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33" w:rsidRPr="00BE5C67" w:rsidRDefault="004B4633" w:rsidP="004B4633">
      <w:pPr>
        <w:jc w:val="center"/>
        <w:rPr>
          <w:rFonts w:ascii="Times New Roman" w:hAnsi="Times New Roman" w:cs="Times New Roman"/>
          <w:b/>
        </w:rPr>
      </w:pPr>
      <w:r w:rsidRPr="00BE5C67">
        <w:rPr>
          <w:rFonts w:ascii="Times New Roman" w:hAnsi="Times New Roman" w:cs="Times New Roman"/>
          <w:b/>
        </w:rPr>
        <w:t xml:space="preserve">УЧЕБНЫЙ ПЛАН </w:t>
      </w:r>
    </w:p>
    <w:p w:rsidR="004B4633" w:rsidRPr="00BE5C67" w:rsidRDefault="004B4633" w:rsidP="004B4633">
      <w:pPr>
        <w:jc w:val="center"/>
        <w:rPr>
          <w:rFonts w:ascii="Times New Roman" w:hAnsi="Times New Roman" w:cs="Times New Roman"/>
          <w:b/>
        </w:rPr>
      </w:pPr>
      <w:proofErr w:type="gramStart"/>
      <w:r w:rsidRPr="00BE5C67">
        <w:rPr>
          <w:rFonts w:ascii="Times New Roman" w:hAnsi="Times New Roman" w:cs="Times New Roman"/>
          <w:b/>
        </w:rPr>
        <w:t>МБОУ  «</w:t>
      </w:r>
      <w:proofErr w:type="spellStart"/>
      <w:proofErr w:type="gramEnd"/>
      <w:r w:rsidRPr="00BE5C67">
        <w:rPr>
          <w:rFonts w:ascii="Times New Roman" w:hAnsi="Times New Roman" w:cs="Times New Roman"/>
          <w:b/>
        </w:rPr>
        <w:t>Тогурская</w:t>
      </w:r>
      <w:proofErr w:type="spellEnd"/>
      <w:r w:rsidRPr="00BE5C67">
        <w:rPr>
          <w:rFonts w:ascii="Times New Roman" w:hAnsi="Times New Roman" w:cs="Times New Roman"/>
          <w:b/>
        </w:rPr>
        <w:t xml:space="preserve"> СОШ им. </w:t>
      </w:r>
      <w:proofErr w:type="spellStart"/>
      <w:r w:rsidRPr="00BE5C67">
        <w:rPr>
          <w:rFonts w:ascii="Times New Roman" w:hAnsi="Times New Roman" w:cs="Times New Roman"/>
          <w:b/>
        </w:rPr>
        <w:t>С.В.Маслова</w:t>
      </w:r>
      <w:proofErr w:type="spellEnd"/>
      <w:proofErr w:type="gramStart"/>
      <w:r>
        <w:rPr>
          <w:rFonts w:ascii="Times New Roman" w:hAnsi="Times New Roman" w:cs="Times New Roman"/>
          <w:b/>
        </w:rPr>
        <w:t>»  11</w:t>
      </w:r>
      <w:proofErr w:type="gramEnd"/>
      <w:r w:rsidRPr="00BE5C67">
        <w:rPr>
          <w:rFonts w:ascii="Times New Roman" w:hAnsi="Times New Roman" w:cs="Times New Roman"/>
          <w:b/>
        </w:rPr>
        <w:t xml:space="preserve"> Б  класс  202</w:t>
      </w:r>
      <w:r>
        <w:rPr>
          <w:rFonts w:ascii="Times New Roman" w:hAnsi="Times New Roman" w:cs="Times New Roman"/>
          <w:b/>
        </w:rPr>
        <w:t>2</w:t>
      </w:r>
      <w:r w:rsidRPr="00BE5C67">
        <w:rPr>
          <w:rFonts w:ascii="Times New Roman" w:hAnsi="Times New Roman" w:cs="Times New Roman"/>
          <w:b/>
        </w:rPr>
        <w:t xml:space="preserve"> – 2023  учебный год </w:t>
      </w:r>
    </w:p>
    <w:p w:rsidR="004B4633" w:rsidRPr="00A6540E" w:rsidRDefault="004B4633" w:rsidP="004B4633">
      <w:pPr>
        <w:tabs>
          <w:tab w:val="left" w:pos="555"/>
        </w:tabs>
        <w:jc w:val="center"/>
        <w:rPr>
          <w:rFonts w:ascii="Times New Roman" w:hAnsi="Times New Roman" w:cs="Times New Roman"/>
        </w:rPr>
      </w:pPr>
      <w:r w:rsidRPr="00BE5C67">
        <w:rPr>
          <w:rFonts w:ascii="Times New Roman" w:hAnsi="Times New Roman" w:cs="Times New Roman"/>
          <w:b/>
        </w:rPr>
        <w:t>естественно-научная группа</w:t>
      </w:r>
      <w:r>
        <w:rPr>
          <w:rFonts w:ascii="Times New Roman" w:hAnsi="Times New Roman" w:cs="Times New Roman"/>
          <w:b/>
        </w:rPr>
        <w:t xml:space="preserve">/ </w:t>
      </w:r>
      <w:proofErr w:type="gramStart"/>
      <w:r>
        <w:rPr>
          <w:rFonts w:ascii="Times New Roman" w:hAnsi="Times New Roman" w:cs="Times New Roman"/>
          <w:b/>
        </w:rPr>
        <w:t>1( ИУП</w:t>
      </w:r>
      <w:proofErr w:type="gramEnd"/>
      <w:r>
        <w:rPr>
          <w:rFonts w:ascii="Times New Roman" w:hAnsi="Times New Roman" w:cs="Times New Roman"/>
          <w:b/>
        </w:rPr>
        <w:t>)</w:t>
      </w:r>
    </w:p>
    <w:tbl>
      <w:tblPr>
        <w:tblStyle w:val="a3"/>
        <w:tblW w:w="10682" w:type="dxa"/>
        <w:tblInd w:w="-1093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843"/>
        <w:gridCol w:w="1107"/>
        <w:gridCol w:w="1015"/>
        <w:gridCol w:w="1032"/>
        <w:gridCol w:w="1262"/>
        <w:gridCol w:w="1015"/>
        <w:gridCol w:w="1032"/>
      </w:tblGrid>
      <w:tr w:rsidR="004B4633" w:rsidRPr="00BE5C67" w:rsidTr="00D227A2">
        <w:trPr>
          <w:trHeight w:val="285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3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 класс</w:t>
            </w:r>
          </w:p>
        </w:tc>
        <w:tc>
          <w:tcPr>
            <w:tcW w:w="33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11 класс</w:t>
            </w:r>
          </w:p>
        </w:tc>
      </w:tr>
      <w:tr w:rsidR="004B4633" w:rsidRPr="00BE5C67" w:rsidTr="00D227A2">
        <w:trPr>
          <w:trHeight w:val="16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BE5C67">
              <w:rPr>
                <w:sz w:val="22"/>
                <w:szCs w:val="22"/>
              </w:rPr>
              <w:t>Уровеньизучения</w:t>
            </w:r>
            <w:proofErr w:type="spellEnd"/>
            <w:r w:rsidRPr="00BE5C67">
              <w:rPr>
                <w:sz w:val="22"/>
                <w:szCs w:val="22"/>
              </w:rPr>
              <w:t xml:space="preserve">  У</w:t>
            </w:r>
            <w:proofErr w:type="gramEnd"/>
            <w:r w:rsidRPr="00BE5C67">
              <w:rPr>
                <w:sz w:val="22"/>
                <w:szCs w:val="22"/>
              </w:rPr>
              <w:t>(Б)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BE5C67">
              <w:rPr>
                <w:sz w:val="22"/>
                <w:szCs w:val="22"/>
              </w:rPr>
              <w:t>Уровеньизучения</w:t>
            </w:r>
            <w:proofErr w:type="spellEnd"/>
            <w:r w:rsidRPr="00BE5C67">
              <w:rPr>
                <w:sz w:val="22"/>
                <w:szCs w:val="22"/>
              </w:rPr>
              <w:t xml:space="preserve"> </w:t>
            </w:r>
            <w:proofErr w:type="gramStart"/>
            <w:r w:rsidRPr="00BE5C67">
              <w:rPr>
                <w:sz w:val="22"/>
                <w:szCs w:val="22"/>
              </w:rPr>
              <w:t>У</w:t>
            </w:r>
            <w:proofErr w:type="gramEnd"/>
            <w:r w:rsidRPr="00BE5C67">
              <w:rPr>
                <w:sz w:val="22"/>
                <w:szCs w:val="22"/>
              </w:rPr>
              <w:t>(Б)</w:t>
            </w:r>
          </w:p>
        </w:tc>
      </w:tr>
      <w:tr w:rsidR="004B4633" w:rsidRPr="00BE5C67" w:rsidTr="00D227A2">
        <w:trPr>
          <w:trHeight w:val="96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в неделю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за год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в неделю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за год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B4633" w:rsidRPr="00BE5C67" w:rsidTr="00D227A2">
        <w:trPr>
          <w:trHeight w:val="30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 xml:space="preserve">Русский </w:t>
            </w:r>
            <w:proofErr w:type="gramStart"/>
            <w:r w:rsidRPr="00BE5C67">
              <w:rPr>
                <w:sz w:val="22"/>
                <w:szCs w:val="22"/>
              </w:rPr>
              <w:t>язык  и</w:t>
            </w:r>
            <w:proofErr w:type="gramEnd"/>
            <w:r w:rsidRPr="00BE5C67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1+1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1+1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4B4633" w:rsidRPr="00BE5C67" w:rsidTr="00D227A2">
        <w:trPr>
          <w:trHeight w:val="240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Литература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4B4633" w:rsidRPr="00BE5C67" w:rsidTr="00D227A2"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Родной язык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B4633" w:rsidRPr="00BE5C67" w:rsidTr="00D227A2"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B4633" w:rsidRPr="00BE5C67" w:rsidTr="00D227A2">
        <w:trPr>
          <w:trHeight w:val="15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204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204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</w:tr>
      <w:tr w:rsidR="004B4633" w:rsidRPr="00BE5C67" w:rsidTr="00D227A2">
        <w:trPr>
          <w:trHeight w:val="28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B4633" w:rsidRPr="00BE5C67" w:rsidTr="00D227A2">
        <w:trPr>
          <w:trHeight w:val="30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Иностранный язык (английский; немецкий)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4B4633" w:rsidRPr="00BE5C67" w:rsidTr="00D227A2">
        <w:trPr>
          <w:trHeight w:val="25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 xml:space="preserve">Второй иностранный </w:t>
            </w:r>
            <w:proofErr w:type="gramStart"/>
            <w:r w:rsidRPr="00BE5C67">
              <w:rPr>
                <w:sz w:val="22"/>
                <w:szCs w:val="22"/>
              </w:rPr>
              <w:t>язык(</w:t>
            </w:r>
            <w:proofErr w:type="gramEnd"/>
            <w:r w:rsidRPr="00BE5C67">
              <w:rPr>
                <w:sz w:val="22"/>
                <w:szCs w:val="22"/>
              </w:rPr>
              <w:t>английский; немецкий)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B4633" w:rsidRPr="00BE5C67" w:rsidTr="00D227A2">
        <w:trPr>
          <w:trHeight w:val="195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Естественные науки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Физика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4B4633" w:rsidRPr="00BE5C67" w:rsidTr="00D227A2">
        <w:trPr>
          <w:trHeight w:val="150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Астрономия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4B4633" w:rsidRPr="00BE5C67" w:rsidTr="00D227A2">
        <w:trPr>
          <w:trHeight w:val="270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3+1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</w:tr>
      <w:tr w:rsidR="004B4633" w:rsidRPr="00BE5C67" w:rsidTr="00D227A2">
        <w:trPr>
          <w:trHeight w:val="103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</w:tr>
      <w:tr w:rsidR="004B4633" w:rsidRPr="00BE5C67" w:rsidTr="00D227A2">
        <w:trPr>
          <w:trHeight w:val="495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Общественные науки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История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4B4633" w:rsidRPr="00BE5C67" w:rsidTr="00D227A2">
        <w:trPr>
          <w:trHeight w:val="25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4B4633" w:rsidRPr="00BE5C67" w:rsidTr="00D227A2">
        <w:trPr>
          <w:trHeight w:val="25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Право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B4633" w:rsidRPr="00BE5C67" w:rsidTr="00D227A2">
        <w:trPr>
          <w:trHeight w:val="51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4B4633" w:rsidRPr="00BE5C67" w:rsidTr="00D227A2">
        <w:trPr>
          <w:trHeight w:val="49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4B4633" w:rsidRPr="00BE5C67" w:rsidTr="00D227A2">
        <w:tc>
          <w:tcPr>
            <w:tcW w:w="4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Индивидуальный проект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B4633" w:rsidRPr="00BE5C67" w:rsidTr="00D227A2">
        <w:tc>
          <w:tcPr>
            <w:tcW w:w="4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1088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1088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B4633" w:rsidRPr="00BE5C67" w:rsidTr="00D227A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Предметы и курсы по выбору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Решение уравнений и неравенств с параметрами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</w:tr>
      <w:tr w:rsidR="004B4633" w:rsidRPr="00BE5C67" w:rsidTr="00D227A2">
        <w:trPr>
          <w:trHeight w:val="555"/>
        </w:trPr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Решение планиметрических задач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</w:tr>
      <w:tr w:rsidR="004B4633" w:rsidRPr="00BE5C67" w:rsidTr="00D227A2">
        <w:trPr>
          <w:trHeight w:val="385"/>
        </w:trPr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Основы экологии</w:t>
            </w:r>
          </w:p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</w:tr>
      <w:tr w:rsidR="004B4633" w:rsidRPr="00BE5C67" w:rsidTr="00D227A2">
        <w:trPr>
          <w:trHeight w:val="354"/>
        </w:trPr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917958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917958">
              <w:rPr>
                <w:sz w:val="22"/>
                <w:szCs w:val="22"/>
              </w:rPr>
              <w:t>Трудные вопросы органической химии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1C1E92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1C1E92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1C1E92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1C1E92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1C1E92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1C1E92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1C1E92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1C1E92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1C1E92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1C1E92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1C1E92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1C1E92">
              <w:rPr>
                <w:sz w:val="22"/>
                <w:szCs w:val="22"/>
              </w:rPr>
              <w:t>ЭК</w:t>
            </w:r>
          </w:p>
        </w:tc>
      </w:tr>
      <w:tr w:rsidR="004B4633" w:rsidRPr="00BE5C67" w:rsidTr="00D227A2">
        <w:trPr>
          <w:trHeight w:val="354"/>
        </w:trPr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917958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917958">
              <w:rPr>
                <w:sz w:val="22"/>
                <w:szCs w:val="22"/>
              </w:rPr>
              <w:t>Актуальные</w:t>
            </w:r>
            <w:r>
              <w:rPr>
                <w:sz w:val="22"/>
                <w:szCs w:val="22"/>
              </w:rPr>
              <w:t xml:space="preserve"> вопросы современной биологии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1C1E92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1C1E92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1C1E92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1C1E92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1C1E92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1C1E92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1C1E92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1C1E92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1C1E92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1C1E92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1C1E92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1C1E92">
              <w:rPr>
                <w:sz w:val="22"/>
                <w:szCs w:val="22"/>
              </w:rPr>
              <w:t>ЭК</w:t>
            </w:r>
          </w:p>
        </w:tc>
      </w:tr>
      <w:tr w:rsidR="004B4633" w:rsidRPr="00BE5C67" w:rsidTr="00D227A2">
        <w:trPr>
          <w:trHeight w:val="210"/>
        </w:trPr>
        <w:tc>
          <w:tcPr>
            <w:tcW w:w="4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Нагрузка обучающегося: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37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1258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37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1258</w:t>
            </w:r>
          </w:p>
        </w:tc>
      </w:tr>
      <w:tr w:rsidR="004B4633" w:rsidRPr="00BE5C67" w:rsidTr="00D227A2">
        <w:trPr>
          <w:trHeight w:val="210"/>
        </w:trPr>
        <w:tc>
          <w:tcPr>
            <w:tcW w:w="4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ИТОГО</w:t>
            </w:r>
          </w:p>
        </w:tc>
        <w:tc>
          <w:tcPr>
            <w:tcW w:w="64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B4633" w:rsidRPr="00BE5C67" w:rsidRDefault="004B4633" w:rsidP="00D227A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2516 часов за 2 года обучения</w:t>
            </w:r>
          </w:p>
        </w:tc>
      </w:tr>
    </w:tbl>
    <w:p w:rsidR="004B4633" w:rsidRDefault="004B4633" w:rsidP="004B4633">
      <w:pPr>
        <w:rPr>
          <w:rFonts w:ascii="Times New Roman" w:hAnsi="Times New Roman" w:cs="Times New Roman"/>
        </w:rPr>
      </w:pPr>
    </w:p>
    <w:p w:rsidR="004B4633" w:rsidRPr="00BE5C67" w:rsidRDefault="004B4633" w:rsidP="004B463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E5C67">
        <w:rPr>
          <w:rFonts w:ascii="Times New Roman" w:hAnsi="Times New Roman" w:cs="Times New Roman"/>
          <w:b/>
        </w:rPr>
        <w:lastRenderedPageBreak/>
        <w:t xml:space="preserve">УЧЕБНЫЙ ПЛАН </w:t>
      </w:r>
    </w:p>
    <w:p w:rsidR="004B4633" w:rsidRPr="00BE5C67" w:rsidRDefault="004B4633" w:rsidP="004B4633">
      <w:pPr>
        <w:jc w:val="center"/>
        <w:rPr>
          <w:rFonts w:ascii="Times New Roman" w:hAnsi="Times New Roman" w:cs="Times New Roman"/>
          <w:b/>
        </w:rPr>
      </w:pPr>
      <w:proofErr w:type="gramStart"/>
      <w:r w:rsidRPr="00BE5C67">
        <w:rPr>
          <w:rFonts w:ascii="Times New Roman" w:hAnsi="Times New Roman" w:cs="Times New Roman"/>
          <w:b/>
        </w:rPr>
        <w:t>МБОУ  «</w:t>
      </w:r>
      <w:proofErr w:type="spellStart"/>
      <w:proofErr w:type="gramEnd"/>
      <w:r w:rsidRPr="00BE5C67">
        <w:rPr>
          <w:rFonts w:ascii="Times New Roman" w:hAnsi="Times New Roman" w:cs="Times New Roman"/>
          <w:b/>
        </w:rPr>
        <w:t>Тогу</w:t>
      </w:r>
      <w:r>
        <w:rPr>
          <w:rFonts w:ascii="Times New Roman" w:hAnsi="Times New Roman" w:cs="Times New Roman"/>
          <w:b/>
        </w:rPr>
        <w:t>рская</w:t>
      </w:r>
      <w:proofErr w:type="spellEnd"/>
      <w:r>
        <w:rPr>
          <w:rFonts w:ascii="Times New Roman" w:hAnsi="Times New Roman" w:cs="Times New Roman"/>
          <w:b/>
        </w:rPr>
        <w:t xml:space="preserve"> СОШ им. </w:t>
      </w:r>
      <w:proofErr w:type="spellStart"/>
      <w:r>
        <w:rPr>
          <w:rFonts w:ascii="Times New Roman" w:hAnsi="Times New Roman" w:cs="Times New Roman"/>
          <w:b/>
        </w:rPr>
        <w:t>С.В.Маслова</w:t>
      </w:r>
      <w:proofErr w:type="spellEnd"/>
      <w:proofErr w:type="gramStart"/>
      <w:r>
        <w:rPr>
          <w:rFonts w:ascii="Times New Roman" w:hAnsi="Times New Roman" w:cs="Times New Roman"/>
          <w:b/>
        </w:rPr>
        <w:t>»  11</w:t>
      </w:r>
      <w:proofErr w:type="gramEnd"/>
      <w:r>
        <w:rPr>
          <w:rFonts w:ascii="Times New Roman" w:hAnsi="Times New Roman" w:cs="Times New Roman"/>
          <w:b/>
        </w:rPr>
        <w:t xml:space="preserve"> б</w:t>
      </w:r>
      <w:r w:rsidRPr="00BE5C67">
        <w:rPr>
          <w:rFonts w:ascii="Times New Roman" w:hAnsi="Times New Roman" w:cs="Times New Roman"/>
          <w:b/>
        </w:rPr>
        <w:t xml:space="preserve">  класс  202</w:t>
      </w:r>
      <w:r>
        <w:rPr>
          <w:rFonts w:ascii="Times New Roman" w:hAnsi="Times New Roman" w:cs="Times New Roman"/>
          <w:b/>
        </w:rPr>
        <w:t>2</w:t>
      </w:r>
      <w:r w:rsidRPr="00BE5C67">
        <w:rPr>
          <w:rFonts w:ascii="Times New Roman" w:hAnsi="Times New Roman" w:cs="Times New Roman"/>
          <w:b/>
        </w:rPr>
        <w:t xml:space="preserve"> – 2023  учебный год </w:t>
      </w:r>
    </w:p>
    <w:p w:rsidR="004B4633" w:rsidRPr="00BE5C67" w:rsidRDefault="004B4633" w:rsidP="004B4633">
      <w:pPr>
        <w:tabs>
          <w:tab w:val="left" w:pos="555"/>
        </w:tabs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стественно</w:t>
      </w:r>
      <w:proofErr w:type="spellEnd"/>
      <w:r>
        <w:rPr>
          <w:rFonts w:ascii="Times New Roman" w:hAnsi="Times New Roman" w:cs="Times New Roman"/>
          <w:b/>
        </w:rPr>
        <w:t>-научная группа/</w:t>
      </w:r>
      <w:proofErr w:type="gramStart"/>
      <w:r>
        <w:rPr>
          <w:rFonts w:ascii="Times New Roman" w:hAnsi="Times New Roman" w:cs="Times New Roman"/>
          <w:b/>
        </w:rPr>
        <w:t>2</w:t>
      </w:r>
      <w:r w:rsidRPr="00BE5C67">
        <w:rPr>
          <w:rFonts w:ascii="Times New Roman" w:hAnsi="Times New Roman" w:cs="Times New Roman"/>
          <w:b/>
        </w:rPr>
        <w:t>( ИУП</w:t>
      </w:r>
      <w:proofErr w:type="gramEnd"/>
      <w:r>
        <w:rPr>
          <w:rFonts w:ascii="Times New Roman" w:hAnsi="Times New Roman" w:cs="Times New Roman"/>
          <w:b/>
        </w:rPr>
        <w:t xml:space="preserve">) </w:t>
      </w:r>
    </w:p>
    <w:tbl>
      <w:tblPr>
        <w:tblStyle w:val="a3"/>
        <w:tblW w:w="10682" w:type="dxa"/>
        <w:tblInd w:w="-1093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843"/>
        <w:gridCol w:w="1107"/>
        <w:gridCol w:w="1015"/>
        <w:gridCol w:w="1032"/>
        <w:gridCol w:w="1262"/>
        <w:gridCol w:w="1015"/>
        <w:gridCol w:w="1032"/>
      </w:tblGrid>
      <w:tr w:rsidR="004B4633" w:rsidRPr="00BE5C67" w:rsidTr="00D227A2">
        <w:trPr>
          <w:trHeight w:val="285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3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 класс</w:t>
            </w:r>
          </w:p>
        </w:tc>
        <w:tc>
          <w:tcPr>
            <w:tcW w:w="33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11 класс</w:t>
            </w:r>
          </w:p>
        </w:tc>
      </w:tr>
      <w:tr w:rsidR="004B4633" w:rsidRPr="00BE5C67" w:rsidTr="00D227A2">
        <w:trPr>
          <w:trHeight w:val="16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BE5C67">
              <w:rPr>
                <w:sz w:val="22"/>
                <w:szCs w:val="22"/>
              </w:rPr>
              <w:t>Уровеньизучения</w:t>
            </w:r>
            <w:proofErr w:type="spellEnd"/>
            <w:r w:rsidRPr="00BE5C67">
              <w:rPr>
                <w:sz w:val="22"/>
                <w:szCs w:val="22"/>
              </w:rPr>
              <w:t xml:space="preserve">  У</w:t>
            </w:r>
            <w:proofErr w:type="gramEnd"/>
            <w:r w:rsidRPr="00BE5C67">
              <w:rPr>
                <w:sz w:val="22"/>
                <w:szCs w:val="22"/>
              </w:rPr>
              <w:t>(Б)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BE5C67">
              <w:rPr>
                <w:sz w:val="22"/>
                <w:szCs w:val="22"/>
              </w:rPr>
              <w:t>Уровеньизучения</w:t>
            </w:r>
            <w:proofErr w:type="spellEnd"/>
            <w:r w:rsidRPr="00BE5C67">
              <w:rPr>
                <w:sz w:val="22"/>
                <w:szCs w:val="22"/>
              </w:rPr>
              <w:t xml:space="preserve"> </w:t>
            </w:r>
            <w:proofErr w:type="gramStart"/>
            <w:r w:rsidRPr="00BE5C67">
              <w:rPr>
                <w:sz w:val="22"/>
                <w:szCs w:val="22"/>
              </w:rPr>
              <w:t>У</w:t>
            </w:r>
            <w:proofErr w:type="gramEnd"/>
            <w:r w:rsidRPr="00BE5C67">
              <w:rPr>
                <w:sz w:val="22"/>
                <w:szCs w:val="22"/>
              </w:rPr>
              <w:t>(Б)</w:t>
            </w:r>
          </w:p>
        </w:tc>
      </w:tr>
      <w:tr w:rsidR="004B4633" w:rsidRPr="00BE5C67" w:rsidTr="00D227A2">
        <w:trPr>
          <w:trHeight w:val="96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в неделю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за год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в неделю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за год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B4633" w:rsidRPr="00BE5C67" w:rsidTr="00D227A2">
        <w:trPr>
          <w:trHeight w:val="30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 xml:space="preserve">Русский </w:t>
            </w:r>
            <w:proofErr w:type="gramStart"/>
            <w:r w:rsidRPr="00BE5C67">
              <w:rPr>
                <w:sz w:val="22"/>
                <w:szCs w:val="22"/>
              </w:rPr>
              <w:t>язык  и</w:t>
            </w:r>
            <w:proofErr w:type="gramEnd"/>
            <w:r w:rsidRPr="00BE5C67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1+1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1+1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4B4633" w:rsidRPr="00BE5C67" w:rsidTr="00D227A2">
        <w:trPr>
          <w:trHeight w:val="240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Литература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4B4633" w:rsidRPr="00BE5C67" w:rsidTr="00D227A2"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Родной язык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B4633" w:rsidRPr="00BE5C67" w:rsidTr="00D227A2"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B4633" w:rsidRPr="00BE5C67" w:rsidTr="00D227A2">
        <w:trPr>
          <w:trHeight w:val="15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204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204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</w:tr>
      <w:tr w:rsidR="004B4633" w:rsidRPr="00BE5C67" w:rsidTr="00D227A2">
        <w:trPr>
          <w:trHeight w:val="28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B4633" w:rsidRPr="00BE5C67" w:rsidTr="00D227A2">
        <w:trPr>
          <w:trHeight w:val="30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Иностранный язык (английский; немецкий)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4B4633" w:rsidRPr="00BE5C67" w:rsidTr="00D227A2">
        <w:trPr>
          <w:trHeight w:val="25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 xml:space="preserve">Второй иностранный </w:t>
            </w:r>
            <w:proofErr w:type="gramStart"/>
            <w:r w:rsidRPr="00BE5C67">
              <w:rPr>
                <w:sz w:val="22"/>
                <w:szCs w:val="22"/>
              </w:rPr>
              <w:t>язык(</w:t>
            </w:r>
            <w:proofErr w:type="gramEnd"/>
            <w:r w:rsidRPr="00BE5C67">
              <w:rPr>
                <w:sz w:val="22"/>
                <w:szCs w:val="22"/>
              </w:rPr>
              <w:t>английский; немецкий)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B4633" w:rsidRPr="00BE5C67" w:rsidTr="00D227A2">
        <w:trPr>
          <w:trHeight w:val="195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Естественные науки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Физика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4B4633" w:rsidRPr="00BE5C67" w:rsidTr="00D227A2">
        <w:trPr>
          <w:trHeight w:val="150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Астрономия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4B4633" w:rsidRPr="00BE5C67" w:rsidTr="00D227A2">
        <w:trPr>
          <w:trHeight w:val="270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3+1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</w:tr>
      <w:tr w:rsidR="004B4633" w:rsidRPr="00BE5C67" w:rsidTr="00D227A2">
        <w:trPr>
          <w:trHeight w:val="103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3+2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3+2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</w:tr>
      <w:tr w:rsidR="004B4633" w:rsidRPr="00BE5C67" w:rsidTr="00D227A2">
        <w:trPr>
          <w:trHeight w:val="495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Общественные науки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История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4B4633" w:rsidRPr="00BE5C67" w:rsidTr="00D227A2">
        <w:trPr>
          <w:trHeight w:val="25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B4633" w:rsidRPr="00BE5C67" w:rsidTr="00D227A2">
        <w:trPr>
          <w:trHeight w:val="25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Право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B4633" w:rsidRPr="00BE5C67" w:rsidTr="00D227A2">
        <w:trPr>
          <w:trHeight w:val="51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4B4633" w:rsidRPr="00BE5C67" w:rsidTr="00D227A2">
        <w:trPr>
          <w:trHeight w:val="495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4B4633" w:rsidRPr="00BE5C67" w:rsidTr="00D227A2">
        <w:tc>
          <w:tcPr>
            <w:tcW w:w="4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Индивидуальный проект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B4633" w:rsidRPr="00BE5C67" w:rsidTr="00D227A2">
        <w:tc>
          <w:tcPr>
            <w:tcW w:w="4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1088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1088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B4633" w:rsidRPr="00BE5C67" w:rsidTr="00D227A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Предметы и курсы по выбору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Основы экологии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</w:tr>
      <w:tr w:rsidR="004B4633" w:rsidRPr="00BE5C67" w:rsidTr="00D227A2">
        <w:trPr>
          <w:trHeight w:val="555"/>
        </w:trPr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Решение планиметрических задач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</w:tr>
      <w:tr w:rsidR="004B4633" w:rsidRPr="00BE5C67" w:rsidTr="00D227A2">
        <w:trPr>
          <w:trHeight w:val="385"/>
        </w:trPr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Решение уравнений и неравенств с параметрами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</w:tr>
      <w:tr w:rsidR="004B4633" w:rsidRPr="00BE5C67" w:rsidTr="00D227A2">
        <w:trPr>
          <w:trHeight w:val="354"/>
        </w:trPr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6F7D62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6F7D62">
              <w:rPr>
                <w:sz w:val="22"/>
                <w:szCs w:val="22"/>
              </w:rPr>
              <w:t>Решение не</w:t>
            </w:r>
            <w:r>
              <w:rPr>
                <w:sz w:val="22"/>
                <w:szCs w:val="22"/>
              </w:rPr>
              <w:t>стандартных задач по химии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</w:tr>
      <w:tr w:rsidR="004B4633" w:rsidRPr="00BE5C67" w:rsidTr="00D227A2">
        <w:trPr>
          <w:trHeight w:val="210"/>
        </w:trPr>
        <w:tc>
          <w:tcPr>
            <w:tcW w:w="4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Нагрузка обучающегося: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37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1258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37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1258</w:t>
            </w:r>
          </w:p>
        </w:tc>
      </w:tr>
      <w:tr w:rsidR="004B4633" w:rsidRPr="00BE5C67" w:rsidTr="00D227A2">
        <w:trPr>
          <w:trHeight w:val="210"/>
        </w:trPr>
        <w:tc>
          <w:tcPr>
            <w:tcW w:w="4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</w:p>
          <w:p w:rsidR="004B4633" w:rsidRPr="00BE5C67" w:rsidRDefault="004B46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ИТОГО</w:t>
            </w:r>
          </w:p>
        </w:tc>
        <w:tc>
          <w:tcPr>
            <w:tcW w:w="64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33" w:rsidRPr="00BE5C67" w:rsidRDefault="004B4633" w:rsidP="00D227A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B4633" w:rsidRPr="00BE5C67" w:rsidRDefault="004B4633" w:rsidP="00D227A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2516 часов за 2 года обучения</w:t>
            </w:r>
          </w:p>
        </w:tc>
      </w:tr>
    </w:tbl>
    <w:p w:rsidR="004B4633" w:rsidRPr="00BE5C67" w:rsidRDefault="004B4633" w:rsidP="004B4633">
      <w:pPr>
        <w:tabs>
          <w:tab w:val="left" w:pos="555"/>
        </w:tabs>
        <w:jc w:val="center"/>
        <w:rPr>
          <w:rFonts w:ascii="Times New Roman" w:hAnsi="Times New Roman" w:cs="Times New Roman"/>
          <w:b/>
        </w:rPr>
      </w:pPr>
    </w:p>
    <w:p w:rsidR="004B4633" w:rsidRDefault="004B4633" w:rsidP="004B4633">
      <w:pPr>
        <w:jc w:val="center"/>
        <w:rPr>
          <w:rFonts w:ascii="Times New Roman" w:hAnsi="Times New Roman" w:cs="Times New Roman"/>
          <w:b/>
        </w:rPr>
      </w:pPr>
    </w:p>
    <w:p w:rsidR="00E9623C" w:rsidRDefault="00E9623C"/>
    <w:sectPr w:rsidR="00E9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33"/>
    <w:rsid w:val="004B4633"/>
    <w:rsid w:val="00E9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A70B6-8CAC-440C-8165-F14E4707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6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2022-05-18T07:41:00Z</dcterms:created>
  <dcterms:modified xsi:type="dcterms:W3CDTF">2022-05-18T07:42:00Z</dcterms:modified>
</cp:coreProperties>
</file>