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699"/>
        <w:tblW w:w="16390" w:type="dxa"/>
        <w:tblLayout w:type="fixed"/>
        <w:tblLook w:val="04A0" w:firstRow="1" w:lastRow="0" w:firstColumn="1" w:lastColumn="0" w:noHBand="0" w:noVBand="1"/>
      </w:tblPr>
      <w:tblGrid>
        <w:gridCol w:w="1841"/>
        <w:gridCol w:w="15"/>
        <w:gridCol w:w="5230"/>
        <w:gridCol w:w="15"/>
        <w:gridCol w:w="5089"/>
        <w:gridCol w:w="1418"/>
        <w:gridCol w:w="2782"/>
      </w:tblGrid>
      <w:tr w:rsidR="005B0A09" w:rsidRPr="00484ACB" w:rsidTr="00EF5F72">
        <w:trPr>
          <w:trHeight w:val="460"/>
        </w:trPr>
        <w:tc>
          <w:tcPr>
            <w:tcW w:w="16390" w:type="dxa"/>
            <w:gridSpan w:val="7"/>
            <w:noWrap/>
          </w:tcPr>
          <w:p w:rsidR="005B0A09" w:rsidRPr="00484ACB" w:rsidRDefault="005B0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A09" w:rsidRPr="00484ACB" w:rsidRDefault="005B0A09" w:rsidP="00B10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18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ПРИЛОЖЕНИЕ 1 к приказу от 05</w:t>
            </w:r>
            <w:r w:rsidRPr="0048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.04.202</w:t>
            </w:r>
            <w:r w:rsidR="0004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8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131</w:t>
            </w:r>
          </w:p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учебников в соответствии с ФПУ,  используемых в образовательном процессе </w:t>
            </w:r>
          </w:p>
          <w:p w:rsidR="005B0A09" w:rsidRPr="00484ACB" w:rsidRDefault="005B0A09" w:rsidP="0004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МБОУ «Тогурская СОШ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им.С.В.Маслова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в 202</w:t>
            </w:r>
            <w:r w:rsidR="0004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04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8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учебном году</w:t>
            </w:r>
          </w:p>
        </w:tc>
      </w:tr>
      <w:tr w:rsidR="005B0A09" w:rsidRPr="00484ACB" w:rsidTr="00EF5F72">
        <w:trPr>
          <w:trHeight w:val="368"/>
        </w:trPr>
        <w:tc>
          <w:tcPr>
            <w:tcW w:w="1639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DB4E3"/>
            <w:hideMark/>
          </w:tcPr>
          <w:p w:rsidR="005B0A09" w:rsidRPr="000C3C90" w:rsidRDefault="000C3C90" w:rsidP="000C3C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C3C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Перечень учебников, допущенных к использованию при реализации обязательной части основной образовательной программы</w:t>
            </w:r>
          </w:p>
        </w:tc>
      </w:tr>
      <w:tr w:rsidR="005B0A09" w:rsidRPr="00484ACB" w:rsidTr="001830B7">
        <w:trPr>
          <w:trHeight w:val="365"/>
        </w:trPr>
        <w:tc>
          <w:tcPr>
            <w:tcW w:w="1639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0A09" w:rsidRPr="00484ACB" w:rsidRDefault="005B0A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5B0A09" w:rsidRPr="00484ACB" w:rsidTr="00EF5F72">
        <w:trPr>
          <w:trHeight w:val="297"/>
        </w:trPr>
        <w:tc>
          <w:tcPr>
            <w:tcW w:w="16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B0A09" w:rsidRPr="00484ACB" w:rsidRDefault="005B0A09" w:rsidP="005B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1.Учебники, используемые для реализации обязательной части основной образовательной программы</w:t>
            </w:r>
          </w:p>
        </w:tc>
      </w:tr>
      <w:tr w:rsidR="005B0A09" w:rsidRPr="00484ACB" w:rsidTr="00E74A62">
        <w:trPr>
          <w:trHeight w:val="84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учебника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издателя(ей) учебника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 Начальное общее образование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 (предметная область)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5C1A13">
        <w:trPr>
          <w:trHeight w:val="48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 w:rsidP="00484AC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</w:t>
            </w:r>
            <w:r w:rsidR="002E204D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CF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 Г., Кирюшкин В.А., Виноградская Л.А. и</w:t>
            </w:r>
            <w:r w:rsidR="002E204D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2E204D" w:rsidP="00484AC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484AC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E204D" w:rsidP="00484AC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484AC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E204D" w:rsidP="00484AC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5C1A1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E204D" w:rsidP="00484AC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5C1A1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орецкий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BD0F5B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5B" w:rsidRPr="00484ACB" w:rsidRDefault="00BD0F5B" w:rsidP="00484AC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1.1.1.1.1.13.1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F5B" w:rsidRPr="00484ACB" w:rsidRDefault="00BD0F5B" w:rsidP="005C1A1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Аксёнова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А.К.,Комарова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Шишкова М.И.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F5B" w:rsidRPr="00484ACB" w:rsidRDefault="00BD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 (для обучающихся с интеллектуальными нарушениями),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F5B" w:rsidRPr="00484ACB" w:rsidRDefault="00BD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5B" w:rsidRPr="00484ACB" w:rsidRDefault="00BD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2447EE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7EE" w:rsidRPr="00484ACB" w:rsidRDefault="002447EE" w:rsidP="00484AC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1.1.1.1.1.17.1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7EE" w:rsidRPr="00484ACB" w:rsidRDefault="002447EE" w:rsidP="005C1A1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47EE" w:rsidRPr="00484ACB" w:rsidRDefault="0024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 (для обучаю</w:t>
            </w:r>
            <w:r w:rsidR="000F5BBF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с интеллектуальными нарушениями),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EE" w:rsidRPr="00484ACB" w:rsidRDefault="000F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7EE" w:rsidRPr="00484ACB" w:rsidRDefault="000F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0F5BBF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BBF" w:rsidRPr="00484ACB" w:rsidRDefault="00591894" w:rsidP="0059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1.1.1.1.1.17.2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BBF" w:rsidRPr="00484ACB" w:rsidRDefault="00591894" w:rsidP="005C1A1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BBF" w:rsidRPr="00484ACB" w:rsidRDefault="00DC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BBF" w:rsidRPr="00484ACB" w:rsidRDefault="0059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BBF" w:rsidRPr="00484ACB" w:rsidRDefault="0059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DC7AE1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AE1" w:rsidRPr="00484ACB" w:rsidRDefault="00DC7AE1" w:rsidP="00DC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1.1.1.1.1.17.3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AE1" w:rsidRPr="00484ACB" w:rsidRDefault="00DC7AE1" w:rsidP="005C1A1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  <w:bookmarkStart w:id="0" w:name="_GoBack"/>
            <w:bookmarkEnd w:id="0"/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AE1" w:rsidRPr="00484ACB" w:rsidRDefault="00DC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E1" w:rsidRPr="00484ACB" w:rsidRDefault="00DC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E1" w:rsidRPr="00484ACB" w:rsidRDefault="00DC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DC7AE1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AE1" w:rsidRPr="00484ACB" w:rsidRDefault="00DC7AE1" w:rsidP="00DC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1.1.1.1.1.17.4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AE1" w:rsidRPr="00484ACB" w:rsidRDefault="00DC7AE1" w:rsidP="005C1A13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AE1" w:rsidRPr="00484ACB" w:rsidRDefault="00DC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E1" w:rsidRPr="00484ACB" w:rsidRDefault="00DC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E1" w:rsidRPr="00484ACB" w:rsidRDefault="00DC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F20D5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0D5" w:rsidRPr="00484ACB" w:rsidRDefault="004F20D5" w:rsidP="00DE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1.1.1.1.1.18.</w:t>
            </w:r>
            <w:r w:rsidR="00DE1D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0D5" w:rsidRPr="00484ACB" w:rsidRDefault="004F20D5" w:rsidP="005C1A13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0D5" w:rsidRPr="00484ACB" w:rsidRDefault="00BC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(для слабослышащих и позднооглохших обучающихся )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0D5" w:rsidRPr="00484ACB" w:rsidRDefault="00DE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0D5" w:rsidRPr="00484ACB" w:rsidRDefault="00BC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2868A0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8A0" w:rsidRPr="00484ACB" w:rsidRDefault="002868A0" w:rsidP="0028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1.1.1.1.1.21.1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8A0" w:rsidRPr="00484ACB" w:rsidRDefault="002868A0" w:rsidP="005C1A13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Якубовская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Э.В.,Коршунова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8A0" w:rsidRPr="00484ACB" w:rsidRDefault="0028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870647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70647" w:rsidRPr="00484AC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интеллектуальными </w:t>
            </w:r>
            <w:r w:rsidR="00870647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нарушениями) (в 2 частях)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A0" w:rsidRPr="00484ACB" w:rsidRDefault="002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8A0" w:rsidRPr="00484ACB" w:rsidRDefault="0028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2868A0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8A0" w:rsidRPr="00484ACB" w:rsidRDefault="00870647" w:rsidP="00DE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1.1.1.1.1.2</w:t>
            </w:r>
            <w:r w:rsidR="00DE1D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1D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8A0" w:rsidRPr="00484ACB" w:rsidRDefault="00870647" w:rsidP="005C1A13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Якубовская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Э.В.,Коршунова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8A0" w:rsidRPr="00484ACB" w:rsidRDefault="008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(в 2 частях),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A0" w:rsidRPr="00484ACB" w:rsidRDefault="0087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8A0" w:rsidRPr="00484ACB" w:rsidRDefault="008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2868A0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8A0" w:rsidRPr="00B101F4" w:rsidRDefault="00870647" w:rsidP="00DE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1.1.1.1.1.2</w:t>
            </w:r>
            <w:r w:rsidR="00DE1D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1D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8A0" w:rsidRPr="00484ACB" w:rsidRDefault="00870647" w:rsidP="00CF1FA0">
            <w:pPr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Якубовская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Э.В.,Коршунова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8A0" w:rsidRPr="00484ACB" w:rsidRDefault="008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(в 2 частях),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A0" w:rsidRPr="00484ACB" w:rsidRDefault="0087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8A0" w:rsidRPr="00484ACB" w:rsidRDefault="008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27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 w:rsidP="005C1A13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(учебный предмет)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5C1A13">
        <w:trPr>
          <w:trHeight w:val="52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740AB" w:rsidP="0027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1.1.1.2.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CF1F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4F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DA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Л. Ф., Г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орецкий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В.Г., Голованова М.В. и др.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4F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DA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4F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0A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C730B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30B" w:rsidRPr="00484ACB" w:rsidRDefault="004B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1.1.1.1.2.11.1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30B" w:rsidRPr="00484ACB" w:rsidRDefault="004B67F5" w:rsidP="0085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Ильина С.Ю., Аксёнова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А.К..Головкина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 и другие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30B" w:rsidRPr="00484ACB" w:rsidRDefault="00FC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(в 2 частях),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30B" w:rsidRPr="00484ACB" w:rsidRDefault="00FC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30B" w:rsidRPr="00484ACB" w:rsidRDefault="00FC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C730B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30B" w:rsidRPr="00484ACB" w:rsidRDefault="004B67F5" w:rsidP="004B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1.1.1.1.2.11.2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30B" w:rsidRPr="00484ACB" w:rsidRDefault="004B67F5" w:rsidP="000A1021">
            <w:pPr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С.Ю., Богданова А.А.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30B" w:rsidRPr="00484ACB" w:rsidRDefault="00FC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(в 2 частях),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30B" w:rsidRPr="00484ACB" w:rsidRDefault="00FC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30B" w:rsidRPr="00484ACB" w:rsidRDefault="00FC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C730B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30B" w:rsidRPr="00484ACB" w:rsidRDefault="004B67F5" w:rsidP="004B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1.1.1.1.2.11.3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30B" w:rsidRPr="00484ACB" w:rsidRDefault="004B67F5" w:rsidP="00851BE1">
            <w:pPr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30B" w:rsidRPr="00484ACB" w:rsidRDefault="00FC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(в 2 частях),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30B" w:rsidRPr="00484ACB" w:rsidRDefault="00FC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30B" w:rsidRPr="00484ACB" w:rsidRDefault="00FC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2037FE" w:rsidRPr="00484ACB" w:rsidTr="005A2B4E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2037FE" w:rsidRPr="00484ACB" w:rsidRDefault="0020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10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2037FE" w:rsidRPr="00484ACB" w:rsidRDefault="0020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(предметная область)</w:t>
            </w:r>
          </w:p>
          <w:p w:rsidR="002037FE" w:rsidRPr="00484ACB" w:rsidRDefault="0020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2037FE" w:rsidRPr="00484ACB" w:rsidRDefault="002037F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2037FE" w:rsidRPr="00484ACB" w:rsidRDefault="0020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37FE" w:rsidRPr="00484ACB" w:rsidTr="00331651">
        <w:trPr>
          <w:trHeight w:val="51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2037FE" w:rsidRPr="00484ACB" w:rsidRDefault="002037FE" w:rsidP="003316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1.1.1.2.1.</w:t>
            </w:r>
          </w:p>
        </w:tc>
        <w:tc>
          <w:tcPr>
            <w:tcW w:w="10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47003C" w:rsidRPr="00484ACB" w:rsidRDefault="002037FE" w:rsidP="004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="0047003C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  (учебный предмет)</w:t>
            </w:r>
          </w:p>
          <w:p w:rsidR="0047003C" w:rsidRPr="00484ACB" w:rsidRDefault="0047003C" w:rsidP="004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037FE" w:rsidRPr="00484ACB" w:rsidRDefault="002037FE" w:rsidP="0033165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2037FE" w:rsidRPr="00484ACB" w:rsidRDefault="002037F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2037FE" w:rsidRPr="00484ACB" w:rsidRDefault="0020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037FE" w:rsidP="0020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.1.2.1.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 Денисенко О. А.,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037FE" w:rsidP="0020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1.1.2.1.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037FE" w:rsidP="0020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.1.2.1.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2037FE" w:rsidRPr="00484ACB" w:rsidTr="005A2B4E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2037FE" w:rsidRPr="00484ACB" w:rsidRDefault="0020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</w:t>
            </w:r>
          </w:p>
        </w:tc>
        <w:tc>
          <w:tcPr>
            <w:tcW w:w="10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2037FE" w:rsidRPr="00484ACB" w:rsidRDefault="0020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язык. Немецкий язык (учебный предмет)</w:t>
            </w:r>
          </w:p>
          <w:p w:rsidR="002037FE" w:rsidRPr="00484ACB" w:rsidRDefault="0020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2037FE" w:rsidRPr="00484ACB" w:rsidRDefault="002037F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2037FE" w:rsidRPr="00484ACB" w:rsidRDefault="0020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20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1.1.1.2.2.2.1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037FE" w:rsidP="0020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И.Л., Рыжова Л.И., Фомичева Л.М.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037FE" w:rsidP="0020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И.Л., Рыжова Л .И.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99B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D0499B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D0499B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(учебный предмет)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D0499B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D0499B" w:rsidRPr="00484ACB" w:rsidRDefault="00D0499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D0499B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1.1.3.1.8.1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1.1.3.1.8.2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 и до.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1.1.3.1.8.3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 и до.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1.1.3.1.8.4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 и до.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7003C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03C" w:rsidRPr="00484ACB" w:rsidRDefault="004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1.1.1.3.1.12.1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3C" w:rsidRPr="00484ACB" w:rsidRDefault="0047003C" w:rsidP="00566A65">
            <w:pPr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03C" w:rsidRPr="00484ACB" w:rsidRDefault="004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C" w:rsidRPr="00484ACB" w:rsidRDefault="004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3C" w:rsidRPr="00484ACB" w:rsidRDefault="004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7003C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03C" w:rsidRPr="00484ACB" w:rsidRDefault="004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1.1.1.3.1.12.2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3C" w:rsidRPr="00484ACB" w:rsidRDefault="0047003C" w:rsidP="00566A65">
            <w:pPr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03C" w:rsidRPr="00484ACB" w:rsidRDefault="0056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C" w:rsidRPr="00484ACB" w:rsidRDefault="004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3C" w:rsidRPr="00484ACB" w:rsidRDefault="004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7003C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03C" w:rsidRPr="00484ACB" w:rsidRDefault="0047003C" w:rsidP="004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1.1.1.3.1.12.3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3C" w:rsidRPr="00484ACB" w:rsidRDefault="0047003C" w:rsidP="00566A65">
            <w:pPr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03C" w:rsidRPr="00484ACB" w:rsidRDefault="004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C" w:rsidRPr="00484ACB" w:rsidRDefault="004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3C" w:rsidRPr="00484ACB" w:rsidRDefault="004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7003C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03C" w:rsidRPr="00484ACB" w:rsidRDefault="004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1.1.1.3.1.12.4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3C" w:rsidRPr="00484ACB" w:rsidRDefault="0047003C" w:rsidP="00566A65">
            <w:pPr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Яковлева И.М.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03C" w:rsidRPr="00484ACB" w:rsidRDefault="004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C" w:rsidRPr="00484ACB" w:rsidRDefault="004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3C" w:rsidRPr="00484ACB" w:rsidRDefault="004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1.1.4.1.3.1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1.1.4.1.3.2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1.1.4.1.3.3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1.1.4.1.3.4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D0499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7003C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03C" w:rsidRPr="00484ACB" w:rsidRDefault="00D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1.1.1.4.1.14.1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3C" w:rsidRPr="00484ACB" w:rsidRDefault="00D74FB6" w:rsidP="00D0499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03C" w:rsidRPr="00484ACB" w:rsidRDefault="0047003C" w:rsidP="0047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 (в 2 частях), (</w:t>
            </w:r>
            <w:r w:rsidR="00D74FB6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C" w:rsidRPr="00484ACB" w:rsidRDefault="004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3C" w:rsidRPr="00484ACB" w:rsidRDefault="00D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7003C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03C" w:rsidRPr="00484ACB" w:rsidRDefault="00D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1.1.1.4.1.14.2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3C" w:rsidRPr="00484ACB" w:rsidRDefault="00D74FB6" w:rsidP="00D0499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Попова М.А. и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</w:t>
            </w:r>
            <w:proofErr w:type="spellEnd"/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03C" w:rsidRPr="00484ACB" w:rsidRDefault="00D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Мир природы и человека (для обучающихся с интеллектуальными нарушениями (в 2 частях), 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C" w:rsidRPr="00484ACB" w:rsidRDefault="004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3C" w:rsidRPr="00484ACB" w:rsidRDefault="00D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7003C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03C" w:rsidRPr="00484ACB" w:rsidRDefault="00D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1.1.1.4.1.14.3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3C" w:rsidRPr="00484ACB" w:rsidRDefault="00D74FB6" w:rsidP="00D0499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Попова М.А. и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03C" w:rsidRPr="00484ACB" w:rsidRDefault="00D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 (в 2 частях),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C" w:rsidRPr="00484ACB" w:rsidRDefault="004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3C" w:rsidRPr="00484ACB" w:rsidRDefault="00D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7003C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03C" w:rsidRPr="00484ACB" w:rsidRDefault="00D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1.1.1.4.1.14.4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03C" w:rsidRPr="00484ACB" w:rsidRDefault="00D74FB6" w:rsidP="00D0499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Попова М.А. и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03C" w:rsidRPr="00484ACB" w:rsidRDefault="00D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 (в 2 частях),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03C" w:rsidRPr="00484ACB" w:rsidRDefault="0047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03C" w:rsidRPr="00484ACB" w:rsidRDefault="00D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D0499B" w:rsidRPr="00484ACB" w:rsidTr="005A2B4E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D0499B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1.1.1.5.</w:t>
            </w:r>
          </w:p>
        </w:tc>
        <w:tc>
          <w:tcPr>
            <w:tcW w:w="10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D0499B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 (предметная область)</w:t>
            </w:r>
          </w:p>
          <w:p w:rsidR="00D0499B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D0499B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D0499B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99B" w:rsidRPr="00484ACB" w:rsidTr="005A2B4E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D0499B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1.1.1.5.1.</w:t>
            </w:r>
          </w:p>
        </w:tc>
        <w:tc>
          <w:tcPr>
            <w:tcW w:w="10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D0499B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 (учебный предмет)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D0499B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D0499B" w:rsidRPr="00484ACB" w:rsidRDefault="00D0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EF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1.1.5.1.2.1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8C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1.1.5.1.2.5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92249C">
            <w:pPr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А.Л., Саплина Е.В., Токарева Е.С. и д</w:t>
            </w:r>
            <w:r w:rsidR="008C6770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8C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1.1.5.1.2.6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8C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8C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1.1.6.1.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1.1.6.1.1.1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1.1.6.1.1.2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Е.И./ Под ред.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1.1.6.1.1.3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И.А.,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Питерских А.С. и др. / Под ред.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1.1.6.1.1.4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D74FB6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6" w:rsidRPr="00484ACB" w:rsidRDefault="001E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1.1.1.6.1.7.1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6" w:rsidRPr="00484ACB" w:rsidRDefault="001E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6" w:rsidRPr="00484ACB" w:rsidRDefault="00D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</w:t>
            </w:r>
            <w:r w:rsidR="001E7FF4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нарушениями),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FB6" w:rsidRPr="00484ACB" w:rsidRDefault="00D7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6" w:rsidRPr="00484ACB" w:rsidRDefault="00D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D74FB6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6" w:rsidRPr="00484ACB" w:rsidRDefault="001E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1.1.1.6.1.7.2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6" w:rsidRPr="00484ACB" w:rsidRDefault="001E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6" w:rsidRPr="00484ACB" w:rsidRDefault="001E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FB6" w:rsidRPr="00484ACB" w:rsidRDefault="00D7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6" w:rsidRPr="00484ACB" w:rsidRDefault="00D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D74FB6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6" w:rsidRPr="00484ACB" w:rsidRDefault="001E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1.1.1.6.1.7.3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6" w:rsidRPr="00484ACB" w:rsidRDefault="001E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6" w:rsidRPr="00484ACB" w:rsidRDefault="001E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FB6" w:rsidRPr="00484ACB" w:rsidRDefault="00D7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6" w:rsidRPr="00484ACB" w:rsidRDefault="00D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D74FB6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6" w:rsidRPr="00484ACB" w:rsidRDefault="001E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1.1.1.6.1.7.4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6" w:rsidRPr="00484ACB" w:rsidRDefault="001E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6" w:rsidRPr="00484ACB" w:rsidRDefault="001E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FB6" w:rsidRPr="00484ACB" w:rsidRDefault="00D7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6" w:rsidRPr="00484ACB" w:rsidRDefault="00D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1.1.6.2.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(учебный предмет)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1.1.6.2.2.1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6C356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 w:rsidP="006C35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1.1.6.2.2.2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6C356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 w:rsidP="006C35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1.1.6.2.2.3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6C356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 w:rsidP="006C35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1.1.6.2.2.4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6C356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 w:rsidP="006C35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A2B4E" w:rsidRPr="00484ACB" w:rsidTr="00275C46">
        <w:trPr>
          <w:trHeight w:val="36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A2B4E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10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A2B4E" w:rsidRPr="00484ACB" w:rsidRDefault="005A2B4E" w:rsidP="006C35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(предметная область)</w:t>
            </w:r>
          </w:p>
          <w:p w:rsidR="005A2B4E" w:rsidRPr="00484ACB" w:rsidRDefault="005A2B4E" w:rsidP="00275C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A2B4E" w:rsidRPr="00484ACB" w:rsidRDefault="005A2B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A2B4E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4E" w:rsidRPr="00484ACB" w:rsidTr="005A2B4E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5A2B4E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1.1.1.7.1</w:t>
            </w:r>
          </w:p>
        </w:tc>
        <w:tc>
          <w:tcPr>
            <w:tcW w:w="10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5A2B4E" w:rsidRPr="00484ACB" w:rsidRDefault="005A2B4E" w:rsidP="006C35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(учебный предмет)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5A2B4E" w:rsidRPr="00484ACB" w:rsidRDefault="005A2B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5A2B4E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1.1.7.1.8.1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FA074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1.1.7.1.8.2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FA07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Богданова Н.В., Шипилова Н.В.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1.1.7.1.8.3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FA07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Богданова Н.В., Шипилова Н.В. и др.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1.1.7.1.8.4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FA07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Богданова Н.В., Шипилова Н.В. и до.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1E7FF4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7FF4" w:rsidRPr="00484ACB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1.1.1.7.1.12.1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FF4" w:rsidRPr="00484ACB" w:rsidRDefault="001E7FF4" w:rsidP="0072237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FF4" w:rsidRPr="00484ACB" w:rsidRDefault="0066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FF4" w:rsidRPr="00484ACB" w:rsidRDefault="001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FF4" w:rsidRPr="00484ACB" w:rsidRDefault="001E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1E7FF4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7FF4" w:rsidRPr="00484ACB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1.1.1.7.1.12.2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FF4" w:rsidRPr="00484ACB" w:rsidRDefault="001E7FF4" w:rsidP="0072237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FF4" w:rsidRPr="00484ACB" w:rsidRDefault="0066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FF4" w:rsidRPr="00484ACB" w:rsidRDefault="001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FF4" w:rsidRPr="00484ACB" w:rsidRDefault="001E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1E7FF4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7FF4" w:rsidRPr="00484ACB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1.1.1.7.1.12.3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FF4" w:rsidRPr="00484ACB" w:rsidRDefault="001E7FF4" w:rsidP="0072237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FF4" w:rsidRPr="00484ACB" w:rsidRDefault="0066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FF4" w:rsidRPr="00484ACB" w:rsidRDefault="001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FF4" w:rsidRPr="00484ACB" w:rsidRDefault="001E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1E7FF4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7FF4" w:rsidRPr="00484ACB" w:rsidRDefault="0066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1.1.1.7.1.12.4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FF4" w:rsidRPr="00484ACB" w:rsidRDefault="001E7FF4" w:rsidP="0072237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FF4" w:rsidRPr="00484ACB" w:rsidRDefault="0066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нарушениями), (специальный учебник)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FF4" w:rsidRPr="00484ACB" w:rsidRDefault="001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FF4" w:rsidRPr="00484ACB" w:rsidRDefault="001E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A2B4E" w:rsidRPr="00484ACB" w:rsidTr="005A2B4E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A2B4E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1.1.1.8.</w:t>
            </w:r>
          </w:p>
        </w:tc>
        <w:tc>
          <w:tcPr>
            <w:tcW w:w="10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A2B4E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(предметная область)</w:t>
            </w:r>
          </w:p>
          <w:p w:rsidR="005A2B4E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A2B4E" w:rsidRPr="00484ACB" w:rsidRDefault="005A2B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A2B4E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4E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</w:tcPr>
          <w:p w:rsidR="005A2B4E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1.1.1.8.1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</w:tcPr>
          <w:p w:rsidR="005A2B4E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(Учебный предмет)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</w:tcPr>
          <w:p w:rsidR="005A2B4E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5A2B4E" w:rsidRPr="00484ACB" w:rsidRDefault="005A2B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5A2B4E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A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 w:rsidP="0072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22377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 (предметная область)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1.1.2.1.1.3.1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Баранов М. Т.,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1.1.2.1.1.3.2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1.1.2.1.1.3.3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1.1.2.1.1.3.4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1.1.2.1.1.3.5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7E129B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29B" w:rsidRPr="00484ACB" w:rsidRDefault="007E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1.1.2.1.1.9.1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29B" w:rsidRPr="00484ACB" w:rsidRDefault="007E129B" w:rsidP="007E129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29B" w:rsidRPr="00484ACB" w:rsidRDefault="00E0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29B" w:rsidRPr="00484ACB" w:rsidRDefault="007E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29B" w:rsidRPr="00484ACB" w:rsidRDefault="00E0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7E129B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29B" w:rsidRPr="00484ACB" w:rsidRDefault="00E06CA2" w:rsidP="00E0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1.1.2.1.1.9.2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29B" w:rsidRPr="00484ACB" w:rsidRDefault="00E06CA2" w:rsidP="00E06CA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29B" w:rsidRPr="00484ACB" w:rsidRDefault="00E0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29B" w:rsidRPr="00484ACB" w:rsidRDefault="007E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29B" w:rsidRPr="00484ACB" w:rsidRDefault="00E0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7E129B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29B" w:rsidRPr="00484ACB" w:rsidRDefault="00E06CA2" w:rsidP="00E0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1.1.2.1.1.9.3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29B" w:rsidRPr="00484ACB" w:rsidRDefault="00E06CA2" w:rsidP="00E06CA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29B" w:rsidRPr="00484ACB" w:rsidRDefault="00E0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29B" w:rsidRPr="00484ACB" w:rsidRDefault="007E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29B" w:rsidRPr="00484ACB" w:rsidRDefault="00E0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7E129B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29B" w:rsidRPr="00484ACB" w:rsidRDefault="00E06CA2" w:rsidP="00E0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1.1.2.1.1.9.4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29B" w:rsidRPr="00484ACB" w:rsidRDefault="00E06CA2" w:rsidP="00E06CA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29B" w:rsidRPr="00484ACB" w:rsidRDefault="00E0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29B" w:rsidRPr="00484ACB" w:rsidRDefault="007E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29B" w:rsidRPr="00484ACB" w:rsidRDefault="00E0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7E129B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29B" w:rsidRPr="00484ACB" w:rsidRDefault="00E06CA2" w:rsidP="00E0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1.1.2.1.1.9.5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29B" w:rsidRPr="00484ACB" w:rsidRDefault="00E06CA2" w:rsidP="00E06CA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29B" w:rsidRPr="00484ACB" w:rsidRDefault="00E0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29B" w:rsidRPr="00484ACB" w:rsidRDefault="007E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29B" w:rsidRPr="00484ACB" w:rsidRDefault="00E0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2C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(учебный предмет)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7B5C" w:rsidRPr="00484ACB" w:rsidTr="00257B5C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B5C" w:rsidRPr="00484ACB" w:rsidRDefault="005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1.1.2.1.2.2.1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B5C" w:rsidRPr="00484ACB" w:rsidRDefault="00C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1C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B5C" w:rsidRPr="00484ACB" w:rsidRDefault="005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2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57B5C" w:rsidRPr="00484ACB" w:rsidRDefault="00257B5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57B5C" w:rsidRPr="00484ACB" w:rsidRDefault="0025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5C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257B5C" w:rsidRPr="00484ACB" w:rsidTr="00257B5C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B5C" w:rsidRPr="00484ACB" w:rsidRDefault="005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1.1.2.1.2.2.2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B5C" w:rsidRPr="00484ACB" w:rsidRDefault="0036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3C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36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B5C" w:rsidRPr="00484ACB" w:rsidRDefault="005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2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57B5C" w:rsidRPr="00484ACB" w:rsidRDefault="00257B5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57B5C" w:rsidRPr="00484ACB" w:rsidRDefault="0025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5C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257B5C" w:rsidRPr="00484ACB" w:rsidTr="00257B5C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B5C" w:rsidRPr="00484ACB" w:rsidRDefault="00505327" w:rsidP="005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27">
              <w:rPr>
                <w:rFonts w:ascii="Times New Roman" w:eastAsia="Times New Roman" w:hAnsi="Times New Roman" w:cs="Times New Roman"/>
                <w:sz w:val="24"/>
                <w:szCs w:val="24"/>
              </w:rPr>
              <w:t>1.1.2.1.2.2.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B5C" w:rsidRPr="00484ACB" w:rsidRDefault="006B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B5C" w:rsidRPr="00484ACB" w:rsidRDefault="005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2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57B5C" w:rsidRPr="00484ACB" w:rsidRDefault="00257B5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57B5C" w:rsidRPr="00484ACB" w:rsidRDefault="0025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5C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257B5C" w:rsidRPr="00484ACB" w:rsidTr="00257B5C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B5C" w:rsidRPr="00484ACB" w:rsidRDefault="005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1.1.2.1.2.2.4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B5C" w:rsidRPr="00484ACB" w:rsidRDefault="009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B5C" w:rsidRPr="00484ACB" w:rsidRDefault="005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2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57B5C" w:rsidRDefault="00257B5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57B5C" w:rsidRPr="00484ACB" w:rsidRDefault="0025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5C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C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 w:rsidP="002C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Журавлёв В.П.,</w:t>
            </w:r>
            <w:r w:rsidR="002C271E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Коровин В.И. и другие; под редакцией Коровиной В.Я. 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E91DED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DED" w:rsidRPr="00484ACB" w:rsidRDefault="00E91DED" w:rsidP="005A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1.1.2.1.2.8.1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DED" w:rsidRPr="00484ACB" w:rsidRDefault="00E91DED" w:rsidP="005A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1DED" w:rsidRPr="00484ACB" w:rsidRDefault="00E91DED" w:rsidP="005A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DED" w:rsidRPr="00484ACB" w:rsidRDefault="00E9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DED" w:rsidRPr="00484ACB" w:rsidRDefault="00E9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63ABF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ABF" w:rsidRPr="00484ACB" w:rsidRDefault="00663ABF" w:rsidP="005A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1.1.2.1.2.8.2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ABF" w:rsidRPr="00484ACB" w:rsidRDefault="00663ABF" w:rsidP="005A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ABF" w:rsidRPr="00484ACB" w:rsidRDefault="00663ABF" w:rsidP="005A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BF" w:rsidRPr="00484ACB" w:rsidRDefault="0066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ABF" w:rsidRPr="00484ACB" w:rsidRDefault="0066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63ABF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ABF" w:rsidRPr="00484ACB" w:rsidRDefault="00663ABF" w:rsidP="005A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1.1.2.1.2.8.3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ABF" w:rsidRPr="00484ACB" w:rsidRDefault="00663ABF" w:rsidP="005A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Аксёнова А.К.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ABF" w:rsidRPr="00484ACB" w:rsidRDefault="00663ABF" w:rsidP="005A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BF" w:rsidRPr="00484ACB" w:rsidRDefault="0066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ABF" w:rsidRPr="00484ACB" w:rsidRDefault="0066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63ABF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ABF" w:rsidRPr="00484ACB" w:rsidRDefault="00663ABF" w:rsidP="005A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1.1.2.1.2.8.4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ABF" w:rsidRPr="00484ACB" w:rsidRDefault="00663ABF" w:rsidP="005A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ABF" w:rsidRPr="00484ACB" w:rsidRDefault="00663ABF" w:rsidP="005A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BF" w:rsidRPr="00484ACB" w:rsidRDefault="0066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ABF" w:rsidRPr="00484ACB" w:rsidRDefault="0066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63ABF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ABF" w:rsidRPr="00484ACB" w:rsidRDefault="00663ABF" w:rsidP="005A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1.1.2.1.2.8.5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ABF" w:rsidRPr="00484ACB" w:rsidRDefault="00663ABF" w:rsidP="005A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Аксёнова А.К., Шишкова М.И.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ABF" w:rsidRPr="00484ACB" w:rsidRDefault="00663ABF" w:rsidP="005A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ABF" w:rsidRPr="00484ACB" w:rsidRDefault="0066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ABF" w:rsidRPr="00484ACB" w:rsidRDefault="0066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EF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(предметная область)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EF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1.1.2.2.1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EF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язык. Английский язык 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EF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1.2.2.1.4.1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EF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1.2.2.1.4.2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EF5F7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и до.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EF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1.2.2.1.4.3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EF5F7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и до.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EF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1.2.2.1.4.4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EF5F7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и до.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EF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1.2.2.1.4.5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EF5F7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и до.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E3B14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1.1.2.2.2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2E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язык. 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(учебный предмет)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2E3B14" w:rsidP="002E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E3B14" w:rsidP="0028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1.1.2.2.</w:t>
            </w:r>
            <w:r w:rsidR="002857AD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Санникова Л.М.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E3B14" w:rsidP="0028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1.1.2.2.</w:t>
            </w:r>
            <w:r w:rsidR="002857AD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E3B14" w:rsidP="0028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1.1.2.2.</w:t>
            </w:r>
            <w:r w:rsidR="002857AD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5A219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Крылова Ж.Я. и др.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E3B14" w:rsidP="0028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1.1.2.2.</w:t>
            </w:r>
            <w:r w:rsidR="002857AD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5A219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2857AD" w:rsidP="0028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 w:rsidP="0028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</w:t>
            </w:r>
            <w:r w:rsidR="002857AD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Английский язык 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A9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1.1.2.2.5.1.4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4957B3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4957B3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  <w:r w:rsidR="00A9738C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A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  <w:r w:rsidR="003C51EC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51EC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EC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A9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1.1.2.2.5.1.5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4957B3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4957B3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  <w:r w:rsidR="00A9738C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  <w:r w:rsidR="003C51EC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51EC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EC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738C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1.1.2.2.6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A9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иностранный язык. 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A9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1.1.2.2.6.1.4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495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</w:t>
            </w:r>
            <w:r w:rsidR="00A9738C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ий язык. Второй иностранный язы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A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A9738C" w:rsidP="00A9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495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4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 (предметная область)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4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1.2.3.1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683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4F279E" w:rsidP="004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1.2.3.1.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 w:rsidP="00D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 Под ред.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5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4F279E" w:rsidP="004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1.1.2.3.1.1.2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 w:rsidP="00D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и др./ Под ред.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70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4F279E" w:rsidP="004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1.1.2.3.1.1.3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 w:rsidP="00D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и др./ Под ред.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6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4F279E" w:rsidP="004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1.1.2.3.1.1.4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 w:rsidP="00D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и др./ Под ред.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D03E35" w:rsidRPr="00484ACB" w:rsidTr="00E74A62">
        <w:trPr>
          <w:trHeight w:val="6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E35" w:rsidRPr="00484ACB" w:rsidRDefault="001B662D" w:rsidP="004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1.1.2.3.1.5.1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E35" w:rsidRPr="00484ACB" w:rsidRDefault="001B662D" w:rsidP="00D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E35" w:rsidRPr="00484ACB" w:rsidRDefault="001B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истории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E35" w:rsidRPr="00484ACB" w:rsidRDefault="001B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E35" w:rsidRPr="00484ACB" w:rsidRDefault="0036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1B662D" w:rsidRPr="00484ACB" w:rsidTr="00E74A62">
        <w:trPr>
          <w:trHeight w:val="6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62D" w:rsidRPr="00484ACB" w:rsidRDefault="001B662D" w:rsidP="001B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1.1.2.3.1.5.2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62D" w:rsidRPr="00484ACB" w:rsidRDefault="001B662D" w:rsidP="00D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662D" w:rsidRPr="00484ACB" w:rsidRDefault="001B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62D" w:rsidRPr="00484ACB" w:rsidRDefault="001B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62D" w:rsidRPr="00484ACB" w:rsidRDefault="0036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1B662D" w:rsidRPr="00484ACB" w:rsidTr="00E74A62">
        <w:trPr>
          <w:trHeight w:val="6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62D" w:rsidRPr="00484ACB" w:rsidRDefault="001B662D" w:rsidP="001B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1.1.2.3.1.5.3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62D" w:rsidRPr="00484ACB" w:rsidRDefault="001B662D" w:rsidP="00D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662D" w:rsidRPr="00484ACB" w:rsidRDefault="001B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62D" w:rsidRPr="00484ACB" w:rsidRDefault="001B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62D" w:rsidRPr="00484ACB" w:rsidRDefault="0036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1B662D" w:rsidRPr="00484ACB" w:rsidTr="00E74A62">
        <w:trPr>
          <w:trHeight w:val="6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62D" w:rsidRPr="00484ACB" w:rsidRDefault="001B662D" w:rsidP="001B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1.1.2.3.1.5.4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62D" w:rsidRPr="00484ACB" w:rsidRDefault="001B662D" w:rsidP="00D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Смирнова Л.В., Карелина И.В.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662D" w:rsidRPr="00484ACB" w:rsidRDefault="001B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62D" w:rsidRPr="00484ACB" w:rsidRDefault="001B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62D" w:rsidRPr="00484ACB" w:rsidRDefault="0036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1B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1.2.3.2.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696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1B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1.2.3.2.1.1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61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Г.И., Свенцицкая И.С. /Под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оед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</w:t>
            </w:r>
            <w:r w:rsidR="001B662D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696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1B662D" w:rsidP="001B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1.1.2.3.2.1.2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61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Донской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Г.МУПод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Сванидзе А.А.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709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1B662D" w:rsidP="001B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1.1.2.3.2.1.3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61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Л.М./Под сед.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69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1B662D" w:rsidP="001B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1.1.2.3.2.1.4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61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 w:rsidP="006158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499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1B662D" w:rsidP="001B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1.1.2.3.2.1.5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61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9C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1.2.3.3.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5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9C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1.2.3.3.1.1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9C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Виноградова Н.Ф., Городецкая Н.И. и до.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9C5572" w:rsidP="009C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1.1.2.3.3.1.2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9C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Иванова Л.Ф., Городецкая Н.И. и ДР.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23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9C5572" w:rsidP="009C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1.1.2.3.3.1.3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9C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Г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ородецкая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и др.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59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9C5572" w:rsidP="009C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1.1.2.3.3.1.4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9C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Матвеев А.И. и др.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AE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1.2.3.4.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1B8" w:rsidRPr="00484ACB" w:rsidTr="005801B8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01B8" w:rsidRPr="00484ACB" w:rsidRDefault="00CC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1.1.2.3.4.2.</w:t>
            </w:r>
            <w:r w:rsidR="002329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01B8" w:rsidRPr="00484ACB" w:rsidRDefault="009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9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О.А., Климанов В.В., Ким Э.В. и др. / Под ред. Климановой О.А.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01B8" w:rsidRPr="00484ACB" w:rsidRDefault="0023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1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01B8" w:rsidRPr="00484ACB" w:rsidRDefault="009A17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5801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01B8" w:rsidRPr="00484ACB" w:rsidRDefault="0058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B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«ДРОФА»; АО «Издательство «Просвещение»</w:t>
            </w:r>
          </w:p>
        </w:tc>
      </w:tr>
      <w:tr w:rsidR="005801B8" w:rsidRPr="00484ACB" w:rsidTr="005801B8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01B8" w:rsidRPr="00484ACB" w:rsidRDefault="00CC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1.1.2.3.4.2.</w:t>
            </w:r>
            <w:r w:rsidR="00232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01B8" w:rsidRPr="00484ACB" w:rsidRDefault="009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9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О.А., Климанов В.В., Ким Э.В. и др. / Под ред. Климановой О.А.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01B8" w:rsidRPr="00484ACB" w:rsidRDefault="0023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1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01B8" w:rsidRPr="00484ACB" w:rsidRDefault="005801B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01B8" w:rsidRPr="00484ACB" w:rsidRDefault="0058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B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«ДРОФА»; АО «Издательство «Просвещение»</w:t>
            </w:r>
          </w:p>
        </w:tc>
      </w:tr>
      <w:tr w:rsidR="005801B8" w:rsidRPr="00484ACB" w:rsidTr="005801B8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01B8" w:rsidRPr="00484ACB" w:rsidRDefault="00CC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1.1.2.3.4.2.</w:t>
            </w:r>
            <w:r w:rsidR="002329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01B8" w:rsidRPr="00484ACB" w:rsidRDefault="00CC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6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Низовцев В.А., Ким Э.В. и др. / Под ред. Алексеева А.И.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01B8" w:rsidRPr="00484ACB" w:rsidRDefault="0023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1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01B8" w:rsidRPr="00484ACB" w:rsidRDefault="005801B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01B8" w:rsidRPr="00484ACB" w:rsidRDefault="0058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B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«ДРОФА»; АО «Издательство «Просвещение»</w:t>
            </w:r>
          </w:p>
        </w:tc>
      </w:tr>
      <w:tr w:rsidR="005B0A09" w:rsidRPr="00484ACB" w:rsidTr="00E74A62">
        <w:trPr>
          <w:trHeight w:val="566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AE31E9" w:rsidP="00AE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C6068">
              <w:rPr>
                <w:rFonts w:ascii="Times New Roman" w:eastAsia="Times New Roman" w:hAnsi="Times New Roman" w:cs="Times New Roman"/>
                <w:sz w:val="24"/>
                <w:szCs w:val="24"/>
              </w:rPr>
              <w:t>1.2.3.4.2.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AE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Низов</w:t>
            </w:r>
            <w:r w:rsidR="00AE31E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ев В.А, Ким Э.В. и др. / Под вед. Алексеева А.И.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 w:rsidP="0036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  <w:r w:rsidR="00362E3C" w:rsidRPr="00484A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E677B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7B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A0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A0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1.2.4.1.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7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A02501" w:rsidP="00A0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</w:t>
            </w:r>
            <w:r w:rsidR="005B0A09" w:rsidRPr="00484ACB">
              <w:rPr>
                <w:rStyle w:val="fontstyle01"/>
                <w:rFonts w:ascii="Times New Roman" w:hAnsi="Times New Roman" w:cs="Times New Roman"/>
              </w:rPr>
              <w:t>1.2.4.1.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2</w:t>
            </w:r>
            <w:r w:rsidR="005B0A09" w:rsidRPr="00484ACB">
              <w:rPr>
                <w:rStyle w:val="fontstyle01"/>
                <w:rFonts w:ascii="Times New Roman" w:hAnsi="Times New Roman" w:cs="Times New Roman"/>
              </w:rPr>
              <w:t>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Виленкин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Н.Я.,Жохов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В.И.,Чесноков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А.С.,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Шварцбурд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Математика (в 2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ООО "ИОЦ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МНЕМОЗИНА"</w:t>
            </w:r>
          </w:p>
        </w:tc>
      </w:tr>
      <w:tr w:rsidR="005B0A09" w:rsidRPr="00484ACB" w:rsidTr="00E74A62">
        <w:trPr>
          <w:trHeight w:val="61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A02501" w:rsidP="00A02501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</w:t>
            </w:r>
            <w:r w:rsidR="005B0A09" w:rsidRPr="00484ACB">
              <w:rPr>
                <w:rStyle w:val="fontstyle01"/>
                <w:rFonts w:ascii="Times New Roman" w:hAnsi="Times New Roman" w:cs="Times New Roman"/>
              </w:rPr>
              <w:t>1.2.4.1.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2.2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Виленкин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Н.Я.,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Жохов В.И.,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Чесноков А.С.,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Шварцбурд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Математика (в 2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ООО "ИОЦ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МНЕМОЗИНА"</w:t>
            </w:r>
          </w:p>
        </w:tc>
      </w:tr>
      <w:tr w:rsidR="00A02501" w:rsidRPr="00484ACB" w:rsidTr="00E74A62">
        <w:trPr>
          <w:trHeight w:val="61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8C1EFD" w:rsidP="00A02501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1.1.2.4.1.9.1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8C1EFD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Перова М.Н., Капустина Г.М.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8C1EFD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Математика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A0250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362E3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A02501" w:rsidRPr="00484ACB" w:rsidTr="00E74A62">
        <w:trPr>
          <w:trHeight w:val="61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8C1EFD" w:rsidP="008C1EFD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1.1.2.4.1.9.2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8C1EFD" w:rsidP="008C1EFD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 xml:space="preserve">Капустина Г.М., Перова М.Н. 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8C1EFD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Математика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A0250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362E3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A02501" w:rsidRPr="00484ACB" w:rsidTr="00E74A62">
        <w:trPr>
          <w:trHeight w:val="61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8C1EFD" w:rsidP="008C1EFD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1.1.2.4.1.9.3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8C1EFD">
            <w:pPr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Алышева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8C1EFD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Математика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A0250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362E3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A02501" w:rsidRPr="00484ACB" w:rsidTr="00E74A62">
        <w:trPr>
          <w:trHeight w:val="61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8C1EFD" w:rsidP="008C1EFD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1.1.2.4.1.9.4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8C1EFD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Эк В.В.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8C1EFD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Математика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A0250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362E3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A02501" w:rsidRPr="00484ACB" w:rsidTr="00E74A62">
        <w:trPr>
          <w:trHeight w:val="61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8C1EFD" w:rsidP="008C1EFD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lastRenderedPageBreak/>
              <w:t>1.1.2.4.1.9.5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8C1EFD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 xml:space="preserve">Антропова А.П.,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Ходот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А.ю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.,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Ходот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8C1EFD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Математика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A0250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2501" w:rsidRPr="00484ACB" w:rsidRDefault="00362E3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85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1.2.4.2.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513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85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1.2.4.2.4.1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8571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66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85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1.2.4.2.4.2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8571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7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85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</w:t>
            </w:r>
            <w:r w:rsidR="005B0A09" w:rsidRPr="00484ACB">
              <w:rPr>
                <w:rStyle w:val="fontstyle01"/>
                <w:rFonts w:ascii="Times New Roman" w:hAnsi="Times New Roman" w:cs="Times New Roman"/>
              </w:rPr>
              <w:t xml:space="preserve">1.2.4.2.8.1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8571B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Мордкович А.Г.(часть 1), Мордкович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А.Г. и др.; под ред.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Мордковича А.Г. (часть 2)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5B0A09" w:rsidRPr="00484ACB" w:rsidTr="00E74A62">
        <w:trPr>
          <w:trHeight w:val="58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85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1.2.4.2.8.2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 w:rsidP="008571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 (часть 1), Мордкович А.Г. и др.; под ред. Мордковича А.Г. (часть 2)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5B0A09" w:rsidRPr="00484ACB" w:rsidTr="00E74A62">
        <w:trPr>
          <w:trHeight w:val="83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85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1.2.4.2.8.3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8571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Мордкович А.Г., П.В. Семенов (часть 1), Мордкович А.Г., Александрова А.Л.,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 и др.; под ред. Мордковича А.Г. ("часть 21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F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1.2.4.3.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F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1.2.4.3.7.1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F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1.2.4.4.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607D4E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 w:rsidP="00A90A46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 w:rsidP="0036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</w:t>
            </w:r>
            <w:r w:rsidR="00362E3C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E677B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7B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607D4E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1.2.4.4.1.2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 w:rsidP="00A90A46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 w:rsidP="0036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</w:t>
            </w:r>
            <w:r w:rsidR="00362E3C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E677B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7B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607D4E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1.2.4.4.1.3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 w:rsidP="00A90A46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 w:rsidP="0036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</w:t>
            </w:r>
            <w:r w:rsidR="00362E3C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E677B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7B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A022B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B9" w:rsidRPr="00484ACB" w:rsidRDefault="00607D4E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1.1.2.4.4.2.</w:t>
            </w:r>
            <w:r w:rsidR="00EC585F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2B9" w:rsidRPr="00484ACB" w:rsidRDefault="00607D4E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К.Ю., Ерёмин Е.А.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2B9" w:rsidRPr="00484ACB" w:rsidRDefault="00F838BB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9" w:rsidRPr="00484ACB" w:rsidRDefault="00607D4E" w:rsidP="00A90A46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2B9" w:rsidRPr="00484ACB" w:rsidRDefault="00F838BB" w:rsidP="0036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</w:t>
            </w:r>
            <w:r w:rsidR="00362E3C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E677B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7B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07D4E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D4E" w:rsidRPr="00484ACB" w:rsidRDefault="00EC585F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1.1.2.4.4.2.2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D4E" w:rsidRPr="00484ACB" w:rsidRDefault="00F838BB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К.Ю., Ерёмин Е.А.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D4E" w:rsidRPr="00484ACB" w:rsidRDefault="00F838BB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4E" w:rsidRPr="00484ACB" w:rsidRDefault="00607D4E" w:rsidP="00A90A46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D4E" w:rsidRPr="00484ACB" w:rsidRDefault="00F838BB" w:rsidP="0036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</w:t>
            </w:r>
            <w:r w:rsidR="00362E3C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E677B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7B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07D4E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D4E" w:rsidRPr="00484ACB" w:rsidRDefault="00EC585F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1.1.2.4.4.2.3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D4E" w:rsidRPr="00484ACB" w:rsidRDefault="00F838BB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К.Ю., Ерёмин Е.А.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D4E" w:rsidRPr="00484ACB" w:rsidRDefault="00F838BB" w:rsidP="00A90A46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D4E" w:rsidRPr="00484ACB" w:rsidRDefault="00607D4E" w:rsidP="00A90A46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D4E" w:rsidRPr="00484ACB" w:rsidRDefault="00F838BB" w:rsidP="0036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</w:t>
            </w:r>
            <w:r w:rsidR="00362E3C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E677B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7B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EA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 предметы (предметная область)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EA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1.1.2.5.1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6C66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C66" w:rsidRPr="00484ACB" w:rsidRDefault="00EA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1.1.2.5.1.2.1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6C66" w:rsidRPr="00484ACB" w:rsidRDefault="006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Л.Э., Булатова А.А., Корнильев И.Н., Кошкина А.В.; под редакцией Орлова В.А.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6C66" w:rsidRPr="00484ACB" w:rsidRDefault="00EA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C66" w:rsidRPr="00484ACB" w:rsidRDefault="006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6C66" w:rsidRPr="00484ACB" w:rsidRDefault="006D102B" w:rsidP="003A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</w:t>
            </w:r>
            <w:r w:rsidR="003A54D8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E677B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7B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283874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874" w:rsidRPr="00484ACB" w:rsidRDefault="001E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1.1.2.5.1.2.2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74" w:rsidRPr="00484ACB" w:rsidRDefault="001E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9A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1E4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Л.Э., Булатова А.А., Корнильев И.Н., Кошкина А.В.; под ред. Орлова В.А.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74" w:rsidRPr="00484ACB" w:rsidRDefault="0028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8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874" w:rsidRPr="00484ACB" w:rsidRDefault="0028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74" w:rsidRPr="00484ACB" w:rsidRDefault="00283874" w:rsidP="003A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87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6D102B" w:rsidP="006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1.2.5.1.7.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B0A09" w:rsidRPr="00484ACB" w:rsidTr="00E74A62">
        <w:trPr>
          <w:trHeight w:val="36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6D102B" w:rsidP="006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1.2.5.1.7.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46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1.2.5.2.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46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1.2.5.2.3.1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Николаев И.В., Корнилова О.А. / Под ред.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Пономарёвой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 w:rsidR="008C6A89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 w:rsidR="008C6A8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46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1.2.5.2.3.2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Корнилова О.А., Кучменко B.C. / Под ред.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Пономарёвой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 w:rsidR="008C6A8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C6A89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8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46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1.2.5.2.3.3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A90A46">
            <w:pPr>
              <w:spacing w:after="8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 В.М., Бабенко В.Г., Кучменко В.С. / Под ред. Константинова  В.М. 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 w:rsidR="008C6A8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C6A89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8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46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1.2.5.2.3.4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A90A46">
            <w:pPr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Маш Р.Д.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 w:rsidR="008C6A8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C6A89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8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60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46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1.2.5.2.3.5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A90A46">
            <w:pPr>
              <w:spacing w:after="9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Корнилова О.А., Чернова Н.М. / Под ред.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Пономарёвой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 w:rsidR="008C6A8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C6A89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8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86BC2" w:rsidRPr="00484ACB" w:rsidTr="00E74A62">
        <w:trPr>
          <w:trHeight w:val="60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BC2" w:rsidRPr="00484ACB" w:rsidRDefault="0058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1.1.2.5.2.10.1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C2" w:rsidRPr="00484ACB" w:rsidRDefault="009A17CC" w:rsidP="00A90A46">
            <w:pPr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BC2" w:rsidRPr="00484ACB" w:rsidRDefault="009A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Растения. Бактерии. Грибы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BC2" w:rsidRPr="00484ACB" w:rsidRDefault="0058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C2" w:rsidRPr="00484ACB" w:rsidRDefault="008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86BC2" w:rsidRPr="00484ACB" w:rsidTr="00E74A62">
        <w:trPr>
          <w:trHeight w:val="60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BC2" w:rsidRPr="00484ACB" w:rsidRDefault="00BE75B6" w:rsidP="00BE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1.1.2.5.2.10.2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C2" w:rsidRPr="00484ACB" w:rsidRDefault="009A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Нкишов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А.и.,Теремов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BC2" w:rsidRPr="00484ACB" w:rsidRDefault="009A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</w:t>
            </w:r>
            <w:r w:rsidR="008E04C2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Животные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BC2" w:rsidRPr="00484ACB" w:rsidRDefault="0058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C2" w:rsidRPr="00484ACB" w:rsidRDefault="008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86BC2" w:rsidRPr="00484ACB" w:rsidTr="00E74A62">
        <w:trPr>
          <w:trHeight w:val="60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BC2" w:rsidRPr="00484ACB" w:rsidRDefault="00BE75B6" w:rsidP="00BE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1.1.2.5.2.10.3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C2" w:rsidRPr="00484ACB" w:rsidRDefault="008E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Соломина Е.Н.,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Шевырёва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BC2" w:rsidRPr="00484ACB" w:rsidRDefault="008E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Человек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BC2" w:rsidRPr="00484ACB" w:rsidRDefault="0058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C2" w:rsidRPr="00484ACB" w:rsidRDefault="008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3C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1.2.5.3.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65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3C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1.2.5.3.4.1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9A486E">
            <w:pPr>
              <w:spacing w:after="9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Н.Е., 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: 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Титова И.М.,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3C3C42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 w:rsidR="008C6A8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C6A89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8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8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1.2.5.3.4.2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9A486E">
            <w:pPr>
              <w:spacing w:after="10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Н.Е., Титова И.М., Г а</w:t>
            </w:r>
            <w:r w:rsidR="00801D36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 Н.Н.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 w:rsidR="008C6A8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C6A89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8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8C6A8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6A89" w:rsidRPr="00484ACB" w:rsidRDefault="008C6A89" w:rsidP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1.1.2.5.3.</w:t>
            </w:r>
            <w:r w:rsidR="005A48FF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A89" w:rsidRPr="00484ACB" w:rsidRDefault="005A48FF" w:rsidP="009A486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6A89" w:rsidRPr="00484ACB" w:rsidRDefault="008C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89" w:rsidRPr="00484ACB" w:rsidRDefault="005A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A89" w:rsidRPr="00484ACB" w:rsidRDefault="005A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801D36" w:rsidRPr="00484ACB" w:rsidTr="00E74A62">
        <w:trPr>
          <w:trHeight w:val="40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801D36" w:rsidRPr="00484ACB" w:rsidRDefault="008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1.1.2.5.4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801D36" w:rsidRPr="00484ACB" w:rsidRDefault="00801D36" w:rsidP="00801D3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801D36" w:rsidRPr="00484ACB" w:rsidRDefault="008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801D36" w:rsidRPr="00484ACB" w:rsidRDefault="0080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801D36" w:rsidRPr="00484ACB" w:rsidRDefault="008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D36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1D36" w:rsidRPr="00484ACB" w:rsidRDefault="008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1.1.2.5.4.1.1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1D36" w:rsidRPr="00484ACB" w:rsidRDefault="008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Лифанова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Т.М.,Соломина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1D36" w:rsidRPr="00484ACB" w:rsidRDefault="008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1D36" w:rsidRPr="00484ACB" w:rsidRDefault="00801D3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1D36" w:rsidRPr="00484ACB" w:rsidRDefault="008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801D36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1D36" w:rsidRPr="00484ACB" w:rsidRDefault="008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1.1.2.5.4.1.1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1D36" w:rsidRPr="00484ACB" w:rsidRDefault="008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Лифанова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Т.М.,Соломина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1D36" w:rsidRPr="00484ACB" w:rsidRDefault="008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1D36" w:rsidRPr="00484ACB" w:rsidRDefault="00801D3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1D36" w:rsidRPr="00484ACB" w:rsidRDefault="008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72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5B0A09" w:rsidRPr="00484ACB" w:rsidRDefault="0072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1.2.6.1.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 w:rsidP="0072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</w:t>
            </w:r>
            <w:r w:rsidR="00724E1D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 w:rsidP="0072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633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DB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1.2.6.1.1.1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 w:rsidP="0085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Н. А., Островская О.В. / Под ред. </w:t>
            </w:r>
            <w:proofErr w:type="spellStart"/>
            <w:r w:rsidR="008552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еменского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DB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DB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1.2.6.1.1.3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 w:rsidP="00DB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Питерских А.С., Гуров Г.Е. / Под ред. </w:t>
            </w:r>
            <w:proofErr w:type="spellStart"/>
            <w:r w:rsidR="00DB5891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еменского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DB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1.2.6.1.1.4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 w:rsidP="00DB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Питерских А.С. / Под ред. </w:t>
            </w:r>
            <w:proofErr w:type="spellStart"/>
            <w:r w:rsidR="00DB5891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еменского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A73BB7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BB7" w:rsidRPr="00484ACB" w:rsidRDefault="00A7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1.1.2.6.1.4.1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B7" w:rsidRPr="00484ACB" w:rsidRDefault="00A73BB7" w:rsidP="00DB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BB7" w:rsidRPr="00484ACB" w:rsidRDefault="00A7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искусство. Учебник для общеобразовательных организаций, реализующих адаптированные основные 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общеобразовательные программы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BB7" w:rsidRPr="00484ACB" w:rsidRDefault="00A7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B7" w:rsidRPr="00484ACB" w:rsidRDefault="00A7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8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1.2.6.2.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8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1.2.6.2.1.1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8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1.2.6.2.1.2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8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3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8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1.2.6.2.1.4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3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5B0A09" w:rsidRPr="00484ACB" w:rsidRDefault="008C3180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1.2.7.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B0A09" w:rsidRPr="00484ACB" w:rsidRDefault="005B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B0A09" w:rsidRPr="00484ACB" w:rsidRDefault="005B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09" w:rsidRPr="00484ACB" w:rsidTr="00E74A62">
        <w:trPr>
          <w:trHeight w:val="3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A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hAnsi="Times New Roman" w:cs="Times New Roman"/>
                <w:sz w:val="24"/>
                <w:szCs w:val="24"/>
              </w:rPr>
              <w:t>1.2.7.1.2.1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5A00CD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r w:rsidR="00BF2005" w:rsidRPr="00484ACB">
              <w:rPr>
                <w:rFonts w:ascii="Times New Roman" w:hAnsi="Times New Roman" w:cs="Times New Roman"/>
                <w:sz w:val="24"/>
                <w:szCs w:val="24"/>
              </w:rPr>
              <w:t>; АО «Издательство «Просвещение»</w:t>
            </w:r>
          </w:p>
        </w:tc>
      </w:tr>
      <w:tr w:rsidR="005B0A09" w:rsidRPr="00484ACB" w:rsidTr="00E74A62">
        <w:trPr>
          <w:trHeight w:val="346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A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5A00CD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r w:rsidR="00BF2005" w:rsidRPr="00484ACB">
              <w:rPr>
                <w:rFonts w:ascii="Times New Roman" w:hAnsi="Times New Roman" w:cs="Times New Roman"/>
                <w:sz w:val="24"/>
                <w:szCs w:val="24"/>
              </w:rPr>
              <w:t>; АО «Издательство «Просвещение»</w:t>
            </w:r>
          </w:p>
        </w:tc>
      </w:tr>
      <w:tr w:rsidR="005B0A09" w:rsidRPr="00484ACB" w:rsidTr="00E74A62">
        <w:trPr>
          <w:trHeight w:val="3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A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hAnsi="Times New Roman" w:cs="Times New Roman"/>
                <w:sz w:val="24"/>
                <w:szCs w:val="24"/>
              </w:rPr>
              <w:t>1.2.7.1.2.3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5A00CD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r w:rsidR="00BF2005" w:rsidRPr="00484ACB">
              <w:rPr>
                <w:rFonts w:ascii="Times New Roman" w:hAnsi="Times New Roman" w:cs="Times New Roman"/>
                <w:sz w:val="24"/>
                <w:szCs w:val="24"/>
              </w:rPr>
              <w:t>; АО «Издательство «Просвещение»</w:t>
            </w:r>
          </w:p>
        </w:tc>
      </w:tr>
      <w:tr w:rsidR="005B0A09" w:rsidRPr="00484ACB" w:rsidTr="00E74A62">
        <w:trPr>
          <w:trHeight w:val="3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2A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hAnsi="Times New Roman" w:cs="Times New Roman"/>
                <w:sz w:val="24"/>
                <w:szCs w:val="24"/>
              </w:rPr>
              <w:t>1.2.7.1.2.4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5A00CD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r w:rsidR="00BF2005" w:rsidRPr="00484ACB">
              <w:rPr>
                <w:rFonts w:ascii="Times New Roman" w:hAnsi="Times New Roman" w:cs="Times New Roman"/>
                <w:sz w:val="24"/>
                <w:szCs w:val="24"/>
              </w:rPr>
              <w:t>; АО «Издательство «Просвещение»</w:t>
            </w:r>
          </w:p>
        </w:tc>
      </w:tr>
      <w:tr w:rsidR="002A4354" w:rsidRPr="00484ACB" w:rsidTr="00E74A62">
        <w:trPr>
          <w:trHeight w:val="3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354" w:rsidRPr="00484ACB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1.1.2.7.1.4.1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354" w:rsidRPr="00484ACB" w:rsidRDefault="009A7948" w:rsidP="005A00CD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Галле А.Г.,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354" w:rsidRPr="00484ACB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Технология.Профильный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труд.Подготовка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оьслуживающего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354" w:rsidRPr="00484ACB" w:rsidRDefault="002A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354" w:rsidRPr="00484ACB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ООО «Современные образовательные технологии»</w:t>
            </w:r>
          </w:p>
        </w:tc>
      </w:tr>
      <w:tr w:rsidR="002A4354" w:rsidRPr="00484ACB" w:rsidTr="00E74A62">
        <w:trPr>
          <w:trHeight w:val="3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354" w:rsidRPr="00484ACB" w:rsidRDefault="00EF6F13" w:rsidP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1.1.2.7.1.4.2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354" w:rsidRPr="00484ACB" w:rsidRDefault="00EF6F13" w:rsidP="005A00CD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Галина А.И.,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354" w:rsidRPr="00484ACB" w:rsidRDefault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Технология.Профильный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труд.Подготовка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оьслуживающего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354" w:rsidRPr="00484ACB" w:rsidRDefault="002A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354" w:rsidRPr="00484ACB" w:rsidRDefault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ООО «Современные образовательные технологии»</w:t>
            </w:r>
          </w:p>
        </w:tc>
      </w:tr>
      <w:tr w:rsidR="002A4354" w:rsidRPr="00484ACB" w:rsidTr="00E74A62">
        <w:trPr>
          <w:trHeight w:val="3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354" w:rsidRPr="00484ACB" w:rsidRDefault="00EF6F13" w:rsidP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1.1.2.7.1.4.3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354" w:rsidRPr="00484ACB" w:rsidRDefault="00EF6F13" w:rsidP="005A00CD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Галина А.И.,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354" w:rsidRPr="00484ACB" w:rsidRDefault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Технология.Профильный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труд.Подготовка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оьслуживающего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354" w:rsidRPr="00484ACB" w:rsidRDefault="002A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354" w:rsidRPr="00484ACB" w:rsidRDefault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ООО «Современные образовательные технологии»</w:t>
            </w:r>
          </w:p>
        </w:tc>
      </w:tr>
      <w:tr w:rsidR="002A4354" w:rsidRPr="00484ACB" w:rsidTr="00E74A62">
        <w:trPr>
          <w:trHeight w:val="3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354" w:rsidRPr="00484ACB" w:rsidRDefault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1.1.2.7.1.4.4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354" w:rsidRPr="00484ACB" w:rsidRDefault="00EF6F13" w:rsidP="005A00CD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Галина А.И.,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354" w:rsidRPr="00484ACB" w:rsidRDefault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Технология.Профильный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труд.Подготовка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оьслуживающего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354" w:rsidRPr="00484ACB" w:rsidRDefault="002A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354" w:rsidRPr="00484ACB" w:rsidRDefault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ООО «Современные образовательные технологии»</w:t>
            </w:r>
          </w:p>
        </w:tc>
      </w:tr>
      <w:tr w:rsidR="002A4354" w:rsidRPr="00484ACB" w:rsidTr="00E74A62">
        <w:trPr>
          <w:trHeight w:val="3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354" w:rsidRPr="00484ACB" w:rsidRDefault="00EF6F13" w:rsidP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1.1.2.7.1.4.5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354" w:rsidRPr="00484ACB" w:rsidRDefault="00EF6F13" w:rsidP="005A00CD">
            <w:pPr>
              <w:spacing w:after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Галина А.И.,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354" w:rsidRPr="00484ACB" w:rsidRDefault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Технология.Профильный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труд.Подготовка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оьслуживающего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354" w:rsidRPr="00484ACB" w:rsidRDefault="002A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354" w:rsidRPr="00484ACB" w:rsidRDefault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ООО «Современные образовательные технологии»</w:t>
            </w:r>
          </w:p>
        </w:tc>
      </w:tr>
      <w:tr w:rsidR="00EF6F13" w:rsidRPr="00484ACB" w:rsidTr="00E74A62">
        <w:trPr>
          <w:trHeight w:val="3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F13" w:rsidRPr="00484ACB" w:rsidRDefault="00EF6F13" w:rsidP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1.1.2.7.1.6.1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F13" w:rsidRPr="00484ACB" w:rsidRDefault="00EF6F13" w:rsidP="005A00CD">
            <w:pPr>
              <w:spacing w:after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F13" w:rsidRPr="00484ACB" w:rsidRDefault="008D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Технология.Сельскохозяйственный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труд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F13" w:rsidRPr="00484ACB" w:rsidRDefault="00EF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F13" w:rsidRPr="00484ACB" w:rsidRDefault="008D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EF6F13" w:rsidRPr="00484ACB" w:rsidTr="00E74A62">
        <w:trPr>
          <w:trHeight w:val="3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F13" w:rsidRPr="00484ACB" w:rsidRDefault="00EF6F13" w:rsidP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1.1.2.7.1.6.2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F13" w:rsidRPr="00484ACB" w:rsidRDefault="00EF6F13" w:rsidP="005A00CD">
            <w:pPr>
              <w:spacing w:after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F13" w:rsidRPr="00484ACB" w:rsidRDefault="008D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Технология.Сельскохозяйственный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труд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F13" w:rsidRPr="00484ACB" w:rsidRDefault="00EF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F13" w:rsidRPr="00484ACB" w:rsidRDefault="008D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EF6F13" w:rsidRPr="00484ACB" w:rsidTr="00E74A62">
        <w:trPr>
          <w:trHeight w:val="3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F13" w:rsidRPr="00484ACB" w:rsidRDefault="00EF6F13" w:rsidP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1.1.2.7.1.6.3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F13" w:rsidRPr="00484ACB" w:rsidRDefault="00EF6F13" w:rsidP="005A00CD">
            <w:pPr>
              <w:spacing w:after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F13" w:rsidRPr="00484ACB" w:rsidRDefault="008D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Технология.Сельскохозяйственный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труд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F13" w:rsidRPr="00484ACB" w:rsidRDefault="00EF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F13" w:rsidRPr="00484ACB" w:rsidRDefault="008D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EF6F13" w:rsidRPr="00484ACB" w:rsidTr="00E74A62">
        <w:trPr>
          <w:trHeight w:val="3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F13" w:rsidRPr="00484ACB" w:rsidRDefault="00EF6F13" w:rsidP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1.1.2.7.1.6.4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F13" w:rsidRPr="00484ACB" w:rsidRDefault="00EF6F13" w:rsidP="005A00CD">
            <w:pPr>
              <w:spacing w:after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F13" w:rsidRPr="00484ACB" w:rsidRDefault="008D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Технология.Сельскохозяйственный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труд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F13" w:rsidRPr="00484ACB" w:rsidRDefault="00EF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F13" w:rsidRPr="00484ACB" w:rsidRDefault="008D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EF6F13" w:rsidRPr="00484ACB" w:rsidTr="00E74A62">
        <w:trPr>
          <w:trHeight w:val="3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F13" w:rsidRPr="00484ACB" w:rsidRDefault="00EF6F13" w:rsidP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1.1.2.7.1.6.5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F13" w:rsidRPr="00484ACB" w:rsidRDefault="00EF6F13" w:rsidP="005A00CD">
            <w:pPr>
              <w:spacing w:after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F13" w:rsidRPr="00484ACB" w:rsidRDefault="008D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Технология.Сельскохозяйственный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труд (для обучающихся с интеллектуальными нарушениями)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F13" w:rsidRPr="00484ACB" w:rsidRDefault="00EF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F13" w:rsidRPr="00484ACB" w:rsidRDefault="008D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0273EF" w:rsidRPr="00484ACB" w:rsidTr="00E74A62">
        <w:trPr>
          <w:trHeight w:val="3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3EF" w:rsidRPr="00484ACB" w:rsidRDefault="0057173A" w:rsidP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1.1.2.7.1.8.1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3EF" w:rsidRPr="00484ACB" w:rsidRDefault="0057173A" w:rsidP="005A00CD">
            <w:pPr>
              <w:spacing w:after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73A">
              <w:rPr>
                <w:rFonts w:ascii="Times New Roman" w:hAnsi="Times New Roman" w:cs="Times New Roman"/>
                <w:sz w:val="24"/>
                <w:szCs w:val="24"/>
              </w:rPr>
              <w:t>Бешенков</w:t>
            </w:r>
            <w:proofErr w:type="spellEnd"/>
            <w:r w:rsidRPr="0057173A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57173A">
              <w:rPr>
                <w:rFonts w:ascii="Times New Roman" w:hAnsi="Times New Roman" w:cs="Times New Roman"/>
                <w:sz w:val="24"/>
                <w:szCs w:val="24"/>
              </w:rPr>
              <w:t>Шутикова</w:t>
            </w:r>
            <w:proofErr w:type="spellEnd"/>
            <w:r w:rsidRPr="0057173A">
              <w:rPr>
                <w:rFonts w:ascii="Times New Roman" w:hAnsi="Times New Roman" w:cs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57173A">
              <w:rPr>
                <w:rFonts w:ascii="Times New Roman" w:hAnsi="Times New Roman" w:cs="Times New Roman"/>
                <w:sz w:val="24"/>
                <w:szCs w:val="24"/>
              </w:rPr>
              <w:t>Миндзаева</w:t>
            </w:r>
            <w:proofErr w:type="spellEnd"/>
            <w:r w:rsidRPr="0057173A">
              <w:rPr>
                <w:rFonts w:ascii="Times New Roman" w:hAnsi="Times New Roman" w:cs="Times New Roman"/>
                <w:sz w:val="24"/>
                <w:szCs w:val="24"/>
              </w:rPr>
              <w:t xml:space="preserve"> Э.В., Лабутин В.Б., Филиппов В.И.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3EF" w:rsidRPr="00484ACB" w:rsidRDefault="00AB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AA">
              <w:rPr>
                <w:rFonts w:ascii="Times New Roman" w:hAnsi="Times New Roman" w:cs="Times New Roman"/>
                <w:sz w:val="24"/>
                <w:szCs w:val="24"/>
              </w:rPr>
              <w:t>Технология. Производство и 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3EF" w:rsidRPr="00484ACB" w:rsidRDefault="00AB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EF" w:rsidRPr="00484ACB" w:rsidRDefault="0002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F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"Просвещение</w:t>
            </w:r>
          </w:p>
        </w:tc>
      </w:tr>
      <w:tr w:rsidR="000273EF" w:rsidRPr="00484ACB" w:rsidTr="00E74A62">
        <w:trPr>
          <w:trHeight w:val="31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3EF" w:rsidRPr="00484ACB" w:rsidRDefault="000431ED" w:rsidP="00E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ED">
              <w:rPr>
                <w:rFonts w:ascii="Times New Roman" w:hAnsi="Times New Roman" w:cs="Times New Roman"/>
                <w:sz w:val="24"/>
                <w:szCs w:val="24"/>
              </w:rPr>
              <w:t>1.1.2.7.1.8.2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3EF" w:rsidRPr="00484ACB" w:rsidRDefault="000273EF" w:rsidP="005A00CD">
            <w:pPr>
              <w:spacing w:after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3EF">
              <w:rPr>
                <w:rFonts w:ascii="Times New Roman" w:hAnsi="Times New Roman" w:cs="Times New Roman"/>
                <w:sz w:val="24"/>
                <w:szCs w:val="24"/>
              </w:rPr>
              <w:t>Бешенков</w:t>
            </w:r>
            <w:proofErr w:type="spellEnd"/>
            <w:r w:rsidRPr="000273EF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0273EF">
              <w:rPr>
                <w:rFonts w:ascii="Times New Roman" w:hAnsi="Times New Roman" w:cs="Times New Roman"/>
                <w:sz w:val="24"/>
                <w:szCs w:val="24"/>
              </w:rPr>
              <w:t>Шутикова</w:t>
            </w:r>
            <w:proofErr w:type="spellEnd"/>
            <w:r w:rsidRPr="000273EF">
              <w:rPr>
                <w:rFonts w:ascii="Times New Roman" w:hAnsi="Times New Roman" w:cs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0273EF">
              <w:rPr>
                <w:rFonts w:ascii="Times New Roman" w:hAnsi="Times New Roman" w:cs="Times New Roman"/>
                <w:sz w:val="24"/>
                <w:szCs w:val="24"/>
              </w:rPr>
              <w:t>Миндзаева</w:t>
            </w:r>
            <w:proofErr w:type="spellEnd"/>
            <w:r w:rsidRPr="000273EF">
              <w:rPr>
                <w:rFonts w:ascii="Times New Roman" w:hAnsi="Times New Roman" w:cs="Times New Roman"/>
                <w:sz w:val="24"/>
                <w:szCs w:val="24"/>
              </w:rPr>
              <w:t xml:space="preserve"> Э.В., Лабутин В.Б., Филиппов В.И.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3EF" w:rsidRPr="00484ACB" w:rsidRDefault="0002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F">
              <w:rPr>
                <w:rFonts w:ascii="Times New Roman" w:hAnsi="Times New Roman" w:cs="Times New Roman"/>
                <w:sz w:val="24"/>
                <w:szCs w:val="24"/>
              </w:rPr>
              <w:t>Технология.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3EF" w:rsidRPr="00484ACB" w:rsidRDefault="0002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EF" w:rsidRPr="00484ACB" w:rsidRDefault="0002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EF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"Просвещение"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BF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5B0A09" w:rsidRPr="00484ACB" w:rsidRDefault="00E9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1.2.8.1.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E9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1.2.8.1.1.1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ТорочковаТ.Ю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др. / Под ред.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619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E9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</w:t>
            </w:r>
            <w:r w:rsidR="005B0A09" w:rsidRPr="00484ACB">
              <w:rPr>
                <w:rStyle w:val="fontstyle01"/>
                <w:rFonts w:ascii="Times New Roman" w:hAnsi="Times New Roman" w:cs="Times New Roman"/>
              </w:rPr>
              <w:t>1.2.8.1.1.2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Лях В.И.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АО "Издательство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"Просвещение"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E961A6" w:rsidP="00E9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961A6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Среднее общее образование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E9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литература! (предметная область)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E9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10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E9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r w:rsidR="009E7738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(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0A09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A2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1.3.1.1.5.1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 и др.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1.3.1.1.7.1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Гусарова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И.В</w:t>
            </w: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Русский язык (базовый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и углубленный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уровни)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ООО Издательский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центр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"ВЕНТАНА-ГРАФ"</w:t>
            </w:r>
            <w:r w:rsidR="00A277BB" w:rsidRPr="00484ACB">
              <w:rPr>
                <w:rStyle w:val="fontstyle01"/>
                <w:rFonts w:ascii="Times New Roman" w:hAnsi="Times New Roman" w:cs="Times New Roman"/>
              </w:rPr>
              <w:t>;</w:t>
            </w:r>
            <w:r w:rsidR="00A277BB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7BB" w:rsidRPr="00484ACB">
              <w:rPr>
                <w:rStyle w:val="fontstyle01"/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855263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263" w:rsidRPr="00484ACB" w:rsidRDefault="0085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1.3.1.1.7.2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263" w:rsidRPr="00484ACB" w:rsidRDefault="00855263">
            <w:pPr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55263">
              <w:rPr>
                <w:rStyle w:val="fontstyle01"/>
                <w:rFonts w:ascii="Times New Roman" w:hAnsi="Times New Roman" w:cs="Times New Roman"/>
              </w:rPr>
              <w:t>Гусарова</w:t>
            </w:r>
            <w:proofErr w:type="spellEnd"/>
            <w:r w:rsidRPr="00855263">
              <w:rPr>
                <w:rStyle w:val="fontstyle01"/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263" w:rsidRPr="00855263" w:rsidRDefault="00855263" w:rsidP="00855263">
            <w:pPr>
              <w:rPr>
                <w:rStyle w:val="fontstyle01"/>
                <w:rFonts w:ascii="Times New Roman" w:hAnsi="Times New Roman" w:cs="Times New Roman"/>
              </w:rPr>
            </w:pPr>
            <w:r w:rsidRPr="00855263">
              <w:rPr>
                <w:rStyle w:val="fontstyle01"/>
                <w:rFonts w:ascii="Times New Roman" w:hAnsi="Times New Roman" w:cs="Times New Roman"/>
              </w:rPr>
              <w:t>Русский язык (базовый и углубленный</w:t>
            </w:r>
          </w:p>
          <w:p w:rsidR="00855263" w:rsidRPr="00484ACB" w:rsidRDefault="00855263" w:rsidP="00855263">
            <w:pPr>
              <w:rPr>
                <w:rStyle w:val="fontstyle01"/>
                <w:rFonts w:ascii="Times New Roman" w:hAnsi="Times New Roman" w:cs="Times New Roman"/>
              </w:rPr>
            </w:pPr>
            <w:r w:rsidRPr="00855263">
              <w:rPr>
                <w:rStyle w:val="fontstyle01"/>
                <w:rFonts w:ascii="Times New Roman" w:hAnsi="Times New Roman" w:cs="Times New Roman"/>
              </w:rPr>
              <w:t>уровни)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263" w:rsidRPr="00484ACB" w:rsidRDefault="0085526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263" w:rsidRPr="00855263" w:rsidRDefault="00855263" w:rsidP="00855263">
            <w:pPr>
              <w:rPr>
                <w:rStyle w:val="fontstyle01"/>
                <w:rFonts w:ascii="Times New Roman" w:hAnsi="Times New Roman" w:cs="Times New Roman"/>
              </w:rPr>
            </w:pPr>
            <w:r w:rsidRPr="00855263">
              <w:rPr>
                <w:rStyle w:val="fontstyle01"/>
                <w:rFonts w:ascii="Times New Roman" w:hAnsi="Times New Roman" w:cs="Times New Roman"/>
              </w:rPr>
              <w:t>ООО Издательский</w:t>
            </w:r>
          </w:p>
          <w:p w:rsidR="00855263" w:rsidRPr="00855263" w:rsidRDefault="00855263" w:rsidP="00855263">
            <w:pPr>
              <w:rPr>
                <w:rStyle w:val="fontstyle01"/>
                <w:rFonts w:ascii="Times New Roman" w:hAnsi="Times New Roman" w:cs="Times New Roman"/>
              </w:rPr>
            </w:pPr>
            <w:r w:rsidRPr="00855263">
              <w:rPr>
                <w:rStyle w:val="fontstyle01"/>
                <w:rFonts w:ascii="Times New Roman" w:hAnsi="Times New Roman" w:cs="Times New Roman"/>
              </w:rPr>
              <w:t>центр</w:t>
            </w:r>
          </w:p>
          <w:p w:rsidR="00855263" w:rsidRPr="00484ACB" w:rsidRDefault="00855263" w:rsidP="00855263">
            <w:pPr>
              <w:rPr>
                <w:rStyle w:val="fontstyle01"/>
                <w:rFonts w:ascii="Times New Roman" w:hAnsi="Times New Roman" w:cs="Times New Roman"/>
              </w:rPr>
            </w:pPr>
            <w:r w:rsidRPr="00855263">
              <w:rPr>
                <w:rStyle w:val="fontstyle01"/>
                <w:rFonts w:ascii="Times New Roman" w:hAnsi="Times New Roman" w:cs="Times New Roman"/>
              </w:rPr>
              <w:t>"ВЕНТАНА-ГРАФ"; 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5B0A09" w:rsidRPr="00484ACB" w:rsidRDefault="00A277BB" w:rsidP="00A2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</w:t>
            </w:r>
            <w:r w:rsidR="005B0A09" w:rsidRPr="00484ACB">
              <w:rPr>
                <w:rStyle w:val="fontstyle01"/>
                <w:rFonts w:ascii="Times New Roman" w:hAnsi="Times New Roman" w:cs="Times New Roman"/>
              </w:rPr>
              <w:t>1.3.1.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5B0A09" w:rsidRPr="00484ACB" w:rsidRDefault="005B0A09" w:rsidP="00A2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Литература (учебный</w:t>
            </w:r>
            <w:r w:rsidR="00A277BB"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5B0A09" w:rsidRPr="00484ACB" w:rsidRDefault="005B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5B0A09" w:rsidRPr="00484ACB" w:rsidRDefault="005B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A2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</w:t>
            </w:r>
            <w:r w:rsidR="005B0A09" w:rsidRPr="00484ACB">
              <w:rPr>
                <w:rStyle w:val="fontstyle01"/>
                <w:rFonts w:ascii="Times New Roman" w:hAnsi="Times New Roman" w:cs="Times New Roman"/>
              </w:rPr>
              <w:t>1.3.1.3.7.1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Курдюмова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Т.Ф.,Колокольцев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Е.Н.,Марьина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О.Б. и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др.;под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ред.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Курдюмовой</w:t>
            </w:r>
            <w:proofErr w:type="spellEnd"/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Т.Ф.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 w:rsidP="00A277BB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ООО "ДРОФА"</w:t>
            </w:r>
            <w:r w:rsidR="0036222B" w:rsidRPr="00484ACB">
              <w:rPr>
                <w:rStyle w:val="fontstyle01"/>
                <w:rFonts w:ascii="Times New Roman" w:hAnsi="Times New Roman" w:cs="Times New Roman"/>
              </w:rPr>
              <w:t>;</w:t>
            </w:r>
            <w:r w:rsidR="0036222B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22B" w:rsidRPr="00484ACB">
              <w:rPr>
                <w:rStyle w:val="fontstyle01"/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895E6A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</w:t>
            </w:r>
            <w:r w:rsidR="005B0A09" w:rsidRPr="00484ACB">
              <w:rPr>
                <w:rStyle w:val="fontstyle01"/>
                <w:rFonts w:ascii="Times New Roman" w:hAnsi="Times New Roman" w:cs="Times New Roman"/>
              </w:rPr>
              <w:t>1.3.1.3.7.2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Курдюмова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Т.Ф.,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Колокольцев Е.Н.,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 xml:space="preserve">Марьина О.Б. и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др.;под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ред.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Курдюмовой</w:t>
            </w:r>
            <w:proofErr w:type="spellEnd"/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Т.Ф.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 w:rsidP="00042952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Литература (</w:t>
            </w:r>
            <w:r w:rsidR="00042952" w:rsidRPr="00484ACB">
              <w:rPr>
                <w:rStyle w:val="fontstyle01"/>
                <w:rFonts w:ascii="Times New Roman" w:hAnsi="Times New Roman" w:cs="Times New Roman"/>
              </w:rPr>
              <w:t>в 2 частях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0A09" w:rsidRPr="00484ACB" w:rsidRDefault="005B0A09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ООО "ДРОФА"</w:t>
            </w:r>
            <w:r w:rsidR="0036222B" w:rsidRPr="00484ACB">
              <w:rPr>
                <w:rStyle w:val="fontstyle01"/>
                <w:rFonts w:ascii="Times New Roman" w:hAnsi="Times New Roman" w:cs="Times New Roman"/>
              </w:rPr>
              <w:t>;</w:t>
            </w:r>
            <w:r w:rsidR="0036222B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22B" w:rsidRPr="00484ACB">
              <w:rPr>
                <w:rStyle w:val="fontstyle01"/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AC5D5C" w:rsidP="0036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222B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 В.И., Вершинина Н.Л.,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 /Под ред. Коровина В.И.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 w:rsidP="00AC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(в 2 частях) </w:t>
            </w:r>
            <w:r w:rsidR="00AC5D5C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(углублённый уровень)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09" w:rsidRPr="00484ACB" w:rsidRDefault="00AC5D5C" w:rsidP="0036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222B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B0A09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 В.И., Вершинина Н.Л.,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Е.Д. и др./Под ред. Коровина В.И.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 w:rsidP="00362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  <w:r w:rsidR="0036222B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(углублённый уровень)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09" w:rsidRPr="00484ACB" w:rsidRDefault="005B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09" w:rsidRPr="00484ACB" w:rsidRDefault="005B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B0A09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5B0A09" w:rsidRPr="00484ACB" w:rsidRDefault="0036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lastRenderedPageBreak/>
              <w:t>1.</w:t>
            </w:r>
            <w:r w:rsidR="005B0A09" w:rsidRPr="00484ACB">
              <w:rPr>
                <w:rStyle w:val="fontstyle01"/>
                <w:rFonts w:ascii="Times New Roman" w:hAnsi="Times New Roman" w:cs="Times New Roman"/>
              </w:rPr>
              <w:t>1.3.2.</w:t>
            </w:r>
          </w:p>
        </w:tc>
        <w:tc>
          <w:tcPr>
            <w:tcW w:w="10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Иностранные языки (предметная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5B0A09" w:rsidRPr="00484ACB" w:rsidRDefault="005B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5B0A09" w:rsidRPr="00484ACB" w:rsidRDefault="005B0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1.1.3.2.1.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Иностранный язык. Английский язык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D1A87" w:rsidRPr="00484ACB" w:rsidRDefault="006D1A87" w:rsidP="006D1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1A87" w:rsidRPr="00484ACB" w:rsidRDefault="006D1A87" w:rsidP="006D1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1A87" w:rsidRPr="00484ACB" w:rsidRDefault="006D1A87" w:rsidP="006D1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1A87" w:rsidRPr="00484ACB" w:rsidRDefault="006D1A87" w:rsidP="006D1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1.1.3.2.1.2.1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Афанасьева О.В., Дули Д.,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 xml:space="preserve">Михеева И.В. и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Английский язык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АО "Издательство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"Просвещение"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1.1.3.2.1.2.2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Афанасьева О.В., Дули Д.,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 xml:space="preserve">Михеева И.В. и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Английский язык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АО "Издательство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"Просвещение"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1A87" w:rsidRPr="00484ACB" w:rsidRDefault="006D1A87" w:rsidP="006D1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1.1.3.2.2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Иностранный язык. Немецкий язык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1A87" w:rsidRPr="00484ACB" w:rsidRDefault="006D1A87" w:rsidP="006D1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1A87" w:rsidRPr="00484ACB" w:rsidRDefault="006D1A87" w:rsidP="006D1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1.1.3.2.2.1.1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Радченко О.А.,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Лытаева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М.А.,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Гутброд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Немецкий язык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 xml:space="preserve">(Углублённое обучение)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АО "Издательство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"Просвещение"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1.1.3.2.2.1.2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 xml:space="preserve">Радченко О.А.,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Лытаева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М.А.,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Гутброд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Немецкий язык (Углублённое обучение)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1A87" w:rsidRPr="00484ACB" w:rsidRDefault="006D1A87" w:rsidP="006D1A87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АО "Издательство</w:t>
            </w:r>
          </w:p>
          <w:p w:rsidR="006D1A87" w:rsidRPr="00484ACB" w:rsidRDefault="006D1A87" w:rsidP="006D1A87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"Просвещение"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1.1.3.3.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науки (предметная область)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1.1.3.3.1.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A87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1.1.3.3.1.16.1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Горинов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М.М.,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Данилов А.А.,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Моруков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М.Ю. и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 xml:space="preserve">др./Под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ред.Торкунова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История. История России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(в 3 частях) (углублённый уровень)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АО "Издательство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"Просвещение"</w:t>
            </w:r>
          </w:p>
        </w:tc>
      </w:tr>
      <w:tr w:rsidR="006D1A87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1.1.3.3.1.17.1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 xml:space="preserve">Борисов Н.С.,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Левандовский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А.А.; под редакцией Карпова С.П.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История. История России. С древнейших времён до 1914 года (в 2 частях) (углублённый уровень)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АО "Издательство</w:t>
            </w:r>
          </w:p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"Просвещение"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1.1.3.3.1.6.1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-Цюпа А.О./Под ред. </w:t>
            </w:r>
            <w:proofErr w:type="spellStart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Новейшая</w:t>
            </w:r>
          </w:p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АО "Издательство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"Просвещение"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1.1.3.3.1.19.1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Сороко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>-Цюпа О.С.,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Сороко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>-Цюпа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А.О./Под ред.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Чубарьяна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А.О</w:t>
            </w: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История. Всеобщая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история. Новейшая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история. 1914 – 1945гг.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АО "Издательство</w:t>
            </w:r>
          </w:p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"Просвещение"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1.1.3.3.1.19.2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Сороко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-Цюпа О.С.,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Сороко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-Цюпа А.О./Под ред.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Чубарьяна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История. Всеобщая история. Новейшая</w:t>
            </w:r>
          </w:p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история. 1946г. – начало ХХ</w:t>
            </w:r>
            <w:r w:rsidRPr="00484ACB">
              <w:rPr>
                <w:rStyle w:val="fontstyle01"/>
                <w:rFonts w:ascii="Times New Roman" w:hAnsi="Times New Roman" w:cs="Times New Roman"/>
                <w:lang w:val="en-US"/>
              </w:rPr>
              <w:t xml:space="preserve">I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века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АО "Издательство</w:t>
            </w:r>
          </w:p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"Просвещение"</w:t>
            </w:r>
          </w:p>
        </w:tc>
      </w:tr>
      <w:tr w:rsidR="006D1A87" w:rsidRPr="00484ACB" w:rsidTr="00E74A62">
        <w:trPr>
          <w:trHeight w:val="297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1.3.3.4</w:t>
            </w: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География (углубленный уровень) (учебный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предмет)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  <w:lang w:val="en-US"/>
              </w:rPr>
            </w:pPr>
            <w:r w:rsidRPr="00484ACB">
              <w:rPr>
                <w:rStyle w:val="fontstyle01"/>
                <w:rFonts w:ascii="Times New Roman" w:hAnsi="Times New Roman" w:cs="Times New Roman"/>
                <w:lang w:val="en-US"/>
              </w:rPr>
              <w:t>1.1.3.3.2.7.1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Максаковский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A87" w:rsidRPr="00484ACB" w:rsidRDefault="006D1A87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1.1.3.3.2.</w:t>
            </w:r>
            <w:r w:rsidRPr="00484ACB">
              <w:rPr>
                <w:rStyle w:val="fontstyle01"/>
                <w:rFonts w:ascii="Times New Roman" w:hAnsi="Times New Roman" w:cs="Times New Roman"/>
                <w:lang w:val="en-US"/>
              </w:rPr>
              <w:t>8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Домогацких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E03D61" w:rsidRPr="00484ACB">
              <w:rPr>
                <w:rStyle w:val="fontstyle01"/>
                <w:rFonts w:ascii="Times New Roman" w:hAnsi="Times New Roman" w:cs="Times New Roman"/>
              </w:rPr>
              <w:t>Е.М.,</w:t>
            </w:r>
            <w:r w:rsidR="00E03D61"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Алексеевский</w:t>
            </w:r>
            <w:r w:rsidRPr="00484ACB">
              <w:rPr>
                <w:rStyle w:val="fontstyle01"/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 xml:space="preserve">География (в 2 </w:t>
            </w:r>
            <w:r w:rsidR="00E03D61" w:rsidRPr="00484ACB">
              <w:rPr>
                <w:rStyle w:val="fontstyle01"/>
                <w:rFonts w:ascii="Times New Roman" w:hAnsi="Times New Roman" w:cs="Times New Roman"/>
              </w:rPr>
              <w:t>частях)</w:t>
            </w:r>
            <w:r w:rsidR="00E03D61"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углубленный уровень)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ООО "Русское слово-учебник"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1.1.3.3.3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A87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1.1.3.3.3.6.1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редакцией Иванова С.И.,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Экономика. Основы экономической теории (углублённый уровень)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«ВИТА-ПРЕСС»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1.1.З.З.4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A87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1.3.3.7.3.1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Певцова Е.А.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Право: основы правовой культуры (углублённое обучение)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6D1A87" w:rsidRPr="00484ACB" w:rsidTr="00E74A62">
        <w:trPr>
          <w:trHeight w:val="66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1.1.3.3.4.5.2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Певцова Е. 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Право: основы правовой культуры (базовый и углублённый уровни)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1.1.3.3.5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A87" w:rsidRPr="00484ACB" w:rsidTr="00E74A62">
        <w:trPr>
          <w:trHeight w:val="67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1.1.3.3.5.1.1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Матвеев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А.И.и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 / Под ред. Боголюбова </w:t>
            </w:r>
            <w:r w:rsidR="00E03D61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Л.Н.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D1A87" w:rsidRPr="00484ACB" w:rsidTr="00E74A62">
        <w:trPr>
          <w:trHeight w:val="118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1.1.3.3.5.1.2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Городецкая Н.И.,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и др. / Под ред. Боголюбова Л.Н.,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1.1.3.4.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1.1.3.4.1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6D1A87" w:rsidRPr="00484ACB" w:rsidRDefault="00E03D61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r w:rsidR="006D1A87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bottom"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A87" w:rsidRPr="00484ACB" w:rsidTr="00E74A62">
        <w:trPr>
          <w:trHeight w:val="118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1.3.4.1.8.1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r w:rsidR="00E03D61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Мордкович А.Г., Семенов П.В.; </w:t>
            </w:r>
            <w:r w:rsidR="00E03D61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Мордкович А.Г. и др., под ред. Мордковича А.Г.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уровень!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6D1A87" w:rsidRPr="00484ACB" w:rsidTr="00E74A62">
        <w:trPr>
          <w:trHeight w:val="118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1.3.4.1.9.1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 xml:space="preserve">Ч. </w:t>
            </w:r>
            <w:r w:rsidR="00E03D61" w:rsidRPr="00484ACB">
              <w:rPr>
                <w:rStyle w:val="fontstyle01"/>
                <w:rFonts w:ascii="Times New Roman" w:hAnsi="Times New Roman" w:cs="Times New Roman"/>
              </w:rPr>
              <w:t>1.</w:t>
            </w:r>
            <w:r w:rsidRPr="00484ACB">
              <w:rPr>
                <w:rStyle w:val="fontstyle01"/>
                <w:rFonts w:ascii="Times New Roman" w:hAnsi="Times New Roman" w:cs="Times New Roman"/>
              </w:rPr>
              <w:t xml:space="preserve"> Мордкович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А.Г., Семенов П.В.;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 xml:space="preserve">Ч. </w:t>
            </w:r>
            <w:r w:rsidR="00E03D61" w:rsidRPr="00484ACB">
              <w:rPr>
                <w:rStyle w:val="fontstyle01"/>
                <w:rFonts w:ascii="Times New Roman" w:hAnsi="Times New Roman" w:cs="Times New Roman"/>
              </w:rPr>
              <w:t>2.</w:t>
            </w:r>
            <w:r w:rsidRPr="00484ACB">
              <w:rPr>
                <w:rStyle w:val="fontstyle01"/>
                <w:rFonts w:ascii="Times New Roman" w:hAnsi="Times New Roman" w:cs="Times New Roman"/>
              </w:rPr>
              <w:t xml:space="preserve"> Мордкович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 xml:space="preserve">А.Г. и др., под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ред.Мордковича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Математика: алгебра и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начала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математического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анализа, геометрия.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Алгебра и начала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математического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 xml:space="preserve">анализа (углублённое </w:t>
            </w:r>
            <w:r w:rsidR="00E03D61" w:rsidRPr="00484ACB">
              <w:rPr>
                <w:rStyle w:val="fontstyle01"/>
                <w:rFonts w:ascii="Times New Roman" w:hAnsi="Times New Roman" w:cs="Times New Roman"/>
              </w:rPr>
              <w:t>обучение)</w:t>
            </w:r>
            <w:r w:rsidR="00E03D61"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2C7FE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2C7FE7" w:rsidRPr="00484ACB" w:rsidTr="00E74A62">
        <w:trPr>
          <w:trHeight w:val="1188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FE7" w:rsidRPr="00484ACB" w:rsidRDefault="00D700A7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D700A7">
              <w:rPr>
                <w:rStyle w:val="fontstyle01"/>
                <w:rFonts w:ascii="Times New Roman" w:hAnsi="Times New Roman" w:cs="Times New Roman"/>
              </w:rPr>
              <w:t>1.1.3.4.1.9.2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FE7" w:rsidRPr="002C7FE7" w:rsidRDefault="002C7FE7" w:rsidP="002C7FE7">
            <w:pPr>
              <w:rPr>
                <w:rStyle w:val="fontstyle01"/>
                <w:rFonts w:ascii="Times New Roman" w:hAnsi="Times New Roman" w:cs="Times New Roman"/>
              </w:rPr>
            </w:pPr>
            <w:r w:rsidRPr="002C7FE7">
              <w:rPr>
                <w:rStyle w:val="fontstyle01"/>
                <w:rFonts w:ascii="Times New Roman" w:hAnsi="Times New Roman" w:cs="Times New Roman"/>
              </w:rPr>
              <w:t>Математика: алгебра и начала математического анализа, геометрия.</w:t>
            </w:r>
          </w:p>
          <w:p w:rsidR="002C7FE7" w:rsidRPr="002C7FE7" w:rsidRDefault="002C7FE7" w:rsidP="002C7FE7">
            <w:pPr>
              <w:rPr>
                <w:rStyle w:val="fontstyle01"/>
                <w:rFonts w:ascii="Times New Roman" w:hAnsi="Times New Roman" w:cs="Times New Roman"/>
              </w:rPr>
            </w:pPr>
            <w:r w:rsidRPr="002C7FE7">
              <w:rPr>
                <w:rStyle w:val="fontstyle01"/>
                <w:rFonts w:ascii="Times New Roman" w:hAnsi="Times New Roman" w:cs="Times New Roman"/>
              </w:rPr>
              <w:t>Алгебра и начала математического</w:t>
            </w:r>
          </w:p>
          <w:p w:rsidR="002C7FE7" w:rsidRPr="00484ACB" w:rsidRDefault="002C7FE7" w:rsidP="002C7FE7">
            <w:pPr>
              <w:rPr>
                <w:rStyle w:val="fontstyle01"/>
                <w:rFonts w:ascii="Times New Roman" w:hAnsi="Times New Roman" w:cs="Times New Roman"/>
              </w:rPr>
            </w:pPr>
            <w:r w:rsidRPr="002C7FE7">
              <w:rPr>
                <w:rStyle w:val="fontstyle01"/>
                <w:rFonts w:ascii="Times New Roman" w:hAnsi="Times New Roman" w:cs="Times New Roman"/>
              </w:rPr>
              <w:t>анализа (углублённое обучение) (в 2 частях)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FE7" w:rsidRPr="002C7FE7" w:rsidRDefault="002C7FE7" w:rsidP="002C7FE7">
            <w:pPr>
              <w:rPr>
                <w:rStyle w:val="fontstyle01"/>
                <w:rFonts w:ascii="Times New Roman" w:hAnsi="Times New Roman" w:cs="Times New Roman"/>
              </w:rPr>
            </w:pPr>
            <w:r w:rsidRPr="002C7FE7">
              <w:rPr>
                <w:rStyle w:val="fontstyle01"/>
                <w:rFonts w:ascii="Times New Roman" w:hAnsi="Times New Roman" w:cs="Times New Roman"/>
              </w:rPr>
              <w:t>Математика: алгебра и начала математического анализа, геометрия.</w:t>
            </w:r>
          </w:p>
          <w:p w:rsidR="002C7FE7" w:rsidRPr="002C7FE7" w:rsidRDefault="002C7FE7" w:rsidP="002C7FE7">
            <w:pPr>
              <w:rPr>
                <w:rStyle w:val="fontstyle01"/>
                <w:rFonts w:ascii="Times New Roman" w:hAnsi="Times New Roman" w:cs="Times New Roman"/>
              </w:rPr>
            </w:pPr>
            <w:r w:rsidRPr="002C7FE7">
              <w:rPr>
                <w:rStyle w:val="fontstyle01"/>
                <w:rFonts w:ascii="Times New Roman" w:hAnsi="Times New Roman" w:cs="Times New Roman"/>
              </w:rPr>
              <w:t>Алгебра и начала математического</w:t>
            </w:r>
          </w:p>
          <w:p w:rsidR="002C7FE7" w:rsidRPr="00484ACB" w:rsidRDefault="002C7FE7" w:rsidP="002C7FE7">
            <w:pPr>
              <w:rPr>
                <w:rStyle w:val="fontstyle01"/>
                <w:rFonts w:ascii="Times New Roman" w:hAnsi="Times New Roman" w:cs="Times New Roman"/>
              </w:rPr>
            </w:pPr>
            <w:r w:rsidRPr="002C7FE7">
              <w:rPr>
                <w:rStyle w:val="fontstyle01"/>
                <w:rFonts w:ascii="Times New Roman" w:hAnsi="Times New Roman" w:cs="Times New Roman"/>
              </w:rPr>
              <w:t>анализа (углублённое обучение)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FE7" w:rsidRPr="00484ACB" w:rsidRDefault="002C7FE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FE7" w:rsidRPr="00484ACB" w:rsidRDefault="002C7FE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E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6D1A87" w:rsidRPr="00484ACB" w:rsidTr="00E74A62">
        <w:trPr>
          <w:trHeight w:val="83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1.1.3.4.1.12.1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1.1.3.4.2.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1.1.3.4.2.1.1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знаний»;</w:t>
            </w: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1.1.3.4.2.1.2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121A8E">
            <w:pPr>
              <w:spacing w:after="8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знаний»;</w:t>
            </w: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D1A87" w:rsidRPr="00484ACB" w:rsidTr="00E74A62">
        <w:trPr>
          <w:trHeight w:val="63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1.1.3.4.2.5.1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A87" w:rsidRPr="00484ACB" w:rsidRDefault="006D1A87" w:rsidP="00121A8E">
            <w:pPr>
              <w:spacing w:after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Поляков К.Ю.,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Еремин Е.А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Информатика (углублённое обучение)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знаний»;</w:t>
            </w: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D1A87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1.1.3.4.2.5.2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A87" w:rsidRPr="00484ACB" w:rsidRDefault="006D1A87" w:rsidP="00121A8E">
            <w:pPr>
              <w:spacing w:after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Поляков К.Ю.,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Еремин Е.А.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Информатика (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углублёное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обучение) (в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знаний»;</w:t>
            </w: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1.1.3.5.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Естетственные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 (предметная область)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1.1.3.5.1.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E03D61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</w:t>
            </w:r>
            <w:r w:rsidR="006D1A87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A87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1.1.3.5.1.2.1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A87" w:rsidRPr="00484ACB" w:rsidRDefault="006D1A87" w:rsidP="00902CD8">
            <w:pPr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Генденштейн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Л.Э.,Булатова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А.А.,Корнильев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И.Н.,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Кошкина А.В.; под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редакцией Орлова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В.А.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 xml:space="preserve">Физика (углублённое </w:t>
            </w:r>
            <w:r w:rsidR="00E03D61" w:rsidRPr="00484ACB">
              <w:rPr>
                <w:rStyle w:val="fontstyle01"/>
                <w:rFonts w:ascii="Times New Roman" w:hAnsi="Times New Roman" w:cs="Times New Roman"/>
              </w:rPr>
              <w:t>обучение)</w:t>
            </w:r>
            <w:r w:rsidR="00E03D61"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ООО "БИНОМ.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Лаборатория знаний</w:t>
            </w:r>
            <w:r w:rsidR="00E03D61" w:rsidRPr="00484ACB">
              <w:rPr>
                <w:rStyle w:val="fontstyle01"/>
                <w:rFonts w:ascii="Times New Roman" w:hAnsi="Times New Roman" w:cs="Times New Roman"/>
              </w:rPr>
              <w:t>»; АО</w:t>
            </w:r>
            <w:r w:rsidRPr="00484ACB">
              <w:rPr>
                <w:rStyle w:val="fontstyle01"/>
                <w:rFonts w:ascii="Times New Roman" w:hAnsi="Times New Roman" w:cs="Times New Roman"/>
              </w:rPr>
              <w:t xml:space="preserve"> «Издательство «Просвещение»</w:t>
            </w:r>
          </w:p>
        </w:tc>
      </w:tr>
      <w:tr w:rsidR="006D1A87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1.1.3.5.1.2.2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A87" w:rsidRPr="00484ACB" w:rsidRDefault="006D1A87" w:rsidP="00902CD8">
            <w:pPr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Генденштейн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Л.Э.,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Булатова А.А.,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 xml:space="preserve">Корнильев </w:t>
            </w:r>
            <w:r w:rsidR="00E03D61" w:rsidRPr="00484ACB">
              <w:rPr>
                <w:rStyle w:val="fontstyle01"/>
                <w:rFonts w:ascii="Times New Roman" w:hAnsi="Times New Roman" w:cs="Times New Roman"/>
              </w:rPr>
              <w:t>И.Н.,</w:t>
            </w:r>
            <w:r w:rsidR="00E03D61"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Кошкина</w:t>
            </w:r>
            <w:r w:rsidRPr="00484ACB">
              <w:rPr>
                <w:rStyle w:val="fontstyle01"/>
                <w:rFonts w:ascii="Times New Roman" w:hAnsi="Times New Roman" w:cs="Times New Roman"/>
              </w:rPr>
              <w:t xml:space="preserve"> А.В.; под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редакцией Орлова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В.А.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 xml:space="preserve">Физика (углублённое </w:t>
            </w:r>
            <w:r w:rsidR="00E03D61" w:rsidRPr="00484ACB">
              <w:rPr>
                <w:rStyle w:val="fontstyle01"/>
                <w:rFonts w:ascii="Times New Roman" w:hAnsi="Times New Roman" w:cs="Times New Roman"/>
              </w:rPr>
              <w:t>обучение)</w:t>
            </w:r>
            <w:r w:rsidR="00E03D61"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в 2 частях)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ООО "БИНОМ.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Лаборатория знаний;</w:t>
            </w: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1.1.3.5.2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A87" w:rsidRPr="00484ACB" w:rsidTr="00E74A62">
        <w:trPr>
          <w:trHeight w:val="396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1.1.3.5.2.1.1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A87" w:rsidRPr="00484ACB" w:rsidRDefault="006D1A87" w:rsidP="004409C8">
            <w:pPr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Воронцов-Вельяминов </w:t>
            </w:r>
            <w:r w:rsidR="00E03D61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Б.А.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D1A87" w:rsidRPr="00484ACB" w:rsidTr="00E74A62">
        <w:trPr>
          <w:trHeight w:val="396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1.1.3.5.3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068" w:rsidRPr="00484ACB" w:rsidTr="00E74A62">
        <w:trPr>
          <w:trHeight w:val="396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068" w:rsidRPr="00484ACB" w:rsidRDefault="00D34840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1.1.3.5.3.8.1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068" w:rsidRPr="00484ACB" w:rsidRDefault="003B5068" w:rsidP="00D3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="00D3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="00D34840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Машнина</w:t>
            </w:r>
            <w:proofErr w:type="spellEnd"/>
            <w:r w:rsidR="00D3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Попков В.А.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068" w:rsidRPr="00484ACB" w:rsidRDefault="00D34840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 w:rsidR="00D8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(углублённое изучение)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068" w:rsidRPr="00484ACB" w:rsidRDefault="00D34840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068" w:rsidRPr="00484ACB" w:rsidRDefault="00811B31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D34840" w:rsidRPr="00484ACB" w:rsidTr="00E74A62">
        <w:trPr>
          <w:trHeight w:val="396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840" w:rsidRDefault="00D34840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1.1.3.5.3.8.2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840" w:rsidRDefault="00D34840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840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D3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D34840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Машнина</w:t>
            </w:r>
            <w:proofErr w:type="spellEnd"/>
            <w:r w:rsidRPr="00D3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Попков В.А.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840" w:rsidRPr="00484ACB" w:rsidRDefault="00D34840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 w:rsidR="00D86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6FCB" w:rsidRPr="00D86FCB">
              <w:rPr>
                <w:rFonts w:ascii="Times New Roman" w:eastAsia="Times New Roman" w:hAnsi="Times New Roman" w:cs="Times New Roman"/>
                <w:sz w:val="24"/>
                <w:szCs w:val="24"/>
              </w:rPr>
              <w:t>(углублённое изучение)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840" w:rsidRPr="00484ACB" w:rsidRDefault="00D34840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840" w:rsidRPr="00484ACB" w:rsidRDefault="00811B31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EB52FE" w:rsidP="003B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D1A87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1.3.5.</w:t>
            </w:r>
            <w:r w:rsidR="003B07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D1A87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52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A87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581D2B" w:rsidP="005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D1A87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1.3.5.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D1A87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A87" w:rsidRPr="00484ACB" w:rsidRDefault="006D1A87" w:rsidP="004409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 Каменский А.А., Рубцов А.М. и др. /Под ред. Пасечника В.В.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5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21340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иология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F4F64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F64" w:rsidRPr="00484ACB" w:rsidRDefault="006F4F64" w:rsidP="005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F64" w:rsidRPr="00484ACB" w:rsidRDefault="006F4F64" w:rsidP="004409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F64" w:rsidRPr="00484ACB" w:rsidRDefault="006F4F64" w:rsidP="005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F64" w:rsidRPr="00484ACB" w:rsidRDefault="006F4F64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F64" w:rsidRPr="00484ACB" w:rsidRDefault="006F4F64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A87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581D2B" w:rsidP="005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lastRenderedPageBreak/>
              <w:t>1.</w:t>
            </w:r>
            <w:r w:rsidR="006D1A87" w:rsidRPr="00484ACB">
              <w:rPr>
                <w:rStyle w:val="fontstyle01"/>
                <w:rFonts w:ascii="Times New Roman" w:hAnsi="Times New Roman" w:cs="Times New Roman"/>
              </w:rPr>
              <w:t>1.3.5.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4</w:t>
            </w:r>
            <w:r w:rsidR="006D1A87" w:rsidRPr="00484ACB">
              <w:rPr>
                <w:rStyle w:val="fontstyle01"/>
                <w:rFonts w:ascii="Times New Roman" w:hAnsi="Times New Roman" w:cs="Times New Roman"/>
              </w:rPr>
              <w:t>.5.2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A87" w:rsidRPr="00484ACB" w:rsidRDefault="006D1A87" w:rsidP="004409C8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Пасечник В.В.,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Каменский А.А.,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Рубцов А.М. и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др./Под ред.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Пасечника В.В.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6D1A87" w:rsidP="0052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21340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340" w:rsidRPr="00484ACB" w:rsidRDefault="00521340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1.1.3.5.4.10.1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340" w:rsidRPr="00484ACB" w:rsidRDefault="00521340" w:rsidP="004409C8">
            <w:pPr>
              <w:spacing w:after="360"/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Пасечник В.В., Каменский А.А., Рубцов А.М. и др. /Под ред. Пасечника В.В.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340" w:rsidRPr="00484ACB" w:rsidRDefault="00521340" w:rsidP="006D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(Углублённое обучение)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40" w:rsidRPr="00484ACB" w:rsidRDefault="00521340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340" w:rsidRPr="00484ACB" w:rsidRDefault="00521340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21340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340" w:rsidRPr="00484ACB" w:rsidRDefault="00521340" w:rsidP="00521340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1.1.3.5.4.10.2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340" w:rsidRPr="00484ACB" w:rsidRDefault="00521340" w:rsidP="004409C8">
            <w:pPr>
              <w:spacing w:after="360"/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Пасечник В.В., Каменский А.А., Рубцов А.М. и др. /Под ред. Пасечника В.В.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340" w:rsidRPr="00484ACB" w:rsidRDefault="00521340" w:rsidP="006D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(Углублённое обучение)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40" w:rsidRPr="00484ACB" w:rsidRDefault="00521340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340" w:rsidRPr="00484ACB" w:rsidRDefault="00521340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E9204F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04F" w:rsidRPr="00484ACB" w:rsidRDefault="00E9204F" w:rsidP="00521340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1.1.3.5.4.13.1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04F" w:rsidRPr="00484ACB" w:rsidRDefault="00E9204F" w:rsidP="004409C8">
            <w:pPr>
              <w:spacing w:after="36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Андреева Н.Д.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204F" w:rsidRPr="00484ACB" w:rsidRDefault="00E9204F" w:rsidP="006D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04F" w:rsidRPr="00484ACB" w:rsidRDefault="00E9204F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04F" w:rsidRPr="00484ACB" w:rsidRDefault="00E9204F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«МНЕМОЗИНА»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A942D4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D1A87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EB52FE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D1A87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1.3.6.1.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A9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A87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87" w:rsidRPr="00484ACB" w:rsidRDefault="00A942D4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</w:t>
            </w:r>
            <w:r w:rsidR="006D1A87" w:rsidRPr="00484ACB">
              <w:rPr>
                <w:rStyle w:val="fontstyle01"/>
                <w:rFonts w:ascii="Times New Roman" w:hAnsi="Times New Roman" w:cs="Times New Roman"/>
              </w:rPr>
              <w:t>1.3.6.1.2.1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Лях В.И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A9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Физическая культура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АО "Издательство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"Просвещение"</w:t>
            </w:r>
          </w:p>
        </w:tc>
      </w:tr>
      <w:tr w:rsidR="00EB52FE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B52FE" w:rsidRPr="00484ACB" w:rsidRDefault="00EB52FE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1.1.3.6.2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B52FE" w:rsidRPr="00484ACB" w:rsidRDefault="00EB52FE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Экология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B52FE" w:rsidRPr="00484ACB" w:rsidRDefault="00EB52FE" w:rsidP="00A942D4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EB52FE" w:rsidRPr="00484ACB" w:rsidRDefault="00EB52FE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B52FE" w:rsidRPr="00484ACB" w:rsidRDefault="00EB52FE" w:rsidP="006D1A87">
            <w:pPr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A942D4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9D" w:rsidRPr="00484ACB" w:rsidRDefault="00840F9D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840F9D">
              <w:rPr>
                <w:rStyle w:val="fontstyle01"/>
                <w:rFonts w:ascii="Times New Roman" w:hAnsi="Times New Roman" w:cs="Times New Roman"/>
              </w:rPr>
              <w:t>1.1.3.6.2.1.1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D4" w:rsidRPr="00484ACB" w:rsidRDefault="00840F9D" w:rsidP="006D1A87">
            <w:pPr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840F9D">
              <w:rPr>
                <w:rStyle w:val="fontstyle01"/>
                <w:rFonts w:ascii="Times New Roman" w:hAnsi="Times New Roman" w:cs="Times New Roman"/>
              </w:rPr>
              <w:t>Аргунова</w:t>
            </w:r>
            <w:proofErr w:type="spellEnd"/>
            <w:r w:rsidRPr="00840F9D">
              <w:rPr>
                <w:rStyle w:val="fontstyle01"/>
                <w:rFonts w:ascii="Times New Roman" w:hAnsi="Times New Roman" w:cs="Times New Roman"/>
              </w:rPr>
              <w:t xml:space="preserve"> М.В., Моргун Д.В., </w:t>
            </w:r>
            <w:proofErr w:type="spellStart"/>
            <w:r w:rsidRPr="00840F9D">
              <w:rPr>
                <w:rStyle w:val="fontstyle01"/>
                <w:rFonts w:ascii="Times New Roman" w:hAnsi="Times New Roman" w:cs="Times New Roman"/>
              </w:rPr>
              <w:t>Плюснина</w:t>
            </w:r>
            <w:proofErr w:type="spellEnd"/>
            <w:r w:rsidRPr="00840F9D">
              <w:rPr>
                <w:rStyle w:val="fontstyle01"/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D4" w:rsidRPr="00484ACB" w:rsidRDefault="00A942D4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2D4" w:rsidRPr="00484ACB" w:rsidRDefault="00A942D4" w:rsidP="00A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D4" w:rsidRPr="00484ACB" w:rsidRDefault="00A942D4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«ДРОФА»; АО «Издательство «Просвещение»</w:t>
            </w:r>
          </w:p>
        </w:tc>
      </w:tr>
      <w:tr w:rsidR="006D1A87" w:rsidRPr="00484ACB" w:rsidTr="00E03D61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1A87" w:rsidRPr="00484ACB" w:rsidRDefault="00EB52FE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1.</w:t>
            </w:r>
            <w:r w:rsidR="006D1A87" w:rsidRPr="00484ACB">
              <w:rPr>
                <w:rStyle w:val="fontstyle01"/>
                <w:rFonts w:ascii="Times New Roman" w:hAnsi="Times New Roman" w:cs="Times New Roman"/>
              </w:rPr>
              <w:t>1.3.6.3.</w:t>
            </w:r>
          </w:p>
        </w:tc>
        <w:tc>
          <w:tcPr>
            <w:tcW w:w="1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Основы безопасности жизнедеятельности (базовый уровень) (учебный предмет)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87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A87" w:rsidRPr="00484ACB" w:rsidRDefault="00EB52FE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lastRenderedPageBreak/>
              <w:t>1.</w:t>
            </w:r>
            <w:r w:rsidR="006D1A87" w:rsidRPr="00484ACB">
              <w:rPr>
                <w:rStyle w:val="fontstyle01"/>
                <w:rFonts w:ascii="Times New Roman" w:hAnsi="Times New Roman" w:cs="Times New Roman"/>
              </w:rPr>
              <w:t>1.3.6.3.1.1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Ким С.В.,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Горский В.А.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Основы безопасности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2806" w:rsidRPr="00484ACB">
              <w:rPr>
                <w:rStyle w:val="fontstyle01"/>
                <w:rFonts w:ascii="Times New Roman" w:hAnsi="Times New Roman" w:cs="Times New Roman"/>
              </w:rPr>
              <w:t>жизнедеятельности</w:t>
            </w:r>
            <w:r w:rsidR="000F2806"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базовый уровень)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ООО "Издательский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центр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ВЕНТАНА-ГРАФ"</w:t>
            </w:r>
            <w:r w:rsidR="000F2806" w:rsidRPr="00484ACB">
              <w:rPr>
                <w:rStyle w:val="fontstyle01"/>
                <w:rFonts w:ascii="Times New Roman" w:hAnsi="Times New Roman" w:cs="Times New Roman"/>
              </w:rPr>
              <w:t>;</w:t>
            </w:r>
            <w:r w:rsidR="000F2806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806" w:rsidRPr="00484ACB">
              <w:rPr>
                <w:rStyle w:val="fontstyle01"/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101A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D3101A" w:rsidRPr="00484ACB" w:rsidRDefault="00D3101A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2.</w:t>
            </w:r>
          </w:p>
        </w:tc>
        <w:tc>
          <w:tcPr>
            <w:tcW w:w="145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3101A" w:rsidRPr="00484ACB" w:rsidRDefault="00D3101A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учёт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D3101A" w:rsidRPr="00484ACB" w:rsidTr="00E74A62">
        <w:trPr>
          <w:trHeight w:val="891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D3101A" w:rsidRPr="00484ACB" w:rsidRDefault="00D3101A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2.1.</w:t>
            </w:r>
          </w:p>
        </w:tc>
        <w:tc>
          <w:tcPr>
            <w:tcW w:w="145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3101A" w:rsidRPr="00484ACB" w:rsidRDefault="00E03D61" w:rsidP="006D1A87">
            <w:pPr>
              <w:rPr>
                <w:rStyle w:val="fontstyle01"/>
                <w:rFonts w:ascii="Times New Roman" w:hAnsi="Times New Roman" w:cs="Times New Roman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Учебники,</w:t>
            </w:r>
            <w:r w:rsidR="00D3101A" w:rsidRPr="00484ACB">
              <w:rPr>
                <w:rStyle w:val="fontstyle01"/>
                <w:rFonts w:ascii="Times New Roman" w:hAnsi="Times New Roman" w:cs="Times New Roman"/>
              </w:rPr>
              <w:t xml:space="preserve">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0F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F2806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F2806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27DA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C327DA" w:rsidRPr="00484ACB" w:rsidRDefault="00C327DA" w:rsidP="00C3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10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C327DA" w:rsidRPr="00484ACB" w:rsidRDefault="00C327DA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 (предметная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C327DA" w:rsidRPr="00484ACB" w:rsidRDefault="00C327DA" w:rsidP="006D1A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</w:tcPr>
          <w:p w:rsidR="00C327DA" w:rsidRPr="00484ACB" w:rsidRDefault="00C327DA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DA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C327DA" w:rsidRPr="00484ACB" w:rsidRDefault="00C327DA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2.1.2.2.1</w:t>
            </w:r>
          </w:p>
        </w:tc>
        <w:tc>
          <w:tcPr>
            <w:tcW w:w="10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C327DA" w:rsidRPr="00484ACB" w:rsidRDefault="00C327DA" w:rsidP="00C3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 (учебный предмет)</w:t>
            </w:r>
          </w:p>
          <w:p w:rsidR="00C327DA" w:rsidRPr="00484ACB" w:rsidRDefault="00C327DA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C327DA" w:rsidRPr="00484ACB" w:rsidRDefault="00C327DA" w:rsidP="006D1A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C327DA" w:rsidRPr="00484ACB" w:rsidRDefault="00C327DA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A87" w:rsidRPr="00484ACB" w:rsidTr="00E74A62">
        <w:trPr>
          <w:trHeight w:val="450"/>
        </w:trPr>
        <w:tc>
          <w:tcPr>
            <w:tcW w:w="18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87" w:rsidRPr="00484ACB" w:rsidRDefault="00582A8C" w:rsidP="006D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2.1.2.2.1.1.1</w:t>
            </w:r>
          </w:p>
        </w:tc>
        <w:tc>
          <w:tcPr>
            <w:tcW w:w="5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87" w:rsidRPr="00484ACB" w:rsidRDefault="00582A8C" w:rsidP="006D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Н.Ф.,Власенко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В.И.,Поляков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1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87" w:rsidRPr="00484ACB" w:rsidRDefault="00582A8C" w:rsidP="006D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A87" w:rsidRPr="00484ACB" w:rsidRDefault="00582A8C" w:rsidP="006D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A8C" w:rsidRPr="00484ACB" w:rsidRDefault="00582A8C" w:rsidP="00582A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"Издательский</w:t>
            </w:r>
          </w:p>
          <w:p w:rsidR="00582A8C" w:rsidRPr="00484ACB" w:rsidRDefault="00582A8C" w:rsidP="00582A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  <w:p w:rsidR="006D1A87" w:rsidRPr="00484ACB" w:rsidRDefault="00582A8C" w:rsidP="00582A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ВЕНТАНА-ГРАФ"; АО «Издательство «Просвещение»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hideMark/>
          </w:tcPr>
          <w:p w:rsidR="006D1A87" w:rsidRPr="00484ACB" w:rsidRDefault="00885163" w:rsidP="006D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2.1.2.3.2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885163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2.1.2.3.2.1.1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C6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</w:t>
            </w:r>
            <w:r w:rsidR="00885163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85163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163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166F02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2.1.2.3.2.1.2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C6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A87" w:rsidRPr="00484ACB" w:rsidRDefault="006D1A87" w:rsidP="006D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</w:t>
            </w:r>
            <w:r w:rsidR="00166F02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66F02"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F02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6D1A87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D1A87" w:rsidRPr="00484ACB" w:rsidRDefault="00E74A62" w:rsidP="006D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lastRenderedPageBreak/>
              <w:t>2.1.2.7.</w:t>
            </w:r>
          </w:p>
        </w:tc>
        <w:tc>
          <w:tcPr>
            <w:tcW w:w="10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D1A87" w:rsidRPr="00484ACB" w:rsidRDefault="006D1A87" w:rsidP="00C6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Физическая культура и основы безопасности жизнедеятельности (предметная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D1A87" w:rsidRPr="00484ACB" w:rsidRDefault="006D1A87" w:rsidP="006D1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87" w:rsidRPr="00484ACB" w:rsidTr="00E74A62">
        <w:trPr>
          <w:trHeight w:val="1012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A87" w:rsidRPr="00484ACB" w:rsidRDefault="006D1A87" w:rsidP="00E7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2.</w:t>
            </w:r>
            <w:r w:rsidR="00E74A62" w:rsidRPr="00484ACB">
              <w:rPr>
                <w:rStyle w:val="fontstyle01"/>
                <w:rFonts w:ascii="Times New Roman" w:hAnsi="Times New Roman" w:cs="Times New Roman"/>
              </w:rPr>
              <w:t>1.2.7.1.1.1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A87" w:rsidRPr="00484ACB" w:rsidRDefault="006D1A87" w:rsidP="00C6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Виноградова Н.Ф.,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 xml:space="preserve">Смирнов </w:t>
            </w:r>
            <w:r w:rsidR="00E03D61" w:rsidRPr="00484ACB">
              <w:rPr>
                <w:rStyle w:val="fontstyle01"/>
                <w:rFonts w:ascii="Times New Roman" w:hAnsi="Times New Roman" w:cs="Times New Roman"/>
              </w:rPr>
              <w:t>Д.В.,</w:t>
            </w:r>
            <w:r w:rsidR="00E03D61"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Сидоренко</w:t>
            </w:r>
            <w:r w:rsidRPr="00484ACB">
              <w:rPr>
                <w:rStyle w:val="fontstyle01"/>
                <w:rFonts w:ascii="Times New Roman" w:hAnsi="Times New Roman" w:cs="Times New Roman"/>
              </w:rPr>
              <w:t xml:space="preserve"> Л.В.,</w:t>
            </w: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Таранин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A87" w:rsidRPr="00484ACB" w:rsidRDefault="006D1A87" w:rsidP="006D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Основы безопасности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1A87" w:rsidRPr="00484ACB" w:rsidRDefault="006D1A87" w:rsidP="00E7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E74A62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ООО "Издательский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03D61" w:rsidRPr="00484ACB">
              <w:rPr>
                <w:rStyle w:val="fontstyle01"/>
                <w:rFonts w:ascii="Times New Roman" w:hAnsi="Times New Roman" w:cs="Times New Roman"/>
              </w:rPr>
              <w:t>центр</w:t>
            </w:r>
            <w:r w:rsidR="00E03D61"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ВЕНТАНА-ГРАФ</w:t>
            </w:r>
            <w:r w:rsidRPr="00484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4A62" w:rsidRPr="00484ACB">
              <w:rPr>
                <w:rFonts w:ascii="Times New Roman" w:hAnsi="Times New Roman" w:cs="Times New Roman"/>
                <w:sz w:val="24"/>
                <w:szCs w:val="24"/>
              </w:rPr>
              <w:t>»; АО «Издательство «Просвещение»</w:t>
            </w:r>
          </w:p>
        </w:tc>
      </w:tr>
      <w:tr w:rsidR="006D1A87" w:rsidRPr="00484ACB" w:rsidTr="00E74A62">
        <w:trPr>
          <w:trHeight w:val="594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A87" w:rsidRPr="00484ACB" w:rsidRDefault="006D1A87" w:rsidP="00E7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2.</w:t>
            </w:r>
            <w:r w:rsidR="00E74A62" w:rsidRPr="00484ACB">
              <w:rPr>
                <w:rStyle w:val="fontstyle01"/>
                <w:rFonts w:ascii="Times New Roman" w:hAnsi="Times New Roman" w:cs="Times New Roman"/>
              </w:rPr>
              <w:t>1.2.7.1.1.2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A87" w:rsidRPr="00484ACB" w:rsidRDefault="006D1A87" w:rsidP="00C6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Виноградова Н.Ф.,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CB">
              <w:rPr>
                <w:rStyle w:val="fontstyle01"/>
                <w:rFonts w:ascii="Times New Roman" w:hAnsi="Times New Roman" w:cs="Times New Roman"/>
              </w:rPr>
              <w:t>Смирнов Д.В.,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Сидоренко Л.В.,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ACB">
              <w:rPr>
                <w:rStyle w:val="fontstyle01"/>
                <w:rFonts w:ascii="Times New Roman" w:hAnsi="Times New Roman" w:cs="Times New Roman"/>
              </w:rPr>
              <w:t>Таранин</w:t>
            </w:r>
            <w:proofErr w:type="spellEnd"/>
            <w:r w:rsidRPr="00484ACB">
              <w:rPr>
                <w:rStyle w:val="fontstyle01"/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A87" w:rsidRPr="00484ACB" w:rsidRDefault="006D1A87" w:rsidP="006D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Основы безопасности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1A87" w:rsidRPr="00484ACB" w:rsidRDefault="00E74A62" w:rsidP="006D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D1A87" w:rsidRPr="00484ACB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A87" w:rsidRPr="00484ACB" w:rsidRDefault="006D1A87" w:rsidP="006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CB">
              <w:rPr>
                <w:rStyle w:val="fontstyle01"/>
                <w:rFonts w:ascii="Times New Roman" w:hAnsi="Times New Roman" w:cs="Times New Roman"/>
              </w:rPr>
              <w:t>ООО "Издательский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центр</w:t>
            </w:r>
            <w:r w:rsidRPr="0048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4ACB">
              <w:rPr>
                <w:rStyle w:val="fontstyle01"/>
                <w:rFonts w:ascii="Times New Roman" w:hAnsi="Times New Roman" w:cs="Times New Roman"/>
              </w:rPr>
              <w:t>"ВЕНТАНА-ГРАФ"</w:t>
            </w:r>
            <w:r w:rsidR="00E74A62" w:rsidRPr="00484ACB">
              <w:rPr>
                <w:rStyle w:val="fontstyle01"/>
                <w:rFonts w:ascii="Times New Roman" w:hAnsi="Times New Roman" w:cs="Times New Roman"/>
              </w:rPr>
              <w:t>»; АО «Издательство «Просвещение»</w:t>
            </w:r>
          </w:p>
        </w:tc>
      </w:tr>
      <w:tr w:rsidR="006D1A87" w:rsidRPr="00484ACB" w:rsidTr="00E74A62">
        <w:trPr>
          <w:trHeight w:val="297"/>
        </w:trPr>
        <w:tc>
          <w:tcPr>
            <w:tcW w:w="1856" w:type="dxa"/>
            <w:gridSpan w:val="2"/>
            <w:noWrap/>
            <w:hideMark/>
          </w:tcPr>
          <w:p w:rsidR="006D1A87" w:rsidRPr="00484ACB" w:rsidRDefault="006D1A87" w:rsidP="006D1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noWrap/>
            <w:hideMark/>
          </w:tcPr>
          <w:p w:rsidR="006D1A87" w:rsidRPr="00484ACB" w:rsidRDefault="006D1A87" w:rsidP="006D1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noWrap/>
            <w:hideMark/>
          </w:tcPr>
          <w:p w:rsidR="006D1A87" w:rsidRPr="00484ACB" w:rsidRDefault="006D1A87" w:rsidP="006D1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6D1A87" w:rsidRPr="00484ACB" w:rsidRDefault="006D1A87" w:rsidP="006D1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noWrap/>
            <w:hideMark/>
          </w:tcPr>
          <w:p w:rsidR="006D1A87" w:rsidRPr="00484ACB" w:rsidRDefault="006D1A87" w:rsidP="006D1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A09" w:rsidRPr="00484ACB" w:rsidRDefault="005B0A09" w:rsidP="005B0A09">
      <w:pPr>
        <w:rPr>
          <w:rFonts w:ascii="Times New Roman" w:hAnsi="Times New Roman" w:cs="Times New Roman"/>
          <w:sz w:val="24"/>
          <w:szCs w:val="24"/>
        </w:rPr>
      </w:pPr>
    </w:p>
    <w:p w:rsidR="004F0A0B" w:rsidRDefault="004F0A0B"/>
    <w:sectPr w:rsidR="004F0A0B" w:rsidSect="005B0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633D"/>
    <w:multiLevelType w:val="hybridMultilevel"/>
    <w:tmpl w:val="F75AC614"/>
    <w:lvl w:ilvl="0" w:tplc="7AFC7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D5"/>
    <w:rsid w:val="000273EF"/>
    <w:rsid w:val="000425C2"/>
    <w:rsid w:val="00042952"/>
    <w:rsid w:val="000431ED"/>
    <w:rsid w:val="00045EC5"/>
    <w:rsid w:val="000A1021"/>
    <w:rsid w:val="000C3C90"/>
    <w:rsid w:val="000F2806"/>
    <w:rsid w:val="000F5BBF"/>
    <w:rsid w:val="00121A8E"/>
    <w:rsid w:val="001222D9"/>
    <w:rsid w:val="0012243D"/>
    <w:rsid w:val="00166F02"/>
    <w:rsid w:val="001830B7"/>
    <w:rsid w:val="001B662D"/>
    <w:rsid w:val="001E499A"/>
    <w:rsid w:val="001E677B"/>
    <w:rsid w:val="001E7FF4"/>
    <w:rsid w:val="002037FE"/>
    <w:rsid w:val="00232915"/>
    <w:rsid w:val="002447EE"/>
    <w:rsid w:val="00256344"/>
    <w:rsid w:val="00257B5C"/>
    <w:rsid w:val="002668A1"/>
    <w:rsid w:val="00271970"/>
    <w:rsid w:val="002740AB"/>
    <w:rsid w:val="00275C46"/>
    <w:rsid w:val="00283874"/>
    <w:rsid w:val="002857AD"/>
    <w:rsid w:val="002868A0"/>
    <w:rsid w:val="002A4354"/>
    <w:rsid w:val="002C271E"/>
    <w:rsid w:val="002C4850"/>
    <w:rsid w:val="002C7FE7"/>
    <w:rsid w:val="002E204D"/>
    <w:rsid w:val="002E3B14"/>
    <w:rsid w:val="00331651"/>
    <w:rsid w:val="00332D62"/>
    <w:rsid w:val="0036222B"/>
    <w:rsid w:val="00362E3C"/>
    <w:rsid w:val="003643C0"/>
    <w:rsid w:val="00386A23"/>
    <w:rsid w:val="003A54D8"/>
    <w:rsid w:val="003B07DC"/>
    <w:rsid w:val="003B5068"/>
    <w:rsid w:val="003C3C42"/>
    <w:rsid w:val="003C51EC"/>
    <w:rsid w:val="003D2062"/>
    <w:rsid w:val="004300C6"/>
    <w:rsid w:val="004409C8"/>
    <w:rsid w:val="00444B8C"/>
    <w:rsid w:val="00466BB7"/>
    <w:rsid w:val="0047003C"/>
    <w:rsid w:val="00475EEC"/>
    <w:rsid w:val="00484ACB"/>
    <w:rsid w:val="004906BF"/>
    <w:rsid w:val="004957B3"/>
    <w:rsid w:val="004B67F5"/>
    <w:rsid w:val="004B739F"/>
    <w:rsid w:val="004F0A0B"/>
    <w:rsid w:val="004F18D7"/>
    <w:rsid w:val="004F20D5"/>
    <w:rsid w:val="004F279E"/>
    <w:rsid w:val="00505327"/>
    <w:rsid w:val="00521340"/>
    <w:rsid w:val="00566A65"/>
    <w:rsid w:val="0057173A"/>
    <w:rsid w:val="00572DF3"/>
    <w:rsid w:val="005801B8"/>
    <w:rsid w:val="00581D2B"/>
    <w:rsid w:val="00582A8C"/>
    <w:rsid w:val="00586BC2"/>
    <w:rsid w:val="00591894"/>
    <w:rsid w:val="005A00CD"/>
    <w:rsid w:val="005A219F"/>
    <w:rsid w:val="005A2B4E"/>
    <w:rsid w:val="005A48FF"/>
    <w:rsid w:val="005B0A09"/>
    <w:rsid w:val="005C1A13"/>
    <w:rsid w:val="00607D4E"/>
    <w:rsid w:val="006158F2"/>
    <w:rsid w:val="00663ABF"/>
    <w:rsid w:val="00663CE3"/>
    <w:rsid w:val="00667F33"/>
    <w:rsid w:val="00675945"/>
    <w:rsid w:val="006B4EC3"/>
    <w:rsid w:val="006C356A"/>
    <w:rsid w:val="006D102B"/>
    <w:rsid w:val="006D1A87"/>
    <w:rsid w:val="006F4F64"/>
    <w:rsid w:val="00703A21"/>
    <w:rsid w:val="00711D1A"/>
    <w:rsid w:val="00722377"/>
    <w:rsid w:val="00724E1D"/>
    <w:rsid w:val="00731FEA"/>
    <w:rsid w:val="007E129B"/>
    <w:rsid w:val="00801D36"/>
    <w:rsid w:val="00811B31"/>
    <w:rsid w:val="00840F9D"/>
    <w:rsid w:val="00851BE1"/>
    <w:rsid w:val="00855263"/>
    <w:rsid w:val="008571BE"/>
    <w:rsid w:val="00870647"/>
    <w:rsid w:val="00885163"/>
    <w:rsid w:val="00895E6A"/>
    <w:rsid w:val="008C1EFD"/>
    <w:rsid w:val="008C3180"/>
    <w:rsid w:val="008C6770"/>
    <w:rsid w:val="008C6A89"/>
    <w:rsid w:val="008D5819"/>
    <w:rsid w:val="008E04C2"/>
    <w:rsid w:val="00902CD8"/>
    <w:rsid w:val="00915FBD"/>
    <w:rsid w:val="0092249C"/>
    <w:rsid w:val="0097399B"/>
    <w:rsid w:val="0098608F"/>
    <w:rsid w:val="009A179C"/>
    <w:rsid w:val="009A17CC"/>
    <w:rsid w:val="009A486E"/>
    <w:rsid w:val="009A7948"/>
    <w:rsid w:val="009C33C3"/>
    <w:rsid w:val="009C5572"/>
    <w:rsid w:val="009E7738"/>
    <w:rsid w:val="00A022B9"/>
    <w:rsid w:val="00A02501"/>
    <w:rsid w:val="00A277BB"/>
    <w:rsid w:val="00A34125"/>
    <w:rsid w:val="00A73BB7"/>
    <w:rsid w:val="00A74741"/>
    <w:rsid w:val="00A90A46"/>
    <w:rsid w:val="00A942D4"/>
    <w:rsid w:val="00A9738C"/>
    <w:rsid w:val="00AB17AA"/>
    <w:rsid w:val="00AC4DEB"/>
    <w:rsid w:val="00AC5D5C"/>
    <w:rsid w:val="00AE31A9"/>
    <w:rsid w:val="00AE31E9"/>
    <w:rsid w:val="00AF4D9A"/>
    <w:rsid w:val="00B101F4"/>
    <w:rsid w:val="00B55A6A"/>
    <w:rsid w:val="00BC583B"/>
    <w:rsid w:val="00BD0F5B"/>
    <w:rsid w:val="00BE75B6"/>
    <w:rsid w:val="00BF2005"/>
    <w:rsid w:val="00C261CA"/>
    <w:rsid w:val="00C327DA"/>
    <w:rsid w:val="00C62D0C"/>
    <w:rsid w:val="00C84595"/>
    <w:rsid w:val="00CA3752"/>
    <w:rsid w:val="00CC6068"/>
    <w:rsid w:val="00CF1FA0"/>
    <w:rsid w:val="00D03E35"/>
    <w:rsid w:val="00D0499B"/>
    <w:rsid w:val="00D218E5"/>
    <w:rsid w:val="00D3101A"/>
    <w:rsid w:val="00D34840"/>
    <w:rsid w:val="00D46FF6"/>
    <w:rsid w:val="00D65AD5"/>
    <w:rsid w:val="00D700A7"/>
    <w:rsid w:val="00D74FB6"/>
    <w:rsid w:val="00D86FCB"/>
    <w:rsid w:val="00DA776C"/>
    <w:rsid w:val="00DB5891"/>
    <w:rsid w:val="00DC7AE1"/>
    <w:rsid w:val="00DE0F6F"/>
    <w:rsid w:val="00DE1DEA"/>
    <w:rsid w:val="00E01B3E"/>
    <w:rsid w:val="00E03D61"/>
    <w:rsid w:val="00E06CA2"/>
    <w:rsid w:val="00E74A62"/>
    <w:rsid w:val="00E91DED"/>
    <w:rsid w:val="00E9204F"/>
    <w:rsid w:val="00E961A6"/>
    <w:rsid w:val="00EA6C66"/>
    <w:rsid w:val="00EB52FE"/>
    <w:rsid w:val="00EC585F"/>
    <w:rsid w:val="00EF2178"/>
    <w:rsid w:val="00EF5F72"/>
    <w:rsid w:val="00EF6F13"/>
    <w:rsid w:val="00F63C96"/>
    <w:rsid w:val="00F838BB"/>
    <w:rsid w:val="00FA074E"/>
    <w:rsid w:val="00FA6A53"/>
    <w:rsid w:val="00FC730B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B0A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C3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B0A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C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5254-5740-4BFC-82BD-A97DD98B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27</Pages>
  <Words>5700</Words>
  <Characters>32495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153</cp:revision>
  <dcterms:created xsi:type="dcterms:W3CDTF">2021-04-07T05:23:00Z</dcterms:created>
  <dcterms:modified xsi:type="dcterms:W3CDTF">2022-04-06T06:02:00Z</dcterms:modified>
</cp:coreProperties>
</file>