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5" w:rsidRPr="007733C7" w:rsidRDefault="00F94AA9" w:rsidP="00E606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1297" w:rsidRDefault="00F94AA9" w:rsidP="00E606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«ТОГУРСКАЯ СРЕДНЯЯ ОБЩЕОБРАЗОВАТЕЛЬНАЯ ШКОЛА</w:t>
      </w:r>
      <w:r w:rsidR="00CF1297">
        <w:rPr>
          <w:rFonts w:ascii="Times New Roman" w:hAnsi="Times New Roman" w:cs="Times New Roman"/>
          <w:sz w:val="24"/>
          <w:szCs w:val="24"/>
        </w:rPr>
        <w:t xml:space="preserve">  ИМЕНИ </w:t>
      </w:r>
    </w:p>
    <w:p w:rsidR="00F94AA9" w:rsidRPr="007733C7" w:rsidRDefault="00CF1297" w:rsidP="00E606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 РОССИИ СЕРГЕЯ ВЛАДИМИРОВИЧА МАСЛОВА</w:t>
      </w:r>
      <w:r w:rsidR="00F94AA9" w:rsidRPr="007733C7">
        <w:rPr>
          <w:rFonts w:ascii="Times New Roman" w:hAnsi="Times New Roman" w:cs="Times New Roman"/>
          <w:sz w:val="24"/>
          <w:szCs w:val="24"/>
        </w:rPr>
        <w:t>»</w:t>
      </w:r>
    </w:p>
    <w:p w:rsidR="00AC4337" w:rsidRDefault="00AC4337" w:rsidP="00E606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AA9" w:rsidRPr="007733C7" w:rsidRDefault="00E60664" w:rsidP="00E606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Style w:val="a3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3"/>
      </w:tblGrid>
      <w:tr w:rsidR="00F94AA9" w:rsidRPr="007733C7" w:rsidTr="000B12C4">
        <w:trPr>
          <w:trHeight w:val="561"/>
        </w:trPr>
        <w:tc>
          <w:tcPr>
            <w:tcW w:w="4797" w:type="dxa"/>
          </w:tcPr>
          <w:p w:rsidR="000B12C4" w:rsidRDefault="00CF1297" w:rsidP="000B1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="000B1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0B12C4" w:rsidRPr="0077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AA9" w:rsidRPr="007733C7" w:rsidRDefault="00F94AA9" w:rsidP="000B1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3C7">
              <w:rPr>
                <w:rFonts w:ascii="Times New Roman" w:hAnsi="Times New Roman" w:cs="Times New Roman"/>
                <w:sz w:val="24"/>
                <w:szCs w:val="24"/>
              </w:rPr>
              <w:t>Об орга</w:t>
            </w:r>
            <w:r w:rsidR="00711667">
              <w:rPr>
                <w:rFonts w:ascii="Times New Roman" w:hAnsi="Times New Roman" w:cs="Times New Roman"/>
                <w:sz w:val="24"/>
                <w:szCs w:val="24"/>
              </w:rPr>
              <w:t>низации работы П</w:t>
            </w:r>
            <w:r w:rsidR="00CF129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gramStart"/>
            <w:r w:rsidR="00CF12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B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3C7">
              <w:rPr>
                <w:rFonts w:ascii="Times New Roman" w:hAnsi="Times New Roman" w:cs="Times New Roman"/>
                <w:sz w:val="24"/>
                <w:szCs w:val="24"/>
              </w:rPr>
              <w:t>едагогического консилиума</w:t>
            </w:r>
          </w:p>
        </w:tc>
        <w:tc>
          <w:tcPr>
            <w:tcW w:w="4773" w:type="dxa"/>
          </w:tcPr>
          <w:p w:rsidR="00F94AA9" w:rsidRPr="007733C7" w:rsidRDefault="000B12C4" w:rsidP="000B1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05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1166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F94AA9" w:rsidRPr="007733C7" w:rsidRDefault="00F94AA9" w:rsidP="000B1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A9" w:rsidRPr="007733C7" w:rsidRDefault="00F94AA9" w:rsidP="000B12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C4" w:rsidRDefault="000B12C4" w:rsidP="009E0D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094" w:rsidRPr="007733C7" w:rsidRDefault="00F94AA9" w:rsidP="009E0D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 xml:space="preserve">Руководствуясь Законом  Российской Федерации от 29.12.2012 № 273-ФЗ «Об образовании в Российской Федерации», </w:t>
      </w:r>
      <w:r w:rsidR="000F11F9">
        <w:rPr>
          <w:rFonts w:ascii="Times New Roman" w:hAnsi="Times New Roman" w:cs="Times New Roman"/>
          <w:sz w:val="24"/>
          <w:szCs w:val="24"/>
        </w:rPr>
        <w:t>распоряжением М</w:t>
      </w:r>
      <w:r w:rsidR="00BC4B7C">
        <w:rPr>
          <w:rFonts w:ascii="Times New Roman" w:hAnsi="Times New Roman" w:cs="Times New Roman"/>
          <w:sz w:val="24"/>
          <w:szCs w:val="24"/>
        </w:rPr>
        <w:t>инистерства просвещения РФ от 9 сентября 2019г. № Р-93 «Об утверждении примерного Положения о психолого-педагогическом консилиуме образовательной организации»</w:t>
      </w:r>
      <w:r w:rsidRPr="007733C7">
        <w:rPr>
          <w:rFonts w:ascii="Times New Roman" w:hAnsi="Times New Roman" w:cs="Times New Roman"/>
          <w:sz w:val="24"/>
          <w:szCs w:val="24"/>
        </w:rPr>
        <w:t>, на основании Положения МБОУ «</w:t>
      </w:r>
      <w:proofErr w:type="spellStart"/>
      <w:r w:rsidRPr="007733C7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7733C7">
        <w:rPr>
          <w:rFonts w:ascii="Times New Roman" w:hAnsi="Times New Roman" w:cs="Times New Roman"/>
          <w:sz w:val="24"/>
          <w:szCs w:val="24"/>
        </w:rPr>
        <w:t xml:space="preserve"> СОШ</w:t>
      </w:r>
      <w:r w:rsidR="00BC4B7C">
        <w:rPr>
          <w:rFonts w:ascii="Times New Roman" w:hAnsi="Times New Roman" w:cs="Times New Roman"/>
          <w:sz w:val="24"/>
          <w:szCs w:val="24"/>
        </w:rPr>
        <w:t xml:space="preserve"> им. С.В. Маслова</w:t>
      </w:r>
      <w:r w:rsidRPr="007733C7">
        <w:rPr>
          <w:rFonts w:ascii="Times New Roman" w:hAnsi="Times New Roman" w:cs="Times New Roman"/>
          <w:sz w:val="24"/>
          <w:szCs w:val="24"/>
        </w:rPr>
        <w:t xml:space="preserve">» «О </w:t>
      </w:r>
      <w:r w:rsidR="00042094" w:rsidRPr="007733C7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0F11F9">
        <w:rPr>
          <w:rFonts w:ascii="Times New Roman" w:hAnsi="Times New Roman" w:cs="Times New Roman"/>
          <w:sz w:val="24"/>
          <w:szCs w:val="24"/>
        </w:rPr>
        <w:t>психолого-</w:t>
      </w:r>
      <w:r w:rsidRPr="007733C7">
        <w:rPr>
          <w:rFonts w:ascii="Times New Roman" w:hAnsi="Times New Roman" w:cs="Times New Roman"/>
          <w:sz w:val="24"/>
          <w:szCs w:val="24"/>
        </w:rPr>
        <w:t>педагогическом консилиуме»</w:t>
      </w:r>
      <w:r w:rsidR="00042094" w:rsidRPr="007733C7">
        <w:rPr>
          <w:rFonts w:ascii="Times New Roman" w:hAnsi="Times New Roman" w:cs="Times New Roman"/>
          <w:sz w:val="24"/>
          <w:szCs w:val="24"/>
        </w:rPr>
        <w:t>, в целях своевременного выявления и обеспечения прав детей и подростков с отклонениями в развитии, предоставления им комплексной специализированной помощи</w:t>
      </w:r>
    </w:p>
    <w:p w:rsidR="00F94AA9" w:rsidRPr="007733C7" w:rsidRDefault="00042094" w:rsidP="009E0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ПРИКАЗЫВАЮ</w:t>
      </w:r>
      <w:r w:rsidR="00AC4337">
        <w:rPr>
          <w:rFonts w:ascii="Times New Roman" w:hAnsi="Times New Roman" w:cs="Times New Roman"/>
          <w:sz w:val="24"/>
          <w:szCs w:val="24"/>
        </w:rPr>
        <w:t>:</w:t>
      </w:r>
    </w:p>
    <w:p w:rsidR="00042094" w:rsidRPr="007733C7" w:rsidRDefault="00BC4B7C" w:rsidP="009E0D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Создать психолого-педагогический</w:t>
      </w:r>
      <w:r w:rsidR="00042094" w:rsidRPr="007733C7">
        <w:rPr>
          <w:rFonts w:ascii="Times New Roman" w:hAnsi="Times New Roman" w:cs="Times New Roman"/>
          <w:sz w:val="24"/>
          <w:szCs w:val="24"/>
        </w:rPr>
        <w:t xml:space="preserve"> консилиум для работы с обучающимися по основным образовательным  программам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664" w:rsidRPr="00E60664">
        <w:rPr>
          <w:rFonts w:ascii="Times New Roman" w:hAnsi="Times New Roman" w:cs="Times New Roman"/>
          <w:sz w:val="24"/>
          <w:szCs w:val="24"/>
        </w:rPr>
        <w:t>основного  общего и среднего общего  образования</w:t>
      </w:r>
      <w:r w:rsidR="00E60664">
        <w:rPr>
          <w:rFonts w:ascii="Times New Roman" w:hAnsi="Times New Roman" w:cs="Times New Roman"/>
          <w:sz w:val="24"/>
          <w:szCs w:val="24"/>
        </w:rPr>
        <w:t xml:space="preserve"> в </w:t>
      </w:r>
      <w:r w:rsidR="00042094" w:rsidRPr="007733C7">
        <w:rPr>
          <w:rFonts w:ascii="Times New Roman" w:hAnsi="Times New Roman" w:cs="Times New Roman"/>
          <w:sz w:val="24"/>
          <w:szCs w:val="24"/>
        </w:rPr>
        <w:t xml:space="preserve"> составе:</w:t>
      </w:r>
      <w:proofErr w:type="gramEnd"/>
    </w:p>
    <w:p w:rsidR="00042094" w:rsidRPr="007733C7" w:rsidRDefault="00BC4B7C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постоянные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42094" w:rsidRPr="007733C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042094" w:rsidRPr="007733C7">
        <w:rPr>
          <w:rFonts w:ascii="Times New Roman" w:hAnsi="Times New Roman" w:cs="Times New Roman"/>
          <w:sz w:val="24"/>
          <w:szCs w:val="24"/>
        </w:rPr>
        <w:t>:</w:t>
      </w:r>
    </w:p>
    <w:p w:rsidR="00711667" w:rsidRDefault="00042094" w:rsidP="007116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13C32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="00913C32">
        <w:rPr>
          <w:rFonts w:ascii="Times New Roman" w:hAnsi="Times New Roman" w:cs="Times New Roman"/>
          <w:sz w:val="24"/>
          <w:szCs w:val="24"/>
        </w:rPr>
        <w:t xml:space="preserve"> О.В.</w:t>
      </w:r>
      <w:r w:rsidRPr="007733C7">
        <w:rPr>
          <w:rFonts w:ascii="Times New Roman" w:hAnsi="Times New Roman" w:cs="Times New Roman"/>
          <w:sz w:val="24"/>
          <w:szCs w:val="24"/>
        </w:rPr>
        <w:t xml:space="preserve"> – </w:t>
      </w:r>
      <w:r w:rsidR="00913C32" w:rsidRPr="007733C7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042094" w:rsidRPr="007733C7" w:rsidRDefault="00711667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Pr="007733C7">
        <w:rPr>
          <w:rFonts w:ascii="Times New Roman" w:hAnsi="Times New Roman" w:cs="Times New Roman"/>
          <w:sz w:val="24"/>
          <w:szCs w:val="24"/>
        </w:rPr>
        <w:t xml:space="preserve">. – 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042094" w:rsidRPr="007733C7" w:rsidRDefault="00042094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F1297">
        <w:rPr>
          <w:rFonts w:ascii="Times New Roman" w:hAnsi="Times New Roman" w:cs="Times New Roman"/>
          <w:sz w:val="24"/>
          <w:szCs w:val="24"/>
        </w:rPr>
        <w:t>Старосек</w:t>
      </w:r>
      <w:proofErr w:type="spellEnd"/>
      <w:r w:rsidR="00CF1297">
        <w:rPr>
          <w:rFonts w:ascii="Times New Roman" w:hAnsi="Times New Roman" w:cs="Times New Roman"/>
          <w:sz w:val="24"/>
          <w:szCs w:val="24"/>
        </w:rPr>
        <w:t xml:space="preserve"> О.П. </w:t>
      </w:r>
      <w:r w:rsidRPr="007733C7">
        <w:rPr>
          <w:rFonts w:ascii="Times New Roman" w:hAnsi="Times New Roman" w:cs="Times New Roman"/>
          <w:sz w:val="24"/>
          <w:szCs w:val="24"/>
        </w:rPr>
        <w:t xml:space="preserve"> – педагог-психолог</w:t>
      </w:r>
    </w:p>
    <w:p w:rsidR="00042094" w:rsidRPr="007733C7" w:rsidRDefault="00042094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- Иванникова Н.А. – социальный педагог</w:t>
      </w:r>
    </w:p>
    <w:p w:rsidR="00042094" w:rsidRPr="007733C7" w:rsidRDefault="00042094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33C7">
        <w:rPr>
          <w:rFonts w:ascii="Times New Roman" w:hAnsi="Times New Roman" w:cs="Times New Roman"/>
          <w:sz w:val="24"/>
          <w:szCs w:val="24"/>
        </w:rPr>
        <w:t>Мягких</w:t>
      </w:r>
      <w:proofErr w:type="gramEnd"/>
      <w:r w:rsidRPr="007733C7">
        <w:rPr>
          <w:rFonts w:ascii="Times New Roman" w:hAnsi="Times New Roman" w:cs="Times New Roman"/>
          <w:sz w:val="24"/>
          <w:szCs w:val="24"/>
        </w:rPr>
        <w:t xml:space="preserve"> Э.В. – учитель-логопед</w:t>
      </w:r>
    </w:p>
    <w:p w:rsidR="00E60664" w:rsidRDefault="00042094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- Матвеенко А.Б. - учитель-логопед</w:t>
      </w:r>
    </w:p>
    <w:p w:rsidR="00E60664" w:rsidRDefault="00E60664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F1297">
        <w:rPr>
          <w:rFonts w:ascii="Times New Roman" w:hAnsi="Times New Roman" w:cs="Times New Roman"/>
          <w:sz w:val="24"/>
          <w:szCs w:val="24"/>
        </w:rPr>
        <w:t>Молокоедова</w:t>
      </w:r>
      <w:proofErr w:type="spellEnd"/>
      <w:r w:rsidR="00CF1297">
        <w:rPr>
          <w:rFonts w:ascii="Times New Roman" w:hAnsi="Times New Roman" w:cs="Times New Roman"/>
          <w:sz w:val="24"/>
          <w:szCs w:val="24"/>
        </w:rPr>
        <w:t xml:space="preserve"> Е.И.</w:t>
      </w:r>
      <w:r w:rsidRPr="007733C7">
        <w:rPr>
          <w:rFonts w:ascii="Times New Roman" w:hAnsi="Times New Roman" w:cs="Times New Roman"/>
          <w:sz w:val="24"/>
          <w:szCs w:val="24"/>
        </w:rPr>
        <w:t>– педагог-психолог</w:t>
      </w:r>
    </w:p>
    <w:p w:rsidR="00E60664" w:rsidRDefault="00E60664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Ворончихина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7733C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733C7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</w:p>
    <w:p w:rsidR="00042094" w:rsidRPr="007733C7" w:rsidRDefault="00913C32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42094" w:rsidRPr="007733C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9E0D7D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042094" w:rsidRPr="007733C7">
        <w:rPr>
          <w:rFonts w:ascii="Times New Roman" w:hAnsi="Times New Roman" w:cs="Times New Roman"/>
          <w:sz w:val="24"/>
          <w:szCs w:val="24"/>
        </w:rPr>
        <w:t>:</w:t>
      </w:r>
    </w:p>
    <w:p w:rsidR="00042094" w:rsidRPr="007733C7" w:rsidRDefault="00042094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 xml:space="preserve">-  медицинский работник </w:t>
      </w:r>
    </w:p>
    <w:p w:rsidR="007733C7" w:rsidRPr="007733C7" w:rsidRDefault="007733C7" w:rsidP="009E0D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3C7">
        <w:rPr>
          <w:rFonts w:ascii="Times New Roman" w:hAnsi="Times New Roman" w:cs="Times New Roman"/>
          <w:sz w:val="24"/>
          <w:szCs w:val="24"/>
        </w:rPr>
        <w:t>- учителя начальных классов, учителя пре</w:t>
      </w:r>
      <w:r w:rsidR="009E0D7D">
        <w:rPr>
          <w:rFonts w:ascii="Times New Roman" w:hAnsi="Times New Roman" w:cs="Times New Roman"/>
          <w:sz w:val="24"/>
          <w:szCs w:val="24"/>
        </w:rPr>
        <w:t>дметники, классные руководители</w:t>
      </w:r>
    </w:p>
    <w:p w:rsidR="007733C7" w:rsidRDefault="007733C7" w:rsidP="009E0D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Назначить:</w:t>
      </w:r>
    </w:p>
    <w:p w:rsidR="007733C7" w:rsidRDefault="00E60664" w:rsidP="009E0D7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консилиума </w:t>
      </w:r>
      <w:proofErr w:type="spellStart"/>
      <w:r w:rsidR="00913C32">
        <w:rPr>
          <w:rFonts w:ascii="Times New Roman" w:hAnsi="Times New Roman" w:cs="Times New Roman"/>
          <w:sz w:val="24"/>
          <w:szCs w:val="24"/>
        </w:rPr>
        <w:t>Ивченкову</w:t>
      </w:r>
      <w:proofErr w:type="spellEnd"/>
      <w:r w:rsidR="00913C32">
        <w:rPr>
          <w:rFonts w:ascii="Times New Roman" w:hAnsi="Times New Roman" w:cs="Times New Roman"/>
          <w:sz w:val="24"/>
          <w:szCs w:val="24"/>
        </w:rPr>
        <w:t xml:space="preserve"> О.В.</w:t>
      </w:r>
      <w:r w:rsidR="007733C7">
        <w:rPr>
          <w:rFonts w:ascii="Times New Roman" w:hAnsi="Times New Roman" w:cs="Times New Roman"/>
          <w:sz w:val="24"/>
          <w:szCs w:val="24"/>
        </w:rPr>
        <w:t>., заместителя директора;</w:t>
      </w:r>
    </w:p>
    <w:p w:rsidR="00E60664" w:rsidRDefault="00E60664" w:rsidP="009E0D7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консилиума </w:t>
      </w:r>
      <w:proofErr w:type="spellStart"/>
      <w:r w:rsidR="0000540F">
        <w:rPr>
          <w:rFonts w:ascii="Times New Roman" w:hAnsi="Times New Roman" w:cs="Times New Roman"/>
          <w:sz w:val="24"/>
          <w:szCs w:val="24"/>
        </w:rPr>
        <w:t>Соколан</w:t>
      </w:r>
      <w:proofErr w:type="spellEnd"/>
      <w:r w:rsidR="0000540F">
        <w:rPr>
          <w:rFonts w:ascii="Times New Roman" w:hAnsi="Times New Roman" w:cs="Times New Roman"/>
          <w:sz w:val="24"/>
          <w:szCs w:val="24"/>
        </w:rPr>
        <w:t xml:space="preserve"> О.В., учителя начальных классов;</w:t>
      </w:r>
    </w:p>
    <w:p w:rsidR="007733C7" w:rsidRDefault="00E60664" w:rsidP="009E0D7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секретарём </w:t>
      </w:r>
      <w:proofErr w:type="spellStart"/>
      <w:r w:rsidR="00CF1297">
        <w:rPr>
          <w:rFonts w:ascii="Times New Roman" w:hAnsi="Times New Roman" w:cs="Times New Roman"/>
          <w:sz w:val="24"/>
          <w:szCs w:val="24"/>
        </w:rPr>
        <w:t>Старосек</w:t>
      </w:r>
      <w:proofErr w:type="spellEnd"/>
      <w:r w:rsidR="00CF1297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>, педагога-психолога</w:t>
      </w:r>
      <w:r w:rsidR="007733C7">
        <w:rPr>
          <w:rFonts w:ascii="Times New Roman" w:hAnsi="Times New Roman" w:cs="Times New Roman"/>
          <w:sz w:val="24"/>
          <w:szCs w:val="24"/>
        </w:rPr>
        <w:t>.</w:t>
      </w:r>
    </w:p>
    <w:p w:rsidR="00132AEB" w:rsidRDefault="00132AEB" w:rsidP="009E0D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60664">
        <w:rPr>
          <w:rFonts w:ascii="Times New Roman" w:hAnsi="Times New Roman" w:cs="Times New Roman"/>
          <w:sz w:val="24"/>
          <w:szCs w:val="24"/>
        </w:rPr>
        <w:t>ю</w:t>
      </w:r>
      <w:r w:rsidR="009E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297">
        <w:rPr>
          <w:rFonts w:ascii="Times New Roman" w:hAnsi="Times New Roman" w:cs="Times New Roman"/>
          <w:sz w:val="24"/>
          <w:szCs w:val="24"/>
        </w:rPr>
        <w:t>П</w:t>
      </w:r>
      <w:r w:rsidR="00E6066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9E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0F">
        <w:rPr>
          <w:rFonts w:ascii="Times New Roman" w:hAnsi="Times New Roman" w:cs="Times New Roman"/>
          <w:sz w:val="24"/>
          <w:szCs w:val="24"/>
        </w:rPr>
        <w:t>Ивченковой</w:t>
      </w:r>
      <w:proofErr w:type="spellEnd"/>
      <w:r w:rsidR="0000540F">
        <w:rPr>
          <w:rFonts w:ascii="Times New Roman" w:hAnsi="Times New Roman" w:cs="Times New Roman"/>
          <w:sz w:val="24"/>
          <w:szCs w:val="24"/>
        </w:rPr>
        <w:t xml:space="preserve"> О.В.</w:t>
      </w:r>
      <w:r w:rsidR="009E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вменить в обязанности:</w:t>
      </w:r>
    </w:p>
    <w:p w:rsidR="00132AEB" w:rsidRDefault="009E0D7D" w:rsidP="009E0D7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1297">
        <w:rPr>
          <w:rFonts w:ascii="Times New Roman" w:hAnsi="Times New Roman" w:cs="Times New Roman"/>
          <w:sz w:val="24"/>
          <w:szCs w:val="24"/>
        </w:rPr>
        <w:t xml:space="preserve">рганизацию работы </w:t>
      </w:r>
      <w:proofErr w:type="spellStart"/>
      <w:r w:rsidR="00CF1297">
        <w:rPr>
          <w:rFonts w:ascii="Times New Roman" w:hAnsi="Times New Roman" w:cs="Times New Roman"/>
          <w:sz w:val="24"/>
          <w:szCs w:val="24"/>
        </w:rPr>
        <w:t>П</w:t>
      </w:r>
      <w:r w:rsidR="00132AEB"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E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 деятельности </w:t>
      </w:r>
      <w:proofErr w:type="gramStart"/>
      <w:r w:rsidR="00132AEB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0F">
        <w:rPr>
          <w:rFonts w:ascii="Times New Roman" w:hAnsi="Times New Roman" w:cs="Times New Roman"/>
          <w:sz w:val="24"/>
          <w:szCs w:val="24"/>
        </w:rPr>
        <w:t>П</w:t>
      </w:r>
      <w:r w:rsidR="00132AEB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132AEB">
        <w:rPr>
          <w:rFonts w:ascii="Times New Roman" w:hAnsi="Times New Roman" w:cs="Times New Roman"/>
          <w:sz w:val="24"/>
          <w:szCs w:val="24"/>
        </w:rPr>
        <w:t>;</w:t>
      </w:r>
    </w:p>
    <w:p w:rsidR="00132AEB" w:rsidRDefault="009E0D7D" w:rsidP="009E0D7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2AEB">
        <w:rPr>
          <w:rFonts w:ascii="Times New Roman" w:hAnsi="Times New Roman" w:cs="Times New Roman"/>
          <w:sz w:val="24"/>
          <w:szCs w:val="24"/>
        </w:rPr>
        <w:t xml:space="preserve">роведение заседаний первичного и планового консилиума согласно плану, срочно – по </w:t>
      </w:r>
      <w:r w:rsidR="00AC4337">
        <w:rPr>
          <w:rFonts w:ascii="Times New Roman" w:hAnsi="Times New Roman" w:cs="Times New Roman"/>
          <w:sz w:val="24"/>
          <w:szCs w:val="24"/>
        </w:rPr>
        <w:t>мере необходимости</w:t>
      </w:r>
      <w:r w:rsidR="00132AEB">
        <w:rPr>
          <w:rFonts w:ascii="Times New Roman" w:hAnsi="Times New Roman" w:cs="Times New Roman"/>
          <w:sz w:val="24"/>
          <w:szCs w:val="24"/>
        </w:rPr>
        <w:t>;</w:t>
      </w:r>
    </w:p>
    <w:p w:rsidR="00132AEB" w:rsidRDefault="00132AEB" w:rsidP="009E0D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913C32">
        <w:rPr>
          <w:rFonts w:ascii="Times New Roman" w:hAnsi="Times New Roman" w:cs="Times New Roman"/>
          <w:sz w:val="24"/>
          <w:szCs w:val="24"/>
        </w:rPr>
        <w:t xml:space="preserve">лан работы </w:t>
      </w:r>
      <w:proofErr w:type="spellStart"/>
      <w:r w:rsidR="00913C3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13C32">
        <w:rPr>
          <w:rFonts w:ascii="Times New Roman" w:hAnsi="Times New Roman" w:cs="Times New Roman"/>
          <w:sz w:val="24"/>
          <w:szCs w:val="24"/>
        </w:rPr>
        <w:t xml:space="preserve">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9E0D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0B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 Полож</w:t>
      </w:r>
      <w:r w:rsidR="00913C32">
        <w:rPr>
          <w:rFonts w:ascii="Times New Roman" w:hAnsi="Times New Roman" w:cs="Times New Roman"/>
          <w:sz w:val="24"/>
          <w:szCs w:val="24"/>
        </w:rPr>
        <w:t xml:space="preserve">ение о деятельности </w:t>
      </w:r>
      <w:proofErr w:type="gramStart"/>
      <w:r w:rsidR="00913C32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9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C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0D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2).</w:t>
      </w:r>
    </w:p>
    <w:p w:rsidR="00132AEB" w:rsidRDefault="00132AEB" w:rsidP="009E0D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E0D7D" w:rsidRDefault="009E0D7D" w:rsidP="009E0D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2AEB" w:rsidRPr="00132AEB" w:rsidRDefault="00132AEB" w:rsidP="009E0D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________________/О.А.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</w:p>
    <w:p w:rsidR="00F94AA9" w:rsidRDefault="00132AEB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540F" w:rsidRDefault="0000540F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540F" w:rsidRDefault="0000540F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132AEB" w:rsidRPr="00132AEB" w:rsidRDefault="00913C32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00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0540F" w:rsidRPr="00132AEB">
        <w:rPr>
          <w:rFonts w:ascii="Times New Roman" w:hAnsi="Times New Roman" w:cs="Times New Roman"/>
          <w:sz w:val="24"/>
          <w:szCs w:val="24"/>
        </w:rPr>
        <w:t>Ворончихина С.Г</w:t>
      </w:r>
      <w:r w:rsidR="0000540F">
        <w:rPr>
          <w:rFonts w:ascii="Times New Roman" w:hAnsi="Times New Roman" w:cs="Times New Roman"/>
          <w:sz w:val="24"/>
          <w:szCs w:val="24"/>
        </w:rPr>
        <w:t>.</w:t>
      </w:r>
    </w:p>
    <w:p w:rsidR="00132AEB" w:rsidRPr="00132AEB" w:rsidRDefault="00913C32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132AEB" w:rsidRPr="00132AEB" w:rsidRDefault="00132AEB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AEB">
        <w:rPr>
          <w:rFonts w:ascii="Times New Roman" w:hAnsi="Times New Roman" w:cs="Times New Roman"/>
          <w:sz w:val="24"/>
          <w:szCs w:val="24"/>
        </w:rPr>
        <w:t>Иванникова Н.А</w:t>
      </w:r>
    </w:p>
    <w:p w:rsidR="00132AEB" w:rsidRPr="00132AEB" w:rsidRDefault="00132AEB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AEB">
        <w:rPr>
          <w:rFonts w:ascii="Times New Roman" w:hAnsi="Times New Roman" w:cs="Times New Roman"/>
          <w:sz w:val="24"/>
          <w:szCs w:val="24"/>
        </w:rPr>
        <w:t xml:space="preserve">Мягких Э.В. </w:t>
      </w:r>
    </w:p>
    <w:p w:rsidR="00132AEB" w:rsidRDefault="00132AEB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AEB">
        <w:rPr>
          <w:rFonts w:ascii="Times New Roman" w:hAnsi="Times New Roman" w:cs="Times New Roman"/>
          <w:sz w:val="24"/>
          <w:szCs w:val="24"/>
        </w:rPr>
        <w:t xml:space="preserve">Матвеенко А.Б. </w:t>
      </w:r>
    </w:p>
    <w:p w:rsidR="00AC4337" w:rsidRDefault="00AC4337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7D34" w:rsidRPr="00C27D34" w:rsidRDefault="00C27D34" w:rsidP="00C27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C27D34" w:rsidRPr="00C27D34" w:rsidRDefault="00C27D34" w:rsidP="00C2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D34" w:rsidRPr="00C27D34" w:rsidRDefault="00C27D34" w:rsidP="00C2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27D34" w:rsidRPr="00C27D34" w:rsidRDefault="00C27D34" w:rsidP="00C2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«</w:t>
      </w:r>
      <w:proofErr w:type="spellStart"/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Тогурская</w:t>
      </w:r>
      <w:proofErr w:type="spellEnd"/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</w:p>
    <w:p w:rsidR="00C27D34" w:rsidRPr="00C27D34" w:rsidRDefault="00C27D34" w:rsidP="00C2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С.В. Маслова»</w:t>
      </w:r>
    </w:p>
    <w:p w:rsidR="00C27D34" w:rsidRPr="00C27D34" w:rsidRDefault="00C27D34" w:rsidP="00C2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spellStart"/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О.А.Пшеничникова</w:t>
      </w:r>
      <w:proofErr w:type="spellEnd"/>
    </w:p>
    <w:p w:rsidR="00C27D34" w:rsidRPr="00C27D34" w:rsidRDefault="00C27D34" w:rsidP="00C2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Приказ от  30.08.2021 №   315 </w:t>
      </w: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 Психолого-Педагогического консилиума (</w:t>
      </w:r>
      <w:proofErr w:type="spellStart"/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Тогурская</w:t>
      </w:r>
      <w:proofErr w:type="spellEnd"/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им. С.В Маслова» на 2021-2022 учебный год</w:t>
      </w: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целостной системы сопровождения, обеспечивающей оптимальные условия для обучения детей 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резервных возможностей развития обучающихся;</w:t>
      </w:r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динамики в развитии детей; </w:t>
      </w:r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в процессе обучения и сопровождения ребенка; </w:t>
      </w:r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информационной поддержки обучающихся, учителей и родителей по проблемам в учебной, социальной и эмоциональной сферах;</w:t>
      </w:r>
      <w:proofErr w:type="gramEnd"/>
    </w:p>
    <w:p w:rsidR="00C27D34" w:rsidRPr="00C27D34" w:rsidRDefault="00C27D34" w:rsidP="00C27D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 успешности;</w:t>
      </w:r>
    </w:p>
    <w:p w:rsidR="00C27D34" w:rsidRPr="00C27D34" w:rsidRDefault="00C27D34" w:rsidP="00C27D3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по СИПРА планов мероприятий для реабилитации и </w:t>
      </w:r>
      <w:proofErr w:type="spellStart"/>
      <w:r w:rsidRPr="00C27D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27D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детей-инвалидов;</w:t>
      </w:r>
    </w:p>
    <w:p w:rsidR="00C27D34" w:rsidRPr="00C27D34" w:rsidRDefault="00C27D34" w:rsidP="00C27D3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рассмотрение АОП НОО для учащихся с ОВЗ.</w:t>
      </w: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D34" w:rsidRPr="00C27D34" w:rsidRDefault="00C27D34" w:rsidP="00C2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работы школьного </w:t>
      </w:r>
      <w:proofErr w:type="spellStart"/>
      <w:r w:rsidRPr="00C2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  <w:r w:rsidRPr="00C2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7D34" w:rsidRPr="00C27D34" w:rsidRDefault="00C27D34" w:rsidP="00C27D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C27D34" w:rsidRPr="00C27D34" w:rsidRDefault="00C27D34" w:rsidP="00C27D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консультативное;</w:t>
      </w:r>
    </w:p>
    <w:p w:rsidR="00C27D34" w:rsidRPr="00C27D34" w:rsidRDefault="00C27D34" w:rsidP="00C27D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 сопровождение;</w:t>
      </w:r>
    </w:p>
    <w:p w:rsidR="00C27D34" w:rsidRPr="00C27D34" w:rsidRDefault="00C27D34" w:rsidP="00C27D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просветительское;</w:t>
      </w:r>
    </w:p>
    <w:p w:rsidR="00C27D34" w:rsidRPr="00C27D34" w:rsidRDefault="00C27D34" w:rsidP="00C27D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экспертное;</w:t>
      </w:r>
    </w:p>
    <w:p w:rsidR="00C27D34" w:rsidRPr="00C27D34" w:rsidRDefault="00C27D34" w:rsidP="00C27D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организационно-методическое.</w:t>
      </w:r>
    </w:p>
    <w:p w:rsidR="00C27D34" w:rsidRPr="00C27D34" w:rsidRDefault="00C27D34" w:rsidP="00C27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4145"/>
        <w:gridCol w:w="2268"/>
        <w:gridCol w:w="2410"/>
      </w:tblGrid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обследование вновь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обучающихся  для определения необходимой коррекционно-развивающей помощи по запросу педагогического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Обучающиеся   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адаптации учащихся 1 класса к школьным условиям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адаптации учащихся 5 класса к новым условиям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адаптации учащихся 10 класса к новым условиям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Классныеруководители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обучению в среднем звене учащихся 4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Классныеруководители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готовность к школьному обучению детей групп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зам. директора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ГДО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Диагностики. По необходимости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вопросам воспитания и обучения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особые образовательные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 (для родителей будущих первоклассников о психологической готовности к школьному обучению; для родителей выпускников 9 и 11 классов; для родителей обучающихся, испытывающих затруднения в учебной деятельности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проведению обследования ТПМПК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решении сложных и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особые образовательные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педагогов  по организации занятий с детьми, имеющих особые </w:t>
            </w: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решении сложных и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C27D34" w:rsidRPr="00C27D34" w:rsidTr="00C27D3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профессиональному выбору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решении сложных и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ПСИХОЛОГО-МЕДИКО-ПЕДАГОГИЧЕСКОЕ СОПРОВОЖДЕНИЕ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адаптации к новым условиям обучения  с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1,5,10 классов в случае выявления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или плохо адаптированных.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коррекционно-развивающих занятий с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лекций для родителей:</w:t>
            </w:r>
          </w:p>
          <w:p w:rsidR="00C27D34" w:rsidRPr="00C27D34" w:rsidRDefault="00C27D34" w:rsidP="00C27D3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обучения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особые образовательные потребности;</w:t>
            </w:r>
          </w:p>
          <w:p w:rsidR="00C27D34" w:rsidRPr="00C27D34" w:rsidRDefault="00C27D34" w:rsidP="00C27D3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последствия детской агрессии;</w:t>
            </w:r>
          </w:p>
          <w:p w:rsidR="00C27D34" w:rsidRPr="00C27D34" w:rsidRDefault="00C27D34" w:rsidP="00C27D3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родительского стиля воспитания детей на формирование личности;</w:t>
            </w:r>
          </w:p>
          <w:p w:rsidR="00C27D34" w:rsidRPr="00C27D34" w:rsidRDefault="00C27D34" w:rsidP="00C27D3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 и поощрение в семье;</w:t>
            </w:r>
          </w:p>
          <w:p w:rsidR="00C27D34" w:rsidRPr="00C27D34" w:rsidRDefault="00C27D34" w:rsidP="00C27D3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к школьному обучению будущих первоклассников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адаптации первоклассников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планирование работы с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имеющими нарушения в развитии.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7D34" w:rsidRPr="00C27D34" w:rsidTr="00C27D34">
        <w:trPr>
          <w:trHeight w:val="2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ЭКСПЕРТНОЕ НАПРАВЛЕНИЕ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успеваемости обучающихся по адаптированной программе по итогам учебных четвертей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детей, направляемых на ТПМПК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истекший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федеральных законов, инструктивных писем, приказов МО РФ, управления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статистической отчётности на начало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коррекционно-развивающих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учащихся имеющих затруднения в усвоении школьной программы и детей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в поведении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протоколов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характеристик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 развития ребёнка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27D34" w:rsidRPr="00C27D34" w:rsidTr="00C27D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8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 за прошедший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</w:tbl>
    <w:p w:rsidR="00C27D34" w:rsidRPr="00C27D34" w:rsidRDefault="00C27D34" w:rsidP="00C27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proofErr w:type="spellStart"/>
      <w:r w:rsidRPr="00C2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C27D34" w:rsidRPr="00C27D34" w:rsidRDefault="00C27D34" w:rsidP="00C2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C27D34" w:rsidRPr="00C27D34" w:rsidTr="00C27D3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плановых заседаний </w:t>
            </w:r>
          </w:p>
        </w:tc>
      </w:tr>
      <w:tr w:rsidR="00C27D34" w:rsidRPr="00C27D34" w:rsidTr="00C27D34">
        <w:trPr>
          <w:trHeight w:val="1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заседание (август)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proofErr w:type="spellStart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2021-2022 учебный год. </w:t>
            </w:r>
          </w:p>
          <w:p w:rsidR="00C27D34" w:rsidRPr="00C27D34" w:rsidRDefault="00C27D34" w:rsidP="00C27D3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7D34" w:rsidRPr="00C27D34" w:rsidRDefault="00C27D34" w:rsidP="00C27D3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базы данных об учащихся с ОВЗ, детей-инвалидов, на текущий учебный год.</w:t>
            </w:r>
          </w:p>
          <w:p w:rsidR="00C27D34" w:rsidRPr="00C27D34" w:rsidRDefault="00C27D34" w:rsidP="00C27D3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Определение индивидуального образовательного маршрута обучения </w:t>
            </w:r>
            <w:proofErr w:type="gramStart"/>
            <w:r w:rsidRPr="00C27D34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7D34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имеющих заключение ТПМПК. </w:t>
            </w:r>
            <w:r w:rsidRPr="00C27D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принятие АОП в соответствии с психофизиологическими особенностями ребёнка с ОВЗ по усвоению программного материала ООП НОО, АООП НОО.</w:t>
            </w:r>
          </w:p>
          <w:p w:rsidR="00C27D34" w:rsidRPr="00C27D34" w:rsidRDefault="00C27D34" w:rsidP="00C27D34">
            <w:pPr>
              <w:numPr>
                <w:ilvl w:val="0"/>
                <w:numId w:val="52"/>
              </w:numPr>
              <w:spacing w:after="0" w:line="240" w:lineRule="auto"/>
              <w:rPr>
                <w:rFonts w:eastAsiaTheme="minorEastAsia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Рассмотрение и принятие  </w:t>
            </w:r>
            <w:proofErr w:type="gramStart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АОП в соответствии с психофизиологическими особенностями ребёнка по усвоению программного материала ООП НОО, АООП НОО (индивидуальное обучение).</w:t>
            </w:r>
          </w:p>
        </w:tc>
      </w:tr>
      <w:tr w:rsidR="00C27D34" w:rsidRPr="00C27D34" w:rsidTr="00C27D34">
        <w:trPr>
          <w:trHeight w:val="13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  заседание (ноябрь)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Итоги адаптации первоклассников, пятиклассников.</w:t>
            </w:r>
          </w:p>
          <w:p w:rsidR="00C27D34" w:rsidRPr="00C27D34" w:rsidRDefault="00C27D34" w:rsidP="00C27D34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детей «группы риска».</w:t>
            </w:r>
          </w:p>
          <w:p w:rsidR="00C27D34" w:rsidRPr="00C27D34" w:rsidRDefault="00C27D34" w:rsidP="00C27D34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работы с детьми «группы риска».</w:t>
            </w:r>
          </w:p>
          <w:p w:rsidR="00C27D34" w:rsidRPr="00C27D34" w:rsidRDefault="00C27D34" w:rsidP="00C27D34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D34" w:rsidRPr="00C27D34" w:rsidTr="00C27D34">
        <w:trPr>
          <w:trHeight w:val="7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заседание (февраль)</w:t>
            </w:r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Коллегиальное обсуждение и утверждение списков детей, нуждающихся в прохождении ТПМПК.</w:t>
            </w:r>
          </w:p>
          <w:p w:rsidR="00C27D34" w:rsidRPr="00C27D34" w:rsidRDefault="00C27D34" w:rsidP="00C27D34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на ТПМПК.</w:t>
            </w:r>
          </w:p>
        </w:tc>
      </w:tr>
      <w:tr w:rsidR="00C27D34" w:rsidRPr="00C27D34" w:rsidTr="00C27D34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заседание</w:t>
            </w:r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(май)</w:t>
            </w:r>
          </w:p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53"/>
              </w:numPr>
              <w:spacing w:after="0" w:line="240" w:lineRule="auto"/>
              <w:ind w:left="143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3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C27D3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C27D34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</w:t>
            </w:r>
          </w:p>
          <w:p w:rsidR="00C27D34" w:rsidRPr="00C27D34" w:rsidRDefault="00C27D34" w:rsidP="00C27D34">
            <w:pPr>
              <w:numPr>
                <w:ilvl w:val="0"/>
                <w:numId w:val="53"/>
              </w:numPr>
              <w:spacing w:after="0" w:line="240" w:lineRule="auto"/>
              <w:ind w:left="1434" w:hanging="35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proofErr w:type="spellStart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C27D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2021-2022 учебный год.</w:t>
            </w:r>
          </w:p>
        </w:tc>
      </w:tr>
      <w:tr w:rsidR="00C27D34" w:rsidRPr="00C27D34" w:rsidTr="00C27D34">
        <w:trPr>
          <w:trHeight w:val="9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внеплановых заседаний</w:t>
            </w:r>
          </w:p>
        </w:tc>
      </w:tr>
      <w:tr w:rsidR="00C27D34" w:rsidRPr="00C27D34" w:rsidTr="00C27D3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по запросу  администрации, педагогов или родителей (законных представителей)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4" w:rsidRPr="00C27D34" w:rsidRDefault="00C27D34" w:rsidP="00C27D3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формы обучения, обсуждение проблем в обучении или воспитании обучающихся. </w:t>
            </w:r>
          </w:p>
          <w:p w:rsidR="00C27D34" w:rsidRPr="00C27D34" w:rsidRDefault="00C27D34" w:rsidP="00C27D3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формы обучения для вновь </w:t>
            </w:r>
            <w:proofErr w:type="gramStart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C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обучающихся.</w:t>
            </w:r>
          </w:p>
          <w:p w:rsidR="00C27D34" w:rsidRPr="00C27D34" w:rsidRDefault="00C27D34" w:rsidP="00C27D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27D34" w:rsidRPr="00C27D34" w:rsidRDefault="00C27D34" w:rsidP="00C2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34" w:rsidRPr="00C27D34" w:rsidRDefault="00C27D34" w:rsidP="00C2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34" w:rsidRDefault="00C27D34" w:rsidP="009E0D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41A" w:rsidRDefault="0070141A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D34" w:rsidRDefault="00C27D34" w:rsidP="009E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337" w:rsidRPr="00AC4337" w:rsidRDefault="00AC4337" w:rsidP="00AC433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C4337" w:rsidRPr="00AC4337" w:rsidRDefault="00AC4337" w:rsidP="00AC43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«ТОГУРСКАЯ СРЕДНЯЯ ОБЩЕОБРАЗОВАТЕЛЬНАЯ ШКОЛА»</w:t>
      </w:r>
    </w:p>
    <w:p w:rsidR="00AC4337" w:rsidRPr="00AC4337" w:rsidRDefault="00AC4337" w:rsidP="00AC43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636450, Томская область, </w:t>
      </w:r>
      <w:proofErr w:type="spell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Колпашевский</w:t>
      </w:r>
      <w:proofErr w:type="spell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</w:t>
      </w:r>
      <w:proofErr w:type="spell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ул.Лермонтова,40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(8-38254) 5-48-24; e-</w:t>
      </w:r>
      <w:proofErr w:type="spell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AC43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vvm2005@list.ru</w:t>
        </w:r>
      </w:hyperlink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7007005917  КПП 700701001</w:t>
      </w:r>
    </w:p>
    <w:p w:rsidR="00AC4337" w:rsidRPr="00AC4337" w:rsidRDefault="00AC4337" w:rsidP="00AC433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proofErr w:type="spell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Улыбиной Г.В.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 ребёнка)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обследовать моего ребёнка _______________________________________________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(Ф.И.О.)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года рождения, учащегося в __________ класса, в связи с проблемами в обучении, поведении, развитии познавательной деятельности, развитии речи (</w:t>
      </w:r>
      <w:proofErr w:type="gram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процедуре обследования не возражаю.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_____________201___года                ___________/_________________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подпись          расшифровка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br w:type="page"/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№2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Психолого-педагогическое представление классного руководителя (образец)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337" w:rsidRPr="00AC4337" w:rsidRDefault="00AC4337" w:rsidP="00AC4337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Фамилия, имя, отчество ребенка: </w:t>
      </w:r>
      <w:r w:rsidRPr="00AC4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МОУ СОШ № __ обучается с 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Домашний адрес: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родителей __________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Отец: _______________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Материальный достаток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средний. Режим дня школьника соблюдается. Пропусков занятий  без уважительной причины нет. Отношения мамы с классным руководителем и учителями доброжелательные. Вопросам воспитания, развития и здоровья ребёнка в семье уделяется достаточное время.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Внешний вид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опрятный, ухоженный.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беседе </w:t>
      </w:r>
      <w:proofErr w:type="gramStart"/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proofErr w:type="gramEnd"/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взрослыми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старается быть корректным, эмоционально сдержан, напряжён, не склонен к открытому искреннему разговору. Для установления доверительных отношений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 требуется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 В ходе непринуждённой беседы со сверстниками в доброжелательной обстановке мальчик активен и эмоционален, с удовольствием разговаривает на увлекающие его темы.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психофизического развития: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памяти: ведущая рука левая, мелкая моторика руки развита недостаточно. Двигательные умения, связанные с самообслуживанием, выработаны удовлетворительно.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Работоспособность невысокая, заметно снижается к концу занятия/урока. Общий темп деятельности ближе к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медленному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допускает ошибки чаще в заданиях, требующих концентрации и устойчивости внимания. Отмечается сравнительно небольшая устойчивость внимания. В процессе выполнения задания и при его проверке может не замечать ошибок. Обычно трудности возникают во время самостоятельных и контрольных работ, где не предусмотрена направляющая и организующая помощь учителя.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недостаточная активность внимания, объём 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зрительного внимания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нижней границе возрастной нормы.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утомляемость при выполнении интеллектуальных заданий, что отрицательно сказывается на качестве их выполнения: снижается темп деятельности, заинтересованность.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мальчика лучше развита зрительная, моторная память. Воспроизведение учебной информации (правил, точных формулировок, текстов, содержания задач) часто неполное, неточное. Самостоятельно применить изученный материал на уроке подросток может, но часто необходима направляющая и стимулирующая помощь учителя. Объём оперативной и долговременной памяти не соответствует возрастным нормам.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мотивация: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подростка общее положительное отношение к пребыванию в школе, классному руководителю, общению со сверстниками и учителями. По отношению к учёбе выражена скорее внешняя мотивация – подчинение требованиям взрослых. Учебно-познавательный мотив развит слабо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едко стремится узнать что-то новое в учебном материале. Как правило, интересуется одной ограниченной областью знаний. Трудности, с которыми сталкивается ____ в процессе обучения, вызывают у него неуверенность в собственных силах, желание отказаться от работы вообще. Для продолжения учебного процесса учителю приходится оказывать подростку психологическую поддержку.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интерес вызывают задания занимательного и игрового плана.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обучаемости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насколько быстро усваивает новые понятия, навыки самоконтроля, самостоятельности, использует, не использует помощь: направляющую, обучающую, прямую подсказку: учебная деятельность у мальчика на низком уровне.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подростка возникают трудности в овладении программным материалом, что обуславливает низкую успеваемость по предметам.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необходимо многократное повторение для осмысления и закрепления пройденного учебного материала. Уже отработанные навыки также могут требовать повтора. В первую очередь, ребенку необходима стимулирующая и направляющая помощь в учебной деятельности.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Стимулирующая помощь взрослого и ситуация успеха вызывает у ребёнка положительные эмоции, желание двигаться дальше.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волевому усилию снижена, так как мальчик склонен останавливаться и отказываться от работы при возникновении трудностей. Доводит до конца задуманное в том случае, если сложность его выполнения незначительна (явно соответствует его возможностям), требует кратковременных усилий, есть личная заинтересованность.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учебных навыков: 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учебных навыков (соответствие знаний, умений и навыков требованиям учебной программы): познавательные интересы в учебной сфере сформированы недостаточно. Самостоятельно применить изученный материал на уроке ____ может, но требуется организующая, направляющая и стимулирующая помощь учителя, так как интерес, личная заинтересованность ребенка в активном усвоении учебного материала недостаточная.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___ обнаруживает недостаточно сформированные основные учебные умения и навыки.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(порядковый счет, вычислительные навыки, их автоматизация, состав числа понимание программного материала: может самостоятельно изучить новый материал, необходима помощь, только при объяснении учителя): элементарные вычислительные навыки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есть. Осмысление нового материала и приобретение новых навыков требует обучающей помощи со стороны учителя, многократного повторения и систематического возвращения к нему. Задачи решать не умеет, предпочитает использовать известные «шаблоны». Трудности вызывает решение логических задач. Быстро устаёт от вычислительной деятельности разного рода.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(тип, темп, осознанность, выразительность, возможности пересказа): ___ читает очень медленно, невыразительно.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чтении незнакомых, длинных слов испытывает трудности. Пересказать прочитанное не может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может  определить основную мысль прочитанного.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ошибок письменной речи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(особенности графики, устойчивость почерка, особенности оформления работ; при списывании: пропуски, замены, перестановки букв, </w:t>
      </w:r>
      <w:proofErr w:type="spell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соблюдение режима пунктуации при письме под диктовку, в творческих работах, соотнесение печатных и письменных букв, возможности копирования, списывания, письма под диктовку): при письме под диктовку допускает орфографические, синтаксические ошибки, связанные с неумением применять изученные правила.</w:t>
      </w:r>
      <w:proofErr w:type="gramEnd"/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Списывание, длительная работа с образцом сопряжены с напряжением, неустойчивостью внимания, быстрым утомлением и ошибками.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Словарные слова не запоминает.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неаккуратен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письменных работах, в их оформлении.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устной речи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(звукопроизношение, темп, плавность, грамматическое и информационно-выразительное оформление, состояние связной речи): уровень развития речи подростка соответствует возрастной норме (средний).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по прослушанному тексту на ответы на вопросы испытывает трудности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Неправильно произносит звуки русского языка. В речи скудная, несвязная. В меру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эмоционален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Получал ли логопедическую помощь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каком возрасте, причина, результативность коррекционной работы)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Социально-бытовая ориентировка: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(уровень развития культурно – гигиенических навыков, навыков самообслуживания, умение пользоваться учреждениями социально-бытового обслуживания): двигательные умения, связанные с самообслуживанием, выработаны удовлетворительно. Сформированы основные представления о себе, своей семье, родственниках, окружающем мире. Навыки пространственной ориентировки сформированы удовлетворительно. У ____ не возникает трудностей при пользовании учреждениями социально-бытового обслуживания. Мальчик достаточно самостоятелен в быту.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работу (физический, общественно-полезный труд) охотно берётся нечасто. Помогает приводить в порядок общественное имущество скорее по обязанности или просьбе. При этом проявляет старание.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Эмоционально-поведенческие особенности</w:t>
      </w: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(проблемы коммуникации, взаимоотношения с родителями, учащимися, учителями): ____  со сверстниками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общителен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конфликтным, предпочитает свободное времяпрепровождение (чаще находится дома). Принимает участие в общественных делах нечасто. Преобладающий тип настроения в коллективе сверстников – активный, эмоциональный, может быть импульсивным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клонен к привлечению внимания скорее через сопротивление, отстаивание своих интересов.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сверстников больше пользуется симпатиями, чем стойким авторитетом. Длительных крепких дружеских связей у ребенка среди сверстников нет.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Недоверчив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</w:t>
      </w:r>
      <w:proofErr w:type="spell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(хотя внешне может этого не показывать), тревожен, раним, мнителен.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общении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подросток склонен проявлять сдержанную вежливость, некоторую отстранённость.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Спокойное, уважительное, доброжелательное и терпимое отношение взрослого 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вызывает у него эмоциональную привязанность, потребность в поддержке и одобрении.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Давление, принуждение, ограничения или побуждение к чему-либо со стороны взрослого человека может вызывать у подростка сопротивление, избегание, негатив.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эмоционально остро реагирует на несправедливое отношение к себе, критику в свой адрес, неудачи. Внешне это может выглядеть как импульсивность по отношению к окружающим, упрямство, капризность, повышенная речевая активность или, наоборот, избегание контакта, уход в себя.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склонен занимать </w:t>
      </w:r>
      <w:proofErr w:type="spellStart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самооправдывающую</w:t>
      </w:r>
      <w:proofErr w:type="spellEnd"/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и избегать ответственности.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направления на </w:t>
      </w:r>
      <w:proofErr w:type="spellStart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  <w:r w:rsidRPr="00A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C4337" w:rsidRPr="00AC4337" w:rsidRDefault="00AC4337" w:rsidP="00AC4337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учёбы в ____ классах ____ показал слабые знания по основным учебным предметам (главным образом, из-за отсутствия личной заинтересованности в учении). У мальчика недостаточно сформированы умения и навыки, необходимые для усвоения учебного материала, что ведёт к низкой успеваемости. Наблюдается низкая учебная мотивация на фоне общего положительного отношения к школе, учителям, коллективу сверстников. Уровень развития высших психических функций соответствует возрастной норме (или находится на нижней границе нормы). Недостаточное развитие эмоционально-волевой сферы.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Классный руководитель 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br w:type="page"/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>Данные медосмотра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>для психолого-медико-педагогического консилиума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>Ф.И.О. ребёнка</w:t>
      </w: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>Дата рождения 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>Адрес 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Офтальмолог: 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Отоларинголог (лор):__________________________________________________________________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Хирург:______________________________________________________________________________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Невролог:____________________________________________________________________________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Педиатр:_____________________________________________________________________________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Рекомендации:_____________________________________________________________________________________________________________________________________________________________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Физкультурная группа:_________________________________________________________________</w:t>
      </w:r>
      <w:r w:rsidRPr="00AC433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>Медицинский работник___________________/____________________________________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Дата____________</w:t>
      </w:r>
      <w:r w:rsidRPr="00AC4337">
        <w:rPr>
          <w:rFonts w:ascii="Times New Roman" w:hAnsi="Times New Roman" w:cs="Times New Roman"/>
          <w:sz w:val="24"/>
          <w:szCs w:val="24"/>
        </w:rPr>
        <w:br w:type="page"/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4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социального педагога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Фамилия, имя ребенка 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Домашний адрес 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Телефон ______________________________________________________________________________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Школа, класс 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Перемена школы, повторение класса 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Встреча с родителями.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1).Члены семьи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Фамилия, имя, отчество матери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возраст______профессия________________________________________________________________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кем работает 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начала и конца рабочего дня________________________________________________________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Фамилия, имя, отчество отца______________________________________________________________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возраст______профессия________________________________________________________________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кем работает 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начала и конца рабочего дня________________________________________________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Какие другие члены семьи проживают вместе 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Материальное положение семьи: 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высокое, достаточное, низкое, критичное.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мнению родителей: в чем причина сложившейся ситуации__________________________________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2) Родители о ребенке.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Сильные стороны ребенка_________________________________________________________________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9E0D7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Слабые стороны ребенка 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Психотравмирующие ситуации в жизни ребенка (в каком возрасте):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сильный испуг____________, смерть близких _________________, попадание в больницу ________________ разлука с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близкими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_____________, развод родителей ___________, что-то другое_________________________________________________</w:t>
      </w:r>
      <w:r w:rsidR="009E0D7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Продолжительные психотравмирующие ситуации: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конфликты в семье; ревность по отношению к другому ребенку, длительная разлука с семьей, конфликт с учителем, что-то другое 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Реакция ребенка на травмирующий фактор 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3) Социальный опыт ребенка в семье: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какие обязанности ребенок выполняет в семье 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соблюдение режима дня ребенком 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кто и в какой степени помогает и контролирует выполнение домашних заданий ______________________________________________________</w:t>
      </w:r>
      <w:r w:rsidR="009E0D7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чем любит заниматься ребенок в свободное время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дома__________________________________________________</w:t>
      </w:r>
      <w:r w:rsidR="009E0D7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во время каникул 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в течение отпуска родителей ___________________________________________________________</w:t>
      </w:r>
      <w:r w:rsidR="009E0D7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вне семьи: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сколько времени гуляет на улице в течение недели, часы вечернего прихода домой 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с кем имеет дружеские связи вне класса, какое влияние они оказывают на учащегося 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постоянное или предпочитаемое место "уличного" общения (клуб, двор, подъезд) другое 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общения: посещение кино, компьютерного клуба, катание на велосипеде, мотоцикле,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скейте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>, роликовых коньках; прослушивание музыкальных записей, разговоры на разные темы; другое________________________________________</w:t>
      </w:r>
      <w:r w:rsidR="009E0D7D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курит (эпизодически, систематически);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употребляет спиртные напитки (эпизодически, систематически); какие 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играет в азартные игры (карты, нарды, компьютерные игры).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Каким образом родители участвуют в жизни ребенка 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4) Направленность интересов.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 К каким видам деятельности проявляет интерес: физический труд, умственный труд, занятия техникой, занятия спортом, общественно-политическая сфера, организаторская сфера, художественная (артистическая, литературная, музыкальная, хореографическая). 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2) В каких кружках (секциях) состоит, состоял 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3) Культурный кругозор: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посещает ли и насколько часто театры, музеи, выставки______________________________________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какую литературу предпочитает читать 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регулярность чтения: книг не читает, читает эпизодически, читает систематически.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5) Самооценка личности.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 Уровень самооценки: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адекватная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(правильно оценивает свои положительные отрицательные качества, личные возможности и достижения)________________________________________________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завышенная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(не критичен по отношению к себе, преувеличивает свои достижения)________________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заниженная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(не верит, что сам может справиться с трудными си</w:t>
      </w:r>
      <w:r w:rsidR="009E0D7D">
        <w:rPr>
          <w:rFonts w:ascii="Times New Roman" w:hAnsi="Times New Roman" w:cs="Times New Roman"/>
          <w:color w:val="000000"/>
          <w:sz w:val="24"/>
          <w:szCs w:val="24"/>
        </w:rPr>
        <w:t>туациями)____________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2) Восприятие критики: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активно-положительное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(стремится исправить недостатки, учесть замечания и т.п.)__________________________________________________________________________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пассивно-положительное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(понимает критику, согласен с ней, но недостатки не исправляет)___________________________________________________________________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безразличное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(не реагирует на критику, не меняет поведения)___________________________________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негативное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(спорит, не согласен с замечаниями, поведения не меняет)___________________________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6) Индивидуальные особенности поведения.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 Общителен и активен в общении, сам выбирает друзей - в дружбе пассивен, общается с теми, кто к нему обращается 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мало общителен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- избегает общения_________________________________________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2) Застенчив и робок - не смущается со знакомыми - раскован и смел в любой обстановке_ 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3) Задирист, драчлив - первый не задирается, но может за себя постоять - избегает ссор – труслив_______________________________________________________________________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Ласков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- не любит выражать свои чувства - холодный, неласковый_____________________________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5) Болтливый - охотно разговаривает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>олчаливый_____________________________________________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6) Чрезмерно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подвижен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>, быстр - двигательная активность умеренная - мало подвижен; движения ловкие – движения неловкие_______________________________________________________________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7) Спокойный - легко волнуется - быстро раздражаетс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теряет контроль над поведением - «нервный»_____________________________________________________________________________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Собранный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, внимательный - рассеянный, невнимательный - внимателен только при интересном занятии.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Самолюбив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, склонен к борьбе за первенство - самолюбие не выражено.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10) Имеет любимое занятие (какое именно) 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всем любит заниматься понемногу – самостоятельно не может найти себе занятия__________________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11) Находчив, догадлив - с трудом находит ответ_____________________________________________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12) Легко принимает решение сам, может его отстоять - склонен к сомнениям – охотно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советы окружающих____________________________________________________________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13) Обостренное чувство ответственности с оттенком тревожности 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ответственен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>, добросовестен - недостаточно ответственен________________________________________________________________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14) Доброжелателен, справедлив - завистлив, мстителен_______________________________________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15) Память хорошая - память плохая,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забывчив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7) В случае конфликтной ситуации в семье: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причины возникновения конфликтной ситуации 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степень контроля, вмешательства родителей в жизнь ребенка 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 часто родителя хвалят ребенка, наказывают 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 кем из них ребенок чаще делится своими переживаниями, проблемами 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какие требования у родителей к подростку и насколько они, по мнению родителей, выполнимы 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что, по мнению родителей, могло бы предотвратить конфликты_________________________________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Если подросток уходит из дома: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причины уходов, по мнению родителей____________________________________________________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где ночует подросток, чем занимается 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что предпринимают родители, когда подросток не приходит ночевать 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 они реагируют, когда подросток возвращается домой 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Психологическое, физическое насилие в семье: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 обычно реагируют родители, если подросток не слушается 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часто ли родители могут накричать, «разрядиться» на подростке 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по какой причине родители чаще раздражаются 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всегда ли, по их мнению, подросток понимает, что от него требуют 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8) В случае конфликтной ситуации в школе: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причина конфликта, по мнению родителей __________________________________ 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 часто ребенок пропускает уроки 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причина пропусков занятий 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любимые \ нелюбимые предметы 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трудно ли ребенку усваивать материал 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кто из членов семьи контролирует выполнение домашних уроков 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отношение родителей к сложившейся ситуации (их претензии к педагогам, администрации) 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какие действия предпринимали родители для разрешения конфликта____________________________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что, по их мнению, препятствует разрешению ситуации______________________________________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Тип семьи (выводы делаются на основании проведенной беседы):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благополучная 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(родители морально устойчивы, владеют культурой воспитания, эмоциональная атмосфера семьи стабильно положительная);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неблагополучна</w:t>
      </w:r>
      <w:proofErr w:type="gramStart"/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противоположные качества);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 некомпетентная (родители не владеют культурой воспитания); отсутствует единство требований, ребенок безнадзорен, жестокое обращение, физические наказания, низкая осведомленность об интересах, поведении ребенка вне школы); нравственно-неблагополучная (родители ведут аморальный образ жизни: пьянствуют, не работают, содержат притон, имеют судимость, воспитанием детей не занимаются); 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конфликтная (в семье неблагополучная эмоциональная атмосфера, между родителями постоянные конфликты, родители часто раздражены, жестоки, нетерпимы).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взаимоотношений родителей с ребенком: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-семейный диктат (систематическое подавление инициативы и чувства собственного достоинства ребенка);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чрезмерная опека (удовлетворение всех потребностей ребенка,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огражд</w:t>
      </w:r>
      <w:r w:rsidRPr="00AC4337">
        <w:rPr>
          <w:rFonts w:ascii="Cambria Math" w:hAnsi="Cambria Math" w:cs="Cambria Math"/>
          <w:color w:val="000000"/>
          <w:sz w:val="24"/>
          <w:szCs w:val="24"/>
        </w:rPr>
        <w:t>ѐ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от трудностей, забот, усилий);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попустительство (уклонение от активного участия в воспитании ребенка, пассивность, признание полной автономности ребенка);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сотрудничество (отношение взаимного уважения, совместное переживание радости, горя и т.д.).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взаимоотношений родителей со школой: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направленность на сотрудничество;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игнорирование требований школы;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конфликтность с представителями школы.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Встреча с педагогом.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 Особенности адаптации ребенка к школе.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успеваемость учащегося по основным предметам: чтение (литература) ___________ русский язык _____________ математика 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отношение к учению: положительное, нейтральное, равнодушное, отрицательное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интеллектуальные возможности учащегося: высокие, средние, низкие;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мотивы учения: познавательный интерес к предметам, осознание необходимости учиться в школьном возрасте, стремление получить высокую оценку, заслужить одобрение взрослых, стремление избежать наказания, стремление к самоутверждению в группе сверстников;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 каким школьным дисциплинам проявляет интерес 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Трудности, испытываемые ребенком в школе, связаны с: усвоением школьной программы, освоением норм поведения, особенностями социальных контактов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 эмоционально ребенок реагирует на испытываемые трудности 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 часто ребенок пропускает уроки 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причина пропусков занятий 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любимые \ нелюбимые предметы 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кто из членов семьи контролирует выполнение домашних уроков 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2) Положение в классном коллективе, отношение к другим.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1) Позиция учащегося в коллективе: лидер (звезда), предпочитаемый, конфликтный, нейтральный, отвергаемый ________________________________________________ ___________________________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2) Круг общения (с кем чаще всего общается в школе) 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взаимного влияния. 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3) Взаимоотношения с другими одноклассниками: деловые, ровные, дружеские, теплые, конфликтные, ни с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не общается.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4) Манера, стиль общения с окружающими: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авторитарный стиль (уверен в себе, стремится навязать свое мнение, наставляет, поучает, не умеет принимать советы других, с трудом признает свои ошибки)____________________________________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агрессивный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(жесткий, враждебный по отношению к окружающим, резкий, непримиримый, склонный во всем обвинять окружающих, агрессивность может доходить до асоциального 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поведения)___________________________________________________________________________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критичный по отношению к окружающим людям (испытывает трудности в контактах из-за подозрительности и боязни плохого отношения, замкнутый, скептичный, разочарованный в людях, скрытный, свой негативизм проявляет в вербальной агрессии, обидчивый)______________________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демонстративный (стремится быть над всеми, но одновременно в стороне, самовлюбленный, расчетливый, себялюбивый, любит перекладывать трудности на окружающих, хвастливый, самодовольный, заносчивый, ориентирован на себя, склонен к соперничеству)___________________ 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подчиняемый другим, зависимый от других (покорный, склонный уступать всем и во всем, слабовольный, пассивный, стремится найти опору в ком-либо более сильном, неуверенный в себе, боязливый, беспомощный, не умеет проявлять сопротивление, считает, что другие всегда правы)___ 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дружелюбный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(ориентирован на принятие и социальное одобрение, стремится «быть хорошим» для всех без учета ситуации, склонен к сотрудничеству и кооперации,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гибкийпри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решении конфликтных ситуаций)______________________________________________________________________________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3) Самооценка учащегося.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 Уровень самооценки: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адекватная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(правильно оценивает свои положительные отрицательные качества, личные возможности и достижения);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завышенная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(не критичен по отношению к себе, преувеличивает свои достижения);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заниженная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(не верит, что сам может справиться с трудными ситуациями).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2) Восприятие критики: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активно-положительное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(стремится исправить недостатки, учесть замечания и т.п.)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пассивно-положительное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(понимает критику, согласен с ней, но недостатки не исправляет);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безразличное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(не реагирует на критику, не меняет поведения);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негативное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(спорит, не согласен с замечаниями, поведения не меняет).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4) В случае конфликтной ситуации в школе: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начало возникновения проблем в школе 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Причина конфликта, по мнению педагога: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1. плохая успеваемость;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2. отрицательные поступки (проступки), их проявление (эпизодически, систематически), их характер: грубость, драки, прогулы, опоздания на уроки, 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дисциплины в классе, отказ от требований, поручений, отказ от выполнения учебных заданий в классе;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3. правонарушения учащегося: воровство, вымогательство у младших и у слабых, избиение младших или слабых, попытка к насилию, проявление садистских наклонностей, грубые нарушения общественного порядка (хулиганство);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4. педагогическая некомпетентность родителей.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Отношение педагога к сложившейся ситуации_________________________________________________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какие действия предпринимал педагог для разрешения конфликта______________________________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 ребенок относится к педагогическим воздействиям: негативно, равнодушно, понимает и старается выполнить 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что, по мнению педагога, препятствует разрешению ситуации_________________________________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состоит ли подросток на учете в ГППН, КДН, на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учете 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причина постановки на учет 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взаимодействии с педагогами школ социальный педагог выясняет информацию следующего содержания: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• связь семьи со школой;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• наличие у ребенка проблем в школе;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• причины сложившейся ситуации с точки зрения представителей школы;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• способы разрешения конфликтных ситуаций.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Встреча со школьником.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 Характеристика семейных отношений.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Кто глава семьи 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Самый близкий член семьи 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Семейная ситуация глазами ребенка (его положение в семье) 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что знает подросток о своих родителях, об их вкусах, работе, заботах, здоровье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Конфликты с родителями и другими членами семьи: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жалобы ребенка на родителей, других членов семьи 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 он помогает родителям, какие имеет обязанности 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 родители, другие члены семьи относятся: к его друзьям 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оценкам в школе 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увлечениям 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какие требования предъявляют к нему родители и насколько они, по его мнению, выполнимы_____________________________________________________________________________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что, по его мнению, могло бы предотвратить конфликты 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Уходы из дома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 долго он может не приходить домой 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где он находится, где ночует, чем занимается во время уходов 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сообщает ли он родителям, где находится (делает ли это сам или через друзей) 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хочет ли он, чтобы родители знали, где он находится __________________________ 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что, по его мнению, делают родители, когда он не приходит ночевать 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что говорят, делают родители, когда он возвращается домой 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Психологическое, физическое насилие в семье: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как чаще реагируют родители, если он не слушается 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часто ли в родители могут накричать 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 его наказывают </w:t>
      </w:r>
      <w:proofErr w:type="spellStart"/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притяж</w:t>
      </w:r>
      <w:proofErr w:type="gramEnd"/>
      <w:r w:rsidRPr="00AC4337">
        <w:rPr>
          <w:rFonts w:ascii="Cambria Math" w:hAnsi="Cambria Math" w:cs="Cambria Math"/>
          <w:color w:val="000000"/>
          <w:sz w:val="24"/>
          <w:szCs w:val="24"/>
        </w:rPr>
        <w:t>ѐ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>лых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провинностях 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по какой причине, родители чаще раздражаются на него 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всегда ли он понимает, что от него требуют родители 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2) Направленность интересов.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1) К каким видам деятельности проявляет интерес: физический труд, умственный труд, занятия техникой, занятия спортом, общественно-политическая сфера, организаторская сфера, художественная (артистическая, литературная, музыкальная, хореографическая) </w:t>
      </w:r>
      <w:proofErr w:type="gram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2) В каких кружках (секциях) состоит, состоял 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3) Культурный кругозор: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посещает ли и насколько часто театры, музеи, выставки_______________________________________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какую литературу предпочитает читать 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регулярность чтения: книг не читает, читает эпизодически, читает систематически.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3) Социальный опыт ребенка: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сколько времени гуляет на улице в течение недели, часы вечернего прихода домой 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 кем имеет дружеские связи вне класса, какое влияние они оказывают на учащегося 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постоянное или предпочитаемое место "уличного" общения (клуб, двор, подъезд и т.д.);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общения: посещение кино, компьютерного клуба, катание на велосипеде, мотоцикле,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скейте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>, роликовых коньках; прослушивание музыкальных записей, разговоры на разные темы; другое_______________________________________________________________________________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курит (эпизодически, систематически);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употребляет спиртные напитки (эпизодически, систематически); какие 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играет в азартные игры (карты, нарды, компьютерные игры).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4) В случае конфликтной ситуации в школе: 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начало возникновения проблем в школе 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его отношения к педагогам (отношения носят ситуативный характер - конфликтный характер - не складываются)_________________________________________________________________________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жалобы на педагогов 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кто из педагогов \ взрослых поддерживает его в школе 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с кем из учителей \ взрослых конфликты возникают чаще 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Отсутствие взаимопонимания с одноклассниками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жалобы на одноклассников 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как строятся его отношения с одноклассниками (стремится к сотрудничеству - стремится к лидерству в группе - поддерживает авторитет с применением силы - держится обособленно - вступает в конфликты - отношения с большинством пока не складываются)_________________________________________________________________________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Прогулы, категорический отказ посещать школу: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- как часто пропускает уроки 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причины пропусков занятий, по мнению подростка 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любимые \ нелюбимые предметы; 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часто ли отвлекается на уроке, не слышит, что говорит учитель 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- быстро ли устает на уроках 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трудно ли усваивать материал </w:t>
      </w: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Способы выхода из конфликта, по мнению ребенка 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Сильные качества его личности 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_____________________________________________________________________________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взаимодействии с подростком социальный педагог исследует: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• его положение в школе и семье; • его увлечения, интересы, положительные черты его характера;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• отрицательные качества его личности, его реакции на постороннее влияние.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_______________/_______________________________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Дата ____________________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br w:type="page"/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№5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 ПСИХОЛОГА ДЛЯ ШКОЛЬНОГО КОНСИЛИУМА</w:t>
      </w:r>
    </w:p>
    <w:p w:rsidR="00AC4337" w:rsidRPr="00AC4337" w:rsidRDefault="00AC4337" w:rsidP="00AC43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представление</w:t>
      </w:r>
    </w:p>
    <w:p w:rsidR="00AC4337" w:rsidRPr="00AC4337" w:rsidRDefault="00AC4337" w:rsidP="00AC4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ребенка:______________________________________________________</w:t>
      </w:r>
    </w:p>
    <w:p w:rsidR="00AC4337" w:rsidRPr="00AC4337" w:rsidRDefault="00AC4337" w:rsidP="00AC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</w:p>
    <w:p w:rsidR="00AC4337" w:rsidRPr="00AC4337" w:rsidRDefault="00AC4337" w:rsidP="00AC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класс:</w:t>
      </w:r>
    </w:p>
    <w:p w:rsidR="00AC4337" w:rsidRPr="00AC4337" w:rsidRDefault="00AC4337" w:rsidP="00AC4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обследования:</w:t>
      </w:r>
    </w:p>
    <w:p w:rsidR="00AC4337" w:rsidRPr="00AC4337" w:rsidRDefault="00AC4337" w:rsidP="00AC4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обследования: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особенностей поведения ребенка в ходе обследования.</w:t>
      </w:r>
      <w:proofErr w:type="gramEnd"/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Описание контакта с ребенком в ситуации </w:t>
      </w:r>
      <w:proofErr w:type="spell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обследования</w:t>
      </w: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бщителен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активен в общении, контактен, на вопросы отвечает охотно, исполнителен, спокоен 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 затруднен, замкнут, на вопросы отвечает избирательно, насторожен, недоверчив, контакт устанавливается с трудом.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преобладающий фон настроения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(фон настроения сниженный, неадекватно завышенный, эмоционально адекватен – устойчив </w:t>
      </w:r>
      <w:proofErr w:type="gramStart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–н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еустойчив, настроен враждебно, тревожен, напряжен, стеснителен, равнодушен, дурашлив, </w:t>
      </w:r>
      <w:proofErr w:type="spellStart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депрессивен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скован и   т.п.).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отмечаются специфические особенности эмоциональных проявлений, поведенческие реакции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(волнуется – краснеет, отмечается тремор конечностей).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особенностей ребенка, выявленных в ходе обследования.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 ходе обследования выявлены следующие особенности: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………..», или «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индивидуального наблюдения было замечено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……», или «С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слов педагога (воспитателя, родителей)».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Отмечаются особенности протекания психических </w:t>
      </w:r>
      <w:proofErr w:type="spell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процессов</w:t>
      </w: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емп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психических процессов быстрый, равномерный, замедленный. Переключаемость затруднена – не затруднена, фиксируется на отдельных действиях. Задания на переключаемость и распределение внимания выполняет в 2-3 раза медленнее, выполняет легко и без ошибок.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Сформированность</w:t>
      </w:r>
      <w:proofErr w:type="spellEnd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социально-бытовой </w:t>
      </w:r>
      <w:proofErr w:type="spell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ориентировки</w:t>
      </w: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бщий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запас знаний и представлений (общая осведомленность) в пределах возрастной нормы, ниже возрастной нормы. 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восприятия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зрительныйгнозис</w:t>
      </w:r>
      <w:proofErr w:type="spell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целостное восприятие предметов, правильное узнавание объектов).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Трудности целостного восприятия объектов.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внимания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Отмечаются возможности ребенка в плане сосредоточения, переключения и распределения внимания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(внимание целенаправленно - нецеленаправленно, неустойчиво, обнаруживается повышенная отвлекаемость, трудности сосредоточения при увеличении объема стимульного материала и т.п.).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Особенности </w:t>
      </w:r>
      <w:proofErr w:type="spell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запоминания</w:t>
      </w: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бъем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механического запоминания в пределах возрастной нормы; динамика запоминания 10 слов: 7,8,9, при отсроченном воспроизведении – 9 слов;  объем механической (логической) памяти не достаточно большой, недостаточный, соответствует возрастной норме, затруднен – не затруднен. Легко воспроизводит ____ слов при многократном повторении.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анализ зрительной, слуховой, тактильной и др. памяти при условии проведения соответствующих проб. 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развития интеллекта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пределах возрастной нормы, ниже - выше средней возрастной нормы, существенно отстает от возрастных норм, нижняя граница нормы.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описывается особенности вербального и невербального интеллекта.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Пробы на невербальный интеллект выполняет легко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указать методики, например, доски </w:t>
      </w:r>
      <w:proofErr w:type="spell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Сегена</w:t>
      </w:r>
      <w:proofErr w:type="spell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кубики Коса, матрицы Равенна). Указывается способ действий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заданием справляется легко, самостоятельно;  с легкими вариантами справляется сам, с трудными нужна помощь)</w:t>
      </w:r>
      <w:proofErr w:type="gramStart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ербальный интеллект (речевое мышление).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Операции обобщения, исключения, сравнения понятий выполняет легко, выполняет без затруднений - с затруднениями,  обобщает по существенным – несущественным признакам. Логические связи, инструкции к заданиям в вербальной форме улавливает легко, с трудом, в упрощенной форме после многократного повторения.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Характеристики умственной </w:t>
      </w:r>
      <w:proofErr w:type="spellStart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работоспособности</w:t>
      </w: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аботоспособность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достаточно высокая, не отмечается проявлений утомляемости при длительной и серьезной интеллектуальной нагрузке, колебания работоспособности; работоспособность низкая, в процессе работы выражена утомляемость, низкая продуктивность работы, отмечается динамика работоспособности на протяжении всего обследования, возникновение импульсивности на фоне утомления, на фоне утомления проявляется плаксивость, неадекватный смех, дурашливость.</w:t>
      </w:r>
    </w:p>
    <w:p w:rsidR="00AC4337" w:rsidRPr="00AC4337" w:rsidRDefault="00AC4337" w:rsidP="00AC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Особенности эмоционально-волевой сферы, личностные особенности. 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данным методики __________ выявлены следующие особенности эмоционально-волевой сферы: состояние повышенной тревожности…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характерологические особенности: </w:t>
      </w:r>
      <w:proofErr w:type="spellStart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аутоагрессия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повышенная внушаемость, застенчивость, излишняя погруженность в себя. 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proofErr w:type="gramEnd"/>
      <w:r w:rsidRPr="00AC4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сделанный педагогом-психологом в результате проведенной психодиагностической работы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 уровень актуального развития соответствует показателям нормы возрастного развития, уровень актуального развития ниже показателей нормы возрастного развития, уровень актуального развития не соответствует показателям возрастной нормы.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психолога____________________________________________________________________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Рекомендации по коррекционной работе____________________________________________________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Подпись педагог</w:t>
      </w:r>
      <w:proofErr w:type="gram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психолога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Дата 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Приложение №6</w:t>
      </w:r>
    </w:p>
    <w:p w:rsidR="00AC4337" w:rsidRPr="00AC4337" w:rsidRDefault="00AC4337" w:rsidP="00AC43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ЛОГОПЕДА  ДЛЯ ШКОЛЬНОГО КОНСИЛИУМА </w:t>
      </w:r>
    </w:p>
    <w:p w:rsidR="00AC4337" w:rsidRPr="00AC4337" w:rsidRDefault="00AC4337" w:rsidP="00AC4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1. Фамилия, имя, возраст____________________________________________________________</w:t>
      </w:r>
    </w:p>
    <w:p w:rsidR="00AC4337" w:rsidRPr="00AC4337" w:rsidRDefault="00AC4337" w:rsidP="00AC4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2. Школа </w:t>
      </w:r>
      <w:r w:rsidRPr="00AC433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AC4337"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 w:rsidRPr="00AC4337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AC4337">
        <w:rPr>
          <w:rFonts w:ascii="Times New Roman" w:hAnsi="Times New Roman" w:cs="Times New Roman"/>
          <w:sz w:val="24"/>
          <w:szCs w:val="24"/>
        </w:rPr>
        <w:t xml:space="preserve">      ___класс____________________________________</w:t>
      </w:r>
    </w:p>
    <w:p w:rsidR="00AC4337" w:rsidRPr="00AC4337" w:rsidRDefault="00AC4337" w:rsidP="00AC4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3. Домашний адрес_________________________________________________________________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4. Дата обследования__</w:t>
      </w:r>
      <w:r w:rsidRPr="00AC43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___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>.____________________________________________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5. Успеваемость по русскому языку на момент обследования: 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   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6. Жалобы учителя, родителей: (неправильно произносит звуки, говорит невнятно, искажает слова; стесняется говорить), 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7. Жалобы учителя ______________________________________________________________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8. Данные о ходе развития речи. Со слов  матери: слова появились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к___годам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, фразы –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к____годам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>. Речь понятна (непонятна) для окружающих, обращённую речь понимает.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9. Состояние </w:t>
      </w:r>
      <w:r w:rsidRPr="00AC4337">
        <w:rPr>
          <w:rFonts w:ascii="Times New Roman" w:hAnsi="Times New Roman" w:cs="Times New Roman"/>
          <w:b/>
          <w:i/>
          <w:sz w:val="24"/>
          <w:szCs w:val="24"/>
        </w:rPr>
        <w:t>слуха</w:t>
      </w:r>
      <w:r w:rsidRPr="00AC4337">
        <w:rPr>
          <w:rFonts w:ascii="Times New Roman" w:hAnsi="Times New Roman" w:cs="Times New Roman"/>
          <w:sz w:val="24"/>
          <w:szCs w:val="24"/>
        </w:rPr>
        <w:t>____________</w:t>
      </w:r>
      <w:r w:rsidRPr="00AC4337">
        <w:rPr>
          <w:rFonts w:ascii="Times New Roman" w:hAnsi="Times New Roman" w:cs="Times New Roman"/>
          <w:b/>
          <w:i/>
          <w:sz w:val="24"/>
          <w:szCs w:val="24"/>
        </w:rPr>
        <w:t>_зрения</w:t>
      </w:r>
      <w:r w:rsidRPr="00AC433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sz w:val="24"/>
          <w:szCs w:val="24"/>
        </w:rPr>
        <w:t xml:space="preserve">10.Состояние артикуляционного аппарата: </w:t>
      </w:r>
      <w:r w:rsidRPr="00AC4337">
        <w:rPr>
          <w:rFonts w:ascii="Times New Roman" w:hAnsi="Times New Roman" w:cs="Times New Roman"/>
          <w:b/>
          <w:i/>
          <w:sz w:val="24"/>
          <w:szCs w:val="24"/>
        </w:rPr>
        <w:t>строение</w:t>
      </w:r>
      <w:r w:rsidRPr="00AC4337">
        <w:rPr>
          <w:rFonts w:ascii="Times New Roman" w:hAnsi="Times New Roman" w:cs="Times New Roman"/>
          <w:sz w:val="24"/>
          <w:szCs w:val="24"/>
        </w:rPr>
        <w:t xml:space="preserve">– </w:t>
      </w:r>
      <w:r w:rsidRPr="00AC43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4337">
        <w:rPr>
          <w:rFonts w:ascii="Times New Roman" w:hAnsi="Times New Roman" w:cs="Times New Roman"/>
          <w:sz w:val="24"/>
          <w:szCs w:val="24"/>
        </w:rPr>
        <w:t>,_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,________________________________; </w:t>
      </w:r>
      <w:r w:rsidRPr="00AC4337">
        <w:rPr>
          <w:rFonts w:ascii="Times New Roman" w:hAnsi="Times New Roman" w:cs="Times New Roman"/>
          <w:b/>
          <w:i/>
          <w:sz w:val="24"/>
          <w:szCs w:val="24"/>
        </w:rPr>
        <w:t>подвижность</w:t>
      </w:r>
      <w:r w:rsidRPr="00AC4337">
        <w:rPr>
          <w:rFonts w:ascii="Times New Roman" w:hAnsi="Times New Roman" w:cs="Times New Roman"/>
          <w:sz w:val="24"/>
          <w:szCs w:val="24"/>
        </w:rPr>
        <w:t xml:space="preserve">- </w:t>
      </w:r>
      <w:r w:rsidRPr="00AC43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4337">
        <w:rPr>
          <w:rFonts w:ascii="Times New Roman" w:hAnsi="Times New Roman" w:cs="Times New Roman"/>
          <w:sz w:val="24"/>
          <w:szCs w:val="24"/>
        </w:rPr>
        <w:t xml:space="preserve">, с трудом удерживает заданную позу, трудности при смене артикуляционных поз,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синкенезии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AC4337" w:rsidRPr="00AC4337" w:rsidRDefault="00AC4337" w:rsidP="00AC43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11. Общая характеристика речи.</w:t>
      </w:r>
    </w:p>
    <w:p w:rsidR="00AC4337" w:rsidRPr="00AC4337" w:rsidRDefault="00AC4337" w:rsidP="00AC43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b/>
          <w:i/>
          <w:sz w:val="24"/>
          <w:szCs w:val="24"/>
        </w:rPr>
        <w:t xml:space="preserve">Словарь </w:t>
      </w:r>
      <w:r w:rsidRPr="00AC4337">
        <w:rPr>
          <w:rFonts w:ascii="Times New Roman" w:hAnsi="Times New Roman" w:cs="Times New Roman"/>
          <w:sz w:val="24"/>
          <w:szCs w:val="24"/>
        </w:rPr>
        <w:t xml:space="preserve">(соответствует возрасту; ограничен обиходно-бытовой тематикой; беден, неточен; крайне беден, качественно неполноценен; не всегда точно использует слова по назначению; имеются замены слов; чаще применяет существительные, глаголы, местоимения, реже прилагательные, наречия);  </w:t>
      </w:r>
      <w:proofErr w:type="gramEnd"/>
    </w:p>
    <w:p w:rsidR="00AC4337" w:rsidRPr="00AC4337" w:rsidRDefault="00AC4337" w:rsidP="00AC43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примеры высказываний:___________________________________________________________</w:t>
      </w:r>
    </w:p>
    <w:p w:rsidR="00AC4337" w:rsidRPr="00AC4337" w:rsidRDefault="00AC4337" w:rsidP="00AC43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Грамматический строй. </w:t>
      </w:r>
      <w:r w:rsidRPr="00AC4337">
        <w:rPr>
          <w:rFonts w:ascii="Times New Roman" w:hAnsi="Times New Roman" w:cs="Times New Roman"/>
          <w:sz w:val="24"/>
          <w:szCs w:val="24"/>
        </w:rPr>
        <w:t xml:space="preserve">Соответствует возрастной норме; незначительные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агарамматизмы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; большое количество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; несогласование слов во фразе (сущ.+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., сущ. +числит.); ошибки при преобразовании имён существительных </w:t>
      </w:r>
      <w:proofErr w:type="gramStart"/>
      <w:r w:rsidRPr="00AC43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4337">
        <w:rPr>
          <w:rFonts w:ascii="Times New Roman" w:hAnsi="Times New Roman" w:cs="Times New Roman"/>
          <w:sz w:val="24"/>
          <w:szCs w:val="24"/>
        </w:rPr>
        <w:t xml:space="preserve"> множественное число, ошибки при преобразовании падежных форм; ошибки при образовании притяжательных и относительных имён прилагательных. Отсутствие преимущество) сложных синтаксических конструкций в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AC4337">
        <w:rPr>
          <w:rFonts w:ascii="Times New Roman" w:hAnsi="Times New Roman" w:cs="Times New Roman"/>
          <w:sz w:val="24"/>
          <w:szCs w:val="24"/>
        </w:rPr>
        <w:t>.</w:t>
      </w:r>
      <w:r w:rsidRPr="00AC4337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AC4337">
        <w:rPr>
          <w:rFonts w:ascii="Times New Roman" w:hAnsi="Times New Roman" w:cs="Times New Roman"/>
          <w:b/>
          <w:i/>
          <w:sz w:val="24"/>
          <w:szCs w:val="24"/>
        </w:rPr>
        <w:t>роизношение</w:t>
      </w:r>
      <w:proofErr w:type="spellEnd"/>
      <w:r w:rsidRPr="00AC4337">
        <w:rPr>
          <w:rFonts w:ascii="Times New Roman" w:hAnsi="Times New Roman" w:cs="Times New Roman"/>
          <w:b/>
          <w:i/>
          <w:sz w:val="24"/>
          <w:szCs w:val="24"/>
        </w:rPr>
        <w:t xml:space="preserve"> и различение звуков. 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i/>
          <w:sz w:val="24"/>
          <w:szCs w:val="24"/>
          <w:u w:val="single"/>
        </w:rPr>
        <w:t>Произношение звуков:</w:t>
      </w:r>
      <w:r w:rsidRPr="00AC4337">
        <w:rPr>
          <w:rFonts w:ascii="Times New Roman" w:hAnsi="Times New Roman" w:cs="Times New Roman"/>
          <w:sz w:val="24"/>
          <w:szCs w:val="24"/>
        </w:rPr>
        <w:t xml:space="preserve"> соответствует возрастной норме; отсутствие звуков__________________________________________________________</w:t>
      </w:r>
      <w:proofErr w:type="gramStart"/>
      <w:r w:rsidRPr="00AC4337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AC4337">
        <w:rPr>
          <w:rFonts w:ascii="Times New Roman" w:hAnsi="Times New Roman" w:cs="Times New Roman"/>
          <w:sz w:val="24"/>
          <w:szCs w:val="24"/>
        </w:rPr>
        <w:t>скажение звуков________________________; замена звуков______________________________; смешение звуков_________________________.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i/>
          <w:sz w:val="24"/>
          <w:szCs w:val="24"/>
          <w:u w:val="single"/>
        </w:rPr>
        <w:t>Дифференциация звуков на слух</w:t>
      </w:r>
      <w:r w:rsidRPr="00AC4337">
        <w:rPr>
          <w:rFonts w:ascii="Times New Roman" w:hAnsi="Times New Roman" w:cs="Times New Roman"/>
          <w:i/>
          <w:sz w:val="24"/>
          <w:szCs w:val="24"/>
        </w:rPr>
        <w:t>.</w:t>
      </w:r>
      <w:r w:rsidRPr="00AC4337">
        <w:rPr>
          <w:rFonts w:ascii="Times New Roman" w:hAnsi="Times New Roman" w:cs="Times New Roman"/>
          <w:sz w:val="24"/>
          <w:szCs w:val="24"/>
        </w:rPr>
        <w:t xml:space="preserve"> Фонематический слух сформирован в соответствии с возрастной нормой; снижен, не сформирован.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37"/>
        <w:gridCol w:w="1558"/>
        <w:gridCol w:w="1626"/>
        <w:gridCol w:w="1559"/>
        <w:gridCol w:w="1631"/>
        <w:gridCol w:w="1559"/>
      </w:tblGrid>
      <w:tr w:rsidR="00AC4337" w:rsidRPr="00AC4337" w:rsidTr="0070141A">
        <w:tc>
          <w:tcPr>
            <w:tcW w:w="1831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Па-ба-ба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Та-да-да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Га-ка-ка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-фа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Ать-ащ-ать</w:t>
            </w:r>
            <w:proofErr w:type="spellEnd"/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831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За-за-за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Ца-са-ца</w:t>
            </w:r>
            <w:proofErr w:type="spellEnd"/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Са-ся-ся</w:t>
            </w:r>
            <w:proofErr w:type="spellEnd"/>
          </w:p>
        </w:tc>
        <w:tc>
          <w:tcPr>
            <w:tcW w:w="1832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Ща-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Ша-жа-ша</w:t>
            </w:r>
            <w:proofErr w:type="spellEnd"/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Та-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Ла-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-ре-</w:t>
            </w:r>
            <w:proofErr w:type="spellStart"/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Ра-ла-ла</w:t>
            </w:r>
          </w:p>
        </w:tc>
        <w:tc>
          <w:tcPr>
            <w:tcW w:w="1832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Произношение слов с различным </w:t>
      </w:r>
      <w:proofErr w:type="spellStart"/>
      <w:r w:rsidRPr="00AC4337">
        <w:rPr>
          <w:rFonts w:ascii="Times New Roman" w:hAnsi="Times New Roman" w:cs="Times New Roman"/>
          <w:i/>
          <w:sz w:val="24"/>
          <w:szCs w:val="24"/>
          <w:u w:val="single"/>
        </w:rPr>
        <w:t>звуко</w:t>
      </w:r>
      <w:proofErr w:type="spellEnd"/>
      <w:r w:rsidRPr="00AC4337">
        <w:rPr>
          <w:rFonts w:ascii="Times New Roman" w:hAnsi="Times New Roman" w:cs="Times New Roman"/>
          <w:i/>
          <w:sz w:val="24"/>
          <w:szCs w:val="24"/>
          <w:u w:val="single"/>
        </w:rPr>
        <w:t xml:space="preserve">-слоговым составом.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91"/>
        <w:gridCol w:w="2255"/>
        <w:gridCol w:w="2568"/>
        <w:gridCol w:w="2256"/>
      </w:tblGrid>
      <w:tr w:rsidR="00AC4337" w:rsidRPr="00AC4337" w:rsidTr="0070141A">
        <w:tc>
          <w:tcPr>
            <w:tcW w:w="2747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Балерина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Сковородка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Лекарство</w:t>
            </w:r>
          </w:p>
        </w:tc>
        <w:tc>
          <w:tcPr>
            <w:tcW w:w="2747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Водопроводчик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 xml:space="preserve">Мотоциклист </w:t>
            </w:r>
          </w:p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2748" w:type="dxa"/>
          </w:tcPr>
          <w:p w:rsidR="00AC4337" w:rsidRPr="00AC4337" w:rsidRDefault="00AC4337" w:rsidP="00AC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Произносит без искажений. Искажает структуру многосложных слов.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b/>
          <w:i/>
          <w:sz w:val="24"/>
          <w:szCs w:val="24"/>
        </w:rPr>
        <w:t xml:space="preserve">Темп и внятность речи. </w:t>
      </w:r>
      <w:r w:rsidRPr="00AC4337">
        <w:rPr>
          <w:rFonts w:ascii="Times New Roman" w:hAnsi="Times New Roman" w:cs="Times New Roman"/>
          <w:sz w:val="24"/>
          <w:szCs w:val="24"/>
        </w:rPr>
        <w:t>Темп и ритм речи в пределах нормы. Речь неразборчивая, маловыразительная, невнятная, малопонятная для окружающих.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12. Уровень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 навыков анализа и синтеза звукового состава слова.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37">
        <w:rPr>
          <w:rFonts w:ascii="Times New Roman" w:hAnsi="Times New Roman" w:cs="Times New Roman"/>
          <w:b/>
          <w:sz w:val="24"/>
          <w:szCs w:val="24"/>
        </w:rPr>
        <w:t xml:space="preserve">Плащ (анализ): </w:t>
      </w:r>
      <w:r w:rsidRPr="00AC4337">
        <w:rPr>
          <w:rFonts w:ascii="Times New Roman" w:hAnsi="Times New Roman" w:cs="Times New Roman"/>
          <w:sz w:val="24"/>
          <w:szCs w:val="24"/>
        </w:rPr>
        <w:t>сколько звуков всего?____________ назови 1-й звук_______, второй_____, третий______, последний__________.</w:t>
      </w:r>
      <w:proofErr w:type="gramEnd"/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Правильно выделяет звуки в конце, начале и середине слова. Не выделяет заданный звук  в (конце, начале и середине) слова.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proofErr w:type="gramStart"/>
      <w:r w:rsidRPr="00AC433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AC4337">
        <w:rPr>
          <w:rFonts w:ascii="Times New Roman" w:hAnsi="Times New Roman" w:cs="Times New Roman"/>
          <w:sz w:val="24"/>
          <w:szCs w:val="24"/>
        </w:rPr>
        <w:t xml:space="preserve"> анализа и синтеза сформированы (недостаточно сформированы, не сформированы).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13. Письмо. Наличие и характер специфических ошибок: 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смешение и замена согласных букв_____________________________________________,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пропуски букв, искажения_____________________________________________________,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перестановка ________________________________________________________________, добавления__________________________________________________________________, слитное написание слов______________________________________________________________________,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соблюдение границ предложений_______________________________________________________.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14. Чтение.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i/>
          <w:sz w:val="24"/>
          <w:szCs w:val="24"/>
        </w:rPr>
        <w:t>Уровень овладения техникой чтения</w:t>
      </w:r>
      <w:r w:rsidRPr="00AC4337">
        <w:rPr>
          <w:rFonts w:ascii="Times New Roman" w:hAnsi="Times New Roman" w:cs="Times New Roman"/>
          <w:sz w:val="24"/>
          <w:szCs w:val="24"/>
        </w:rPr>
        <w:t xml:space="preserve"> (побуквенное, отрывистое слоговое,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плавноеслоговое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C4337">
        <w:rPr>
          <w:rFonts w:ascii="Times New Roman" w:hAnsi="Times New Roman" w:cs="Times New Roman"/>
          <w:sz w:val="24"/>
          <w:szCs w:val="24"/>
        </w:rPr>
        <w:t>слог+слово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>, целыми словами).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337">
        <w:rPr>
          <w:rFonts w:ascii="Times New Roman" w:hAnsi="Times New Roman" w:cs="Times New Roman"/>
          <w:i/>
          <w:sz w:val="24"/>
          <w:szCs w:val="24"/>
        </w:rPr>
        <w:t>Темп чтения</w:t>
      </w:r>
      <w:r w:rsidRPr="00AC43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337">
        <w:rPr>
          <w:rFonts w:ascii="Times New Roman" w:hAnsi="Times New Roman" w:cs="Times New Roman"/>
          <w:i/>
          <w:sz w:val="24"/>
          <w:szCs w:val="24"/>
        </w:rPr>
        <w:t xml:space="preserve">Понимание </w:t>
      </w:r>
      <w:proofErr w:type="gramStart"/>
      <w:r w:rsidRPr="00AC4337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AC4337">
        <w:rPr>
          <w:rFonts w:ascii="Times New Roman" w:hAnsi="Times New Roman" w:cs="Times New Roman"/>
          <w:i/>
          <w:sz w:val="24"/>
          <w:szCs w:val="24"/>
        </w:rPr>
        <w:t>____________________________________________________.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i/>
          <w:sz w:val="24"/>
          <w:szCs w:val="24"/>
        </w:rPr>
        <w:t xml:space="preserve">Проявление заикания. </w:t>
      </w:r>
      <w:r w:rsidRPr="00AC4337">
        <w:rPr>
          <w:rFonts w:ascii="Times New Roman" w:hAnsi="Times New Roman" w:cs="Times New Roman"/>
          <w:sz w:val="24"/>
          <w:szCs w:val="24"/>
        </w:rPr>
        <w:t>Заикается, не заикается.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15. Заключение логопеда____________________________________________________________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Подпись учителя-логопеда </w:t>
      </w:r>
      <w:proofErr w:type="spellStart"/>
      <w:r w:rsidRPr="00AC4337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Дата ____________________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br w:type="page"/>
      </w:r>
    </w:p>
    <w:p w:rsidR="00AC4337" w:rsidRPr="00AC4337" w:rsidRDefault="00AC4337" w:rsidP="00AC4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AC4337" w:rsidRPr="00AC4337" w:rsidRDefault="00AC4337" w:rsidP="00AC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37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proofErr w:type="spellStart"/>
      <w:r w:rsidRPr="00AC4337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Ф.И.О. ребёнка 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Дата обследования 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Школа МБОУ «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</w:rPr>
        <w:t>Тогурская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 СОШ» _______ класс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Домашний адрес 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Причины направления на 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Жалобы родителей 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Мнение учителя___________________________________________________________________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Приложение (отметить наличие):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1.Характеристика классного руководителя 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2. Педагогическое представление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3. Психологическое представление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4. Логопедическое представление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5. Медицинское представление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6.Сведения об успеваемости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7. Сведения о пропусках уроков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8. Заявление родителей (законных представителей)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Другие документы, представленные на консилиум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Заключение консилиума_____________________________________________________________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Рекомендации по коррекционно-развивающему обучению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</w:rPr>
        <w:t>_______________ /_____________________________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_______________________________/__________________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Секретарь ПМПк________________________/________________________________________ 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Педагог-психолог_________________ /______________________________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lastRenderedPageBreak/>
        <w:t>Социальный педагог _______________/______________________________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Логопед ____________________/ 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Педагог_________________/______________________________________________________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Медицинский работник (по согласованию) ___________/ ______________________________</w:t>
      </w:r>
    </w:p>
    <w:p w:rsidR="00AC4337" w:rsidRPr="00AC4337" w:rsidRDefault="00AC4337" w:rsidP="00AC433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Приложение№ 8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Журнал записи детей на </w:t>
      </w:r>
      <w:proofErr w:type="spellStart"/>
      <w:r w:rsidRPr="00AC4337">
        <w:rPr>
          <w:rFonts w:ascii="Times New Roman" w:hAnsi="Times New Roman" w:cs="Times New Roman"/>
          <w:b/>
          <w:color w:val="000000"/>
          <w:sz w:val="24"/>
          <w:szCs w:val="24"/>
        </w:rPr>
        <w:t>ПМПк</w:t>
      </w:r>
      <w:proofErr w:type="spellEnd"/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0"/>
        <w:tblpPr w:leftFromText="180" w:rightFromText="180" w:vertAnchor="page" w:horzAnchor="margin" w:tblpY="1762"/>
        <w:tblW w:w="10740" w:type="dxa"/>
        <w:tblLook w:val="04A0" w:firstRow="1" w:lastRow="0" w:firstColumn="1" w:lastColumn="0" w:noHBand="0" w:noVBand="1"/>
      </w:tblPr>
      <w:tblGrid>
        <w:gridCol w:w="560"/>
        <w:gridCol w:w="824"/>
        <w:gridCol w:w="1276"/>
        <w:gridCol w:w="1278"/>
        <w:gridCol w:w="1426"/>
        <w:gridCol w:w="1711"/>
        <w:gridCol w:w="1822"/>
        <w:gridCol w:w="1843"/>
      </w:tblGrid>
      <w:tr w:rsidR="00AC4337" w:rsidRPr="00AC4337" w:rsidTr="0070141A">
        <w:tc>
          <w:tcPr>
            <w:tcW w:w="560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4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Повод обращения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специалистов </w:t>
            </w:r>
            <w:proofErr w:type="spellStart"/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ШПМПк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(дата назначения ТПМПК, время, отметка о прохождении)</w:t>
            </w:r>
          </w:p>
        </w:tc>
      </w:tr>
      <w:tr w:rsidR="00AC4337" w:rsidRPr="00AC4337" w:rsidTr="0070141A">
        <w:tc>
          <w:tcPr>
            <w:tcW w:w="560" w:type="dxa"/>
          </w:tcPr>
          <w:p w:rsidR="00AC4337" w:rsidRPr="00AC4337" w:rsidRDefault="00AC4337" w:rsidP="006D7875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824" w:type="dxa"/>
          </w:tcPr>
          <w:p w:rsidR="00AC4337" w:rsidRPr="00AC4337" w:rsidRDefault="00AC4337" w:rsidP="00AC4337"/>
        </w:tc>
        <w:tc>
          <w:tcPr>
            <w:tcW w:w="1276" w:type="dxa"/>
          </w:tcPr>
          <w:p w:rsidR="00AC4337" w:rsidRPr="00AC4337" w:rsidRDefault="00AC4337" w:rsidP="00AC4337"/>
        </w:tc>
        <w:tc>
          <w:tcPr>
            <w:tcW w:w="1278" w:type="dxa"/>
          </w:tcPr>
          <w:p w:rsidR="00AC4337" w:rsidRPr="00AC4337" w:rsidRDefault="00AC4337" w:rsidP="00AC4337"/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/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AC4337" w:rsidRPr="00AC4337" w:rsidRDefault="00AC4337" w:rsidP="00AC4337"/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AC4337" w:rsidRPr="00AC4337" w:rsidRDefault="00AC4337" w:rsidP="00AC4337"/>
        </w:tc>
        <w:tc>
          <w:tcPr>
            <w:tcW w:w="1843" w:type="dxa"/>
            <w:tcBorders>
              <w:left w:val="single" w:sz="4" w:space="0" w:color="auto"/>
            </w:tcBorders>
          </w:tcPr>
          <w:p w:rsidR="00AC4337" w:rsidRPr="00AC4337" w:rsidRDefault="00AC4337" w:rsidP="00AC4337"/>
        </w:tc>
      </w:tr>
    </w:tbl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9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заключений и рекомендаций 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color w:val="000000"/>
          <w:sz w:val="24"/>
          <w:szCs w:val="24"/>
        </w:rPr>
        <w:t>ТПМПК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0"/>
        <w:tblpPr w:leftFromText="180" w:rightFromText="180" w:vertAnchor="page" w:horzAnchor="margin" w:tblpY="5596"/>
        <w:tblW w:w="10881" w:type="dxa"/>
        <w:tblLook w:val="04A0" w:firstRow="1" w:lastRow="0" w:firstColumn="1" w:lastColumn="0" w:noHBand="0" w:noVBand="1"/>
      </w:tblPr>
      <w:tblGrid>
        <w:gridCol w:w="599"/>
        <w:gridCol w:w="1223"/>
        <w:gridCol w:w="1005"/>
        <w:gridCol w:w="2459"/>
        <w:gridCol w:w="1014"/>
        <w:gridCol w:w="1850"/>
        <w:gridCol w:w="1287"/>
        <w:gridCol w:w="1444"/>
      </w:tblGrid>
      <w:tr w:rsidR="00AC4337" w:rsidRPr="00AC4337" w:rsidTr="0070141A">
        <w:tc>
          <w:tcPr>
            <w:tcW w:w="599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23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005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59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Ф.И.О. № телефона родителей/законных представителей</w:t>
            </w:r>
          </w:p>
        </w:tc>
        <w:tc>
          <w:tcPr>
            <w:tcW w:w="1014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АООП </w:t>
            </w:r>
          </w:p>
        </w:tc>
        <w:tc>
          <w:tcPr>
            <w:tcW w:w="1850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ТПМПК</w:t>
            </w:r>
          </w:p>
        </w:tc>
        <w:tc>
          <w:tcPr>
            <w:tcW w:w="1287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7">
              <w:rPr>
                <w:rFonts w:ascii="Times New Roman" w:hAnsi="Times New Roman" w:cs="Times New Roman"/>
                <w:b/>
                <w:sz w:val="24"/>
                <w:szCs w:val="24"/>
              </w:rPr>
              <w:t>№, дата</w:t>
            </w:r>
          </w:p>
        </w:tc>
        <w:tc>
          <w:tcPr>
            <w:tcW w:w="1444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599" w:type="dxa"/>
          </w:tcPr>
          <w:p w:rsidR="00AC4337" w:rsidRPr="00AC4337" w:rsidRDefault="00AC4337" w:rsidP="006D787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C4337" w:rsidRPr="00AC4337" w:rsidRDefault="00AC4337" w:rsidP="00A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3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10</w:t>
      </w:r>
    </w:p>
    <w:p w:rsidR="00AC4337" w:rsidRPr="00AC4337" w:rsidRDefault="00AC4337" w:rsidP="00AC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ПРОТОКОЛА ЗАСЕДАНИЙ</w:t>
      </w:r>
    </w:p>
    <w:p w:rsidR="00AC4337" w:rsidRPr="00AC4337" w:rsidRDefault="00AC4337" w:rsidP="00AC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школьного ПМП-консилиума</w:t>
      </w:r>
    </w:p>
    <w:p w:rsidR="00AC4337" w:rsidRPr="00AC4337" w:rsidRDefault="00AC4337" w:rsidP="00AC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(образец заполнения)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«        »        20        г.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Ф.И.О._________________________________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Соц. педагог _______________________________________ 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     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Мед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 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Преподаватели  _____________________________________ 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                  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                   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ДНЯ: Определение дальнейшего маршрута обучения учащихся_______ класса, испытывающих трудности при усвоении программы общеобразовательной школы: (далее Ф.И.О. учащихся)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 (Классного руководителя, педагога-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психолога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,с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оц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. педагога, мед. работника, учителей-предметников.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Кратко их выступление)          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gramEnd"/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КОНСИЛИУМА: Направить учащихся ___ класса (Ф.И.О.) на 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районную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ПМПК с целью определения формы обучения и маршрута индивидуального развития.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ПМПк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 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 __________________________________________________________</w:t>
      </w: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</w:rPr>
        <w:t>Приложение 11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Директору МБОУ «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</w:rPr>
        <w:t>Тогурская</w:t>
      </w:r>
      <w:proofErr w:type="spellEnd"/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ndara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О.А. </w:t>
      </w:r>
      <w:proofErr w:type="spellStart"/>
      <w:r w:rsidRPr="00AC4337">
        <w:rPr>
          <w:rFonts w:ascii="Times New Roman" w:eastAsia="Calibri" w:hAnsi="Times New Roman" w:cs="Times New Roman"/>
          <w:sz w:val="24"/>
          <w:szCs w:val="24"/>
        </w:rPr>
        <w:t>Пшеничниковой</w:t>
      </w:r>
      <w:proofErr w:type="spellEnd"/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ndara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AC4337">
        <w:rPr>
          <w:rFonts w:ascii="Times New Roman" w:eastAsia="Candara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От______________________________________ 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(ФИО полностью)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 (ой) по адресу: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      тел.:___________________________________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>-</w:t>
      </w:r>
      <w:r w:rsidRPr="00AC433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C4337">
        <w:rPr>
          <w:rFonts w:ascii="Times New Roman" w:eastAsia="Calibri" w:hAnsi="Times New Roman" w:cs="Times New Roman"/>
          <w:bCs/>
          <w:sz w:val="24"/>
          <w:szCs w:val="24"/>
        </w:rPr>
        <w:t>:__________________________________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психолого - педагогическую и 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медико - социальную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 помощь моему ребенку: </w:t>
      </w:r>
      <w:r w:rsidRPr="00AC433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 w:rsidRPr="00AC4337">
        <w:rPr>
          <w:rFonts w:ascii="Times New Roman" w:eastAsia="Calibri" w:hAnsi="Times New Roman" w:cs="Times New Roman"/>
          <w:sz w:val="24"/>
          <w:szCs w:val="24"/>
        </w:rPr>
        <w:tab/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4337">
        <w:rPr>
          <w:rFonts w:ascii="Times New Roman" w:eastAsia="Calibri" w:hAnsi="Times New Roman" w:cs="Times New Roman"/>
          <w:sz w:val="20"/>
          <w:szCs w:val="20"/>
        </w:rPr>
        <w:t>(Ф.И.О полностью)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дата рождения ___________________, 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 ________________________класса</w:t>
      </w:r>
      <w:r w:rsidRPr="00AC4337">
        <w:rPr>
          <w:rFonts w:ascii="Times New Roman" w:eastAsia="Calibri" w:hAnsi="Times New Roman" w:cs="Times New Roman"/>
          <w:sz w:val="24"/>
          <w:szCs w:val="24"/>
        </w:rPr>
        <w:br/>
        <w:t>1.Психолого-педагогическое консультирование обучающегося, родителей (законных представителей);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2.Коррекционно-развивающие и компенсирующие занятия с 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>/ логопедическая помощь обучающемуся;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3. Коррекционно-развивающие и компенсирующие занятия с 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>/ занятия с психологом;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AC433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C43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ndara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>и предоставить мне копию заключения психолого-медико-педагогического консилиума.</w:t>
      </w:r>
      <w:r w:rsidRPr="00AC433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ndara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Я, </w:t>
      </w:r>
      <w:r w:rsidRPr="00AC4337">
        <w:rPr>
          <w:rFonts w:ascii="Times New Roman" w:eastAsia="Calibri" w:hAnsi="Times New Roman" w:cs="Times New Roman"/>
          <w:sz w:val="24"/>
          <w:szCs w:val="24"/>
        </w:rPr>
        <w:t>(ФИОполностью)___________________________________________________________даю согласие на проведение обследования специалистами психолого-медико-педагогической комиссии, на обработку и использование моих персональных данных и персональных данных моего ребенка, содержащихся в настоящем заявлении и в представленных мною документах, в соответствии с действующим законодательством Российской Федерации.</w:t>
      </w: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337">
        <w:rPr>
          <w:rFonts w:ascii="Times New Roman" w:eastAsia="Calibri" w:hAnsi="Times New Roman" w:cs="Times New Roman"/>
          <w:sz w:val="24"/>
          <w:szCs w:val="24"/>
        </w:rPr>
        <w:t xml:space="preserve">дата:                                                                                                                   (подпись)                                                                                                </w:t>
      </w:r>
    </w:p>
    <w:p w:rsidR="00AC4337" w:rsidRPr="00AC4337" w:rsidRDefault="00AC4337" w:rsidP="00AC4337">
      <w:pPr>
        <w:spacing w:after="0" w:line="240" w:lineRule="auto"/>
        <w:rPr>
          <w:rFonts w:ascii="Calibri" w:eastAsia="Calibri" w:hAnsi="Calibri" w:cs="Times New Roman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12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</w:p>
    <w:p w:rsidR="00AC4337" w:rsidRPr="00AC4337" w:rsidRDefault="00AC4337" w:rsidP="00AC4337">
      <w:pPr>
        <w:jc w:val="center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Обязательство о неразглашении персональных данных лиц,</w:t>
      </w:r>
    </w:p>
    <w:p w:rsidR="00AC4337" w:rsidRPr="00AC4337" w:rsidRDefault="00AC4337" w:rsidP="00AC4337">
      <w:pPr>
        <w:jc w:val="center"/>
        <w:rPr>
          <w:rFonts w:ascii="Times New Roman" w:hAnsi="Times New Roman" w:cs="Times New Roman"/>
        </w:rPr>
      </w:pPr>
      <w:proofErr w:type="gramStart"/>
      <w:r w:rsidRPr="00AC4337">
        <w:rPr>
          <w:rFonts w:ascii="Times New Roman" w:hAnsi="Times New Roman" w:cs="Times New Roman"/>
        </w:rPr>
        <w:t>обращающихся</w:t>
      </w:r>
      <w:proofErr w:type="gramEnd"/>
      <w:r w:rsidRPr="00AC4337">
        <w:rPr>
          <w:rFonts w:ascii="Times New Roman" w:hAnsi="Times New Roman" w:cs="Times New Roman"/>
        </w:rPr>
        <w:t xml:space="preserve"> в ПМП консилиум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Я (Ф.И.О.), ___________________________________________________________________,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паспорт (серия, номер) __________________ выдан _________________________________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_____________________________________________________________________________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(кем и когда)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 xml:space="preserve">понимаю, что, являясь специалистом _______________________психолого-медико-педагогического консилиума__________________________, получаю доступ к персональным данным лиц, обращающихся </w:t>
      </w:r>
      <w:proofErr w:type="gramStart"/>
      <w:r w:rsidRPr="00AC4337">
        <w:rPr>
          <w:rFonts w:ascii="Times New Roman" w:hAnsi="Times New Roman" w:cs="Times New Roman"/>
        </w:rPr>
        <w:t>в</w:t>
      </w:r>
      <w:proofErr w:type="gramEnd"/>
      <w:r w:rsidRPr="00AC4337">
        <w:rPr>
          <w:rFonts w:ascii="Times New Roman" w:hAnsi="Times New Roman" w:cs="Times New Roman"/>
        </w:rPr>
        <w:t xml:space="preserve"> школьный </w:t>
      </w:r>
      <w:proofErr w:type="spellStart"/>
      <w:r w:rsidRPr="00AC4337">
        <w:rPr>
          <w:rFonts w:ascii="Times New Roman" w:hAnsi="Times New Roman" w:cs="Times New Roman"/>
        </w:rPr>
        <w:t>ПМПк</w:t>
      </w:r>
      <w:proofErr w:type="spellEnd"/>
      <w:r w:rsidRPr="00AC4337">
        <w:rPr>
          <w:rFonts w:ascii="Times New Roman" w:hAnsi="Times New Roman" w:cs="Times New Roman"/>
        </w:rPr>
        <w:t>.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 xml:space="preserve">Я также понимаю, что во время исполнения своих обязанностей я занимаюсь сбором, обработкой и хранением персональных данных лиц, обращающихся </w:t>
      </w:r>
      <w:proofErr w:type="gramStart"/>
      <w:r w:rsidRPr="00AC4337">
        <w:rPr>
          <w:rFonts w:ascii="Times New Roman" w:hAnsi="Times New Roman" w:cs="Times New Roman"/>
        </w:rPr>
        <w:t>в</w:t>
      </w:r>
      <w:proofErr w:type="gramEnd"/>
      <w:r w:rsidRPr="00AC4337">
        <w:rPr>
          <w:rFonts w:ascii="Times New Roman" w:hAnsi="Times New Roman" w:cs="Times New Roman"/>
        </w:rPr>
        <w:t xml:space="preserve"> школьный </w:t>
      </w:r>
      <w:proofErr w:type="spellStart"/>
      <w:r w:rsidRPr="00AC4337">
        <w:rPr>
          <w:rFonts w:ascii="Times New Roman" w:hAnsi="Times New Roman" w:cs="Times New Roman"/>
        </w:rPr>
        <w:t>ПМПк</w:t>
      </w:r>
      <w:proofErr w:type="spellEnd"/>
      <w:r w:rsidRPr="00AC4337">
        <w:rPr>
          <w:rFonts w:ascii="Times New Roman" w:hAnsi="Times New Roman" w:cs="Times New Roman"/>
        </w:rPr>
        <w:t>.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 xml:space="preserve">Я понимаю, что разглашение такого рода информации может нанести ущерб лицам, обращающимся </w:t>
      </w:r>
      <w:proofErr w:type="gramStart"/>
      <w:r w:rsidRPr="00AC4337">
        <w:rPr>
          <w:rFonts w:ascii="Times New Roman" w:hAnsi="Times New Roman" w:cs="Times New Roman"/>
        </w:rPr>
        <w:t>в</w:t>
      </w:r>
      <w:proofErr w:type="gramEnd"/>
      <w:r w:rsidRPr="00AC4337">
        <w:rPr>
          <w:rFonts w:ascii="Times New Roman" w:hAnsi="Times New Roman" w:cs="Times New Roman"/>
        </w:rPr>
        <w:t xml:space="preserve">  школьный </w:t>
      </w:r>
      <w:proofErr w:type="spellStart"/>
      <w:r w:rsidRPr="00AC4337">
        <w:rPr>
          <w:rFonts w:ascii="Times New Roman" w:hAnsi="Times New Roman" w:cs="Times New Roman"/>
        </w:rPr>
        <w:t>ПМПк</w:t>
      </w:r>
      <w:proofErr w:type="spellEnd"/>
      <w:r w:rsidRPr="00AC4337">
        <w:rPr>
          <w:rFonts w:ascii="Times New Roman" w:hAnsi="Times New Roman" w:cs="Times New Roman"/>
        </w:rPr>
        <w:t>, как прямой, так и косвенный.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В связи с этим даю обязательство при работе (сборе, обработке и хранении) с персональными данными лиц, обращающихся в психолого-медико-педагогический консилиум, соблюдать все необходимые условия в соответствии с требованиями действующего законодательства.</w:t>
      </w:r>
      <w:r w:rsidRPr="00AC4337">
        <w:rPr>
          <w:rFonts w:ascii="Times New Roman" w:hAnsi="Times New Roman" w:cs="Times New Roman"/>
        </w:rPr>
        <w:cr/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Я подтверждаю, что не имею права разглашать сведения о лицах, обращающихся или обратившихся в психолого-медико-педагогический консилиум, а также информацию о (об) этих лицах: анкетные и биографические данные; состав семьи; паспортные данные; социальные льготы; специальность; занимаемая должность; наличие судимостей; адрес места жительства, номера домашнего и/или мобильного номеров телефонов, электронный адрес; место работы или учебы ребенка, членов семьи и родственников ребенка и/или обратившегося лица; состояние здоровья ребенка; актуальное состояние ребенка и перспективы его дальнейшего развития; заключение специалистов центральной и территориальной психолого-медико-педагогической комиссии; рекомендации, полученные по результатам обращения в территориальную  психолого – медико - педагогическую комиссию.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Я подтверждаю, что не имею права разглашать информацию о факте обращения лиц в психолого-медико-педагогический консилиум.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 xml:space="preserve">Я предупрежден (а) о том, что в случае разглашения мной сведений, касающихся персональных данных лиц, обращающихся или обратившихся в </w:t>
      </w:r>
      <w:proofErr w:type="spellStart"/>
      <w:proofErr w:type="gramStart"/>
      <w:r w:rsidRPr="00AC4337">
        <w:rPr>
          <w:rFonts w:ascii="Times New Roman" w:hAnsi="Times New Roman" w:cs="Times New Roman"/>
        </w:rPr>
        <w:t>в</w:t>
      </w:r>
      <w:proofErr w:type="spellEnd"/>
      <w:proofErr w:type="gramEnd"/>
      <w:r w:rsidRPr="00AC4337">
        <w:rPr>
          <w:rFonts w:ascii="Times New Roman" w:hAnsi="Times New Roman" w:cs="Times New Roman"/>
        </w:rPr>
        <w:t xml:space="preserve"> психолого-медико-педагогический консилиум, я несу ответственность в соответствии с Федеральным Законом «О персональных данных» № 152-ФЗ.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 xml:space="preserve">«_____»____________ 20____года 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>_____________________________     _________________  /________________________/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  <w:r w:rsidRPr="00AC4337">
        <w:rPr>
          <w:rFonts w:ascii="Times New Roman" w:hAnsi="Times New Roman" w:cs="Times New Roman"/>
        </w:rPr>
        <w:t xml:space="preserve">                  должность                                           подпись                                    расшифровка подписи</w:t>
      </w:r>
    </w:p>
    <w:p w:rsidR="00AC4337" w:rsidRPr="00AC4337" w:rsidRDefault="00AC4337" w:rsidP="00AC4337">
      <w:pPr>
        <w:jc w:val="both"/>
        <w:rPr>
          <w:rFonts w:ascii="Times New Roman" w:hAnsi="Times New Roman" w:cs="Times New Roman"/>
        </w:rPr>
      </w:pPr>
    </w:p>
    <w:p w:rsidR="00AC4337" w:rsidRPr="00AC4337" w:rsidRDefault="00AC4337" w:rsidP="00AC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13</w:t>
      </w: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4337" w:rsidRPr="00AC4337" w:rsidRDefault="00AC4337" w:rsidP="00AC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C4337" w:rsidRPr="00AC4337" w:rsidRDefault="00AC4337" w:rsidP="00AC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ar-SA"/>
        </w:rPr>
        <w:t>«ТОГУРСКАЯ СРЕДНЯЯ  ОБЩЕОБРАЗОВАТЕЛЬНАЯ ШКОЛА»</w:t>
      </w:r>
    </w:p>
    <w:p w:rsidR="00AC4337" w:rsidRPr="00AC4337" w:rsidRDefault="00AC4337" w:rsidP="00AC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КОЛПАШЕВСКОГО РАЙОНА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карта учёта динамики развития ребенка 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(20_/20_ учебный год)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образовательного учреждения прибыл 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родителей  (законных представителей) 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сопровождения  (ФИО, должность, дата назначения)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C43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AC4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Социальная карта семьи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детей в семье / в </w:t>
      </w:r>
      <w:proofErr w:type="spellStart"/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семье опекуна 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ребенок по счету в семье / в </w:t>
      </w:r>
      <w:proofErr w:type="spellStart"/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семье опекуна 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ребенок проживает 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не живущие с ребенком, но принимающие активное участие в его жизни 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 ребенка (отдельная комната, уголок в общей комнате, свой письменный стол, отдельное спальное место, общая кровать с кем-то из детей и т.п.) 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взрослых: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делать домашние задания_____________________________________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с ребенком в случае болезни__________________________________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провожает и встречает из школы 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гуляет с ребенком 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помогает решать конфликты 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что-либо другое 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lang w:eastAsia="ru-RU"/>
        </w:rPr>
        <w:br w:type="page"/>
      </w:r>
      <w:r w:rsidRPr="00AC43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AC4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Заключение </w:t>
      </w:r>
      <w:proofErr w:type="spellStart"/>
      <w:r w:rsidRPr="00AC4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</w:t>
      </w:r>
      <w:proofErr w:type="spellEnd"/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spellStart"/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проведения: 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(возможные формулировки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:)</w:t>
      </w:r>
      <w:proofErr w:type="gramEnd"/>
    </w:p>
    <w:p w:rsidR="00AC4337" w:rsidRPr="00AC4337" w:rsidRDefault="00AC4337" w:rsidP="006D78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рекомендаций ТПМПК;</w:t>
      </w:r>
    </w:p>
    <w:p w:rsidR="00AC4337" w:rsidRPr="00AC4337" w:rsidRDefault="00AC4337" w:rsidP="006D78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динамики развития ребёнка;</w:t>
      </w:r>
    </w:p>
    <w:p w:rsidR="00AC4337" w:rsidRPr="00AC4337" w:rsidRDefault="00AC4337" w:rsidP="006D78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коррекционно-развивающей работы;</w:t>
      </w:r>
    </w:p>
    <w:p w:rsidR="00AC4337" w:rsidRPr="00AC4337" w:rsidRDefault="00AC4337" w:rsidP="006D78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дальнейшего образовательного маршрута ребёнка;</w:t>
      </w:r>
    </w:p>
    <w:p w:rsidR="00AC4337" w:rsidRPr="00AC4337" w:rsidRDefault="00AC4337" w:rsidP="006D78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образовательной программы в соответствии с психофизиологическими особенностями ребёнка с ОВЗ по усвоению программного материала;</w:t>
      </w:r>
    </w:p>
    <w:p w:rsidR="00AC4337" w:rsidRPr="00AC4337" w:rsidRDefault="00AC4337" w:rsidP="006D78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комплексной программы сопровождения.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 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(возможные варианты записей</w:t>
      </w:r>
      <w:proofErr w:type="gramStart"/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:) </w:t>
      </w:r>
      <w:proofErr w:type="gramEnd"/>
    </w:p>
    <w:p w:rsidR="00AC4337" w:rsidRPr="00AC4337" w:rsidRDefault="00AC4337" w:rsidP="006D787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(вписать рекомендации, данные ТПМПК);</w:t>
      </w:r>
    </w:p>
    <w:p w:rsidR="00AC4337" w:rsidRPr="00AC4337" w:rsidRDefault="00AC4337" w:rsidP="006D787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за основу комплексной программы рекомендации специалистов, предложенное планирование коррекционной работы педагога-психолога, учителя-логопеда;</w:t>
      </w:r>
    </w:p>
    <w:p w:rsidR="00AC4337" w:rsidRPr="00AC4337" w:rsidRDefault="00AC4337" w:rsidP="006D787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для родителей дополнительную консультацию с целью их включения в коррекционно-развивающий процесс;</w:t>
      </w:r>
    </w:p>
    <w:p w:rsidR="00AC4337" w:rsidRPr="00AC4337" w:rsidRDefault="00AC4337" w:rsidP="006D787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(прописать конкретные направления работы специалистов);</w:t>
      </w:r>
    </w:p>
    <w:p w:rsidR="00AC4337" w:rsidRPr="00AC4337" w:rsidRDefault="00AC4337" w:rsidP="006D787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родителей решение и рекомендации специалистов.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Куратор сопровождения (ФИО, подпись)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Специалисты (ФИО, подписи)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В случае необходимости в течение учебного года проводятся дополнительные консилиумы для корректировки программы сопровождения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AC4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Программа комплексного сопровождения 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ребенка, класс)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сопровождения: 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________________________________________________________________________________________________________________________________________Задачи: 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сопровождению 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2080"/>
        <w:gridCol w:w="2550"/>
        <w:gridCol w:w="1949"/>
      </w:tblGrid>
      <w:tr w:rsidR="00AC4337" w:rsidRPr="00AC4337" w:rsidTr="0070141A">
        <w:tc>
          <w:tcPr>
            <w:tcW w:w="342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сопровождения*: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сопроводительные мероприятия </w:t>
            </w:r>
          </w:p>
        </w:tc>
        <w:tc>
          <w:tcPr>
            <w:tcW w:w="2080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550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194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AC4337" w:rsidRPr="00AC4337" w:rsidTr="0070141A">
        <w:tc>
          <w:tcPr>
            <w:tcW w:w="342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42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42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42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42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сопровождения: учитель-логопед, учитель-дефектолог, педагог-психолог, социальный педагог, другие специалисты, родители (законные представители)</w:t>
      </w:r>
      <w:proofErr w:type="gramEnd"/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C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Индивидуально-психологические </w:t>
      </w:r>
      <w:proofErr w:type="gramStart"/>
      <w:r w:rsidRPr="00AC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 </w:t>
      </w: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ребенка, класс)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сопровождения: 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proofErr w:type="gram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галочкой или любым другим значком, либо подчеркнуть; недостающее дописать.</w:t>
      </w:r>
    </w:p>
    <w:tbl>
      <w:tblPr>
        <w:tblW w:w="16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171"/>
        <w:gridCol w:w="3507"/>
        <w:gridCol w:w="3507"/>
        <w:gridCol w:w="3507"/>
        <w:gridCol w:w="3507"/>
      </w:tblGrid>
      <w:tr w:rsidR="00AC4337" w:rsidRPr="00AC4337" w:rsidTr="0070141A">
        <w:trPr>
          <w:gridAfter w:val="2"/>
          <w:wAfter w:w="7014" w:type="dxa"/>
        </w:trPr>
        <w:tc>
          <w:tcPr>
            <w:tcW w:w="2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Особенности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Результаты входящей  диагностики (начало учебного года – дата)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Результаты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итоговой диагностики (окончание учебного года – дата)</w:t>
            </w:r>
          </w:p>
        </w:tc>
      </w:tr>
      <w:tr w:rsidR="00AC4337" w:rsidRPr="00AC4337" w:rsidTr="0070141A">
        <w:trPr>
          <w:gridAfter w:val="1"/>
          <w:wAfter w:w="3507" w:type="dxa"/>
          <w:trHeight w:val="780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Б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Щ</w:t>
            </w:r>
            <w:proofErr w:type="gramEnd"/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Инициативность </w:t>
            </w: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(по ведущей деятельности)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Самостоятельно выступает зачинателем нового дела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Редко сам начинает какое-либо новое дело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Никогда не выступает начинателем нового дела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Самостоятельно выступает зачинателем нового дела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Редко сам начинает какое-либо новое дело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Никогда не выступает начинателем нового дела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rPr>
          <w:gridAfter w:val="1"/>
          <w:wAfter w:w="3507" w:type="dxa"/>
          <w:trHeight w:val="722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Круг общения, коммуникативные качества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социометрии,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Занимаемая позиция в классе, группе: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Лидер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Принимаемый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Предпочитаемый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Изолированный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Отверженный 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Предпочитаемый круг общения: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Сверстники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Ребята младше по возрасту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Ребята старше по возрасту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Семья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Авторитетные  взрослые: ________________________________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Приблизительное количество друзей_________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Дружит с _______________________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______________________________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Занимаемая позиция в классе, группе: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Лидер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Принимаемый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Предпочитаемый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Изолированный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Отверженный 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Предпочитаемый круг общения: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Сверстники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Ребята младше по возрасту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Ребята старше по возрасту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304"/>
                <w:tab w:val="left" w:pos="582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Семья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Авторитетные  взрослые: ________________________________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Приблизительное количество друзей_________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Дружит с _______________________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______________________________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rPr>
          <w:gridAfter w:val="1"/>
          <w:wAfter w:w="3507" w:type="dxa"/>
          <w:trHeight w:val="606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Контактность (как коммуникативное качество)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Легко и охотно вступает в контакт (всегда, как правило, время от времени, в зависимости от настроения)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Контактирует только при необходимости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Замкнут, необщителен, не идет на контакт</w:t>
            </w:r>
            <w:proofErr w:type="gramEnd"/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04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Дистанцию в общении: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Соблюдает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Чувство дистанции снижено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соблюдает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Легко и охотно вступает в контакт (всегда, как правило, время от времени, в зависимости от настроения)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Контактирует только при необходимости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Замкнут, необщителен, не идет на контакт</w:t>
            </w:r>
            <w:proofErr w:type="gramEnd"/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04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Дистанцию в общении: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Соблюдает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firstLine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Чувство дистанции снижено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соблюдает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 xml:space="preserve">МОТИВАЦИЯ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наблюдений,  анкеты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Лускановой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, методики «Беседа о школе»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Нежновой</w:t>
            </w:r>
            <w:proofErr w:type="spellEnd"/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школьной мотивации, учебной активности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Хорошая школьная мотивация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Положительное отношение к школе, но школа привлекает больше </w:t>
            </w:r>
            <w:proofErr w:type="spellStart"/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внеучебными</w:t>
            </w:r>
            <w:proofErr w:type="spellEnd"/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сторонами 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Низкая школьная мотивация 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Негативное отношение к школе, </w:t>
            </w:r>
            <w:proofErr w:type="spellStart"/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школьнаядезадаптация</w:t>
            </w:r>
            <w:proofErr w:type="spellEnd"/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школьной мотивации, учебной активности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Хорошая школьная мотивация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Положительное отношение к школе, но школа привлекает больше </w:t>
            </w:r>
            <w:proofErr w:type="spellStart"/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внеучебными</w:t>
            </w:r>
            <w:proofErr w:type="spellEnd"/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сторонами 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Низкая школьная мотивация </w:t>
            </w:r>
          </w:p>
          <w:p w:rsidR="00AC4337" w:rsidRPr="00AC4337" w:rsidRDefault="00AC4337" w:rsidP="006D7875">
            <w:pPr>
              <w:numPr>
                <w:ilvl w:val="0"/>
                <w:numId w:val="14"/>
              </w:numPr>
              <w:tabs>
                <w:tab w:val="left" w:pos="304"/>
              </w:tabs>
              <w:spacing w:after="0" w:line="240" w:lineRule="auto"/>
              <w:ind w:left="21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Негативное отношение к школе, </w:t>
            </w:r>
            <w:proofErr w:type="spellStart"/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школьнаядезадаптация</w:t>
            </w:r>
            <w:proofErr w:type="spellEnd"/>
          </w:p>
        </w:tc>
        <w:tc>
          <w:tcPr>
            <w:tcW w:w="3507" w:type="dxa"/>
          </w:tcPr>
          <w:p w:rsidR="00AC4337" w:rsidRPr="00AC4337" w:rsidRDefault="00AC4337" w:rsidP="00AC4337">
            <w:pPr>
              <w:tabs>
                <w:tab w:val="left" w:pos="30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rPr>
          <w:trHeight w:val="792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ПОВЕДЕНИЕ (проявления)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Отклоняющееся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от нормы (в чем проявляется)________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отклоняется от нормы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Отклоняющееся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от нормы (в чем проявляется)________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отклоняется от нормы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tabs>
                <w:tab w:val="left" w:pos="304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rPr>
          <w:gridAfter w:val="1"/>
          <w:wAfter w:w="3507" w:type="dxa"/>
          <w:trHeight w:val="803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Я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Тревожность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наблюдений, теста тревожности Р.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Теммл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, М.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Дорки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, В.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Амен</w:t>
            </w:r>
            <w:proofErr w:type="spellEnd"/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Личностная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Школьная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Реактивная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Ситуативная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Личностная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Школьная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Реактивная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"/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Ситуативная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 В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С Н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rPr>
          <w:gridAfter w:val="1"/>
          <w:wAfter w:w="3507" w:type="dxa"/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Агрессивность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наблюдений, проективных  методик  «Несуществующее животное», «Рука», опросника для родителей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М.Алворд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, П. Бейкер, опросника для педагогов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Г.Лаврентьева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, Т. Титоренко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Признаки агрессивности ярко проявляются в поведении ребенка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Признаки агрессивности присутствуют в поведении ребенка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Признаки агрессивности в поведении ребенка не проявляются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Агрессивность проявляется по отношению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к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____________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Преобладает вербальная/невербальная/ физическая / скрытая/явная агрессия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Агрессивность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носит ситуативный характер/проявляется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как устойчивая черта характера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Признаки агрессивности ярко проявляются в поведении ребенка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Признаки агрессивности присутствуют в поведении ребенка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Признаки агрессивности в поведении ребенка не проявляются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Агрессивность проявляется по отношению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к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____________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Преобладает вербальная/невербальная/ физическая / скрытая/явная агрессия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Агрессивность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носит ситуативный характер/проявляется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как устойчивая черта характера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rPr>
          <w:gridAfter w:val="1"/>
          <w:wAfter w:w="3507" w:type="dxa"/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Возбудимость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наблюдений, теста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Люшера</w:t>
            </w:r>
            <w:proofErr w:type="spellEnd"/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Всегда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спокоен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, не бывает сильных эмоциональных вспышек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Обычно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спокоен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, эмоциональные вспышки очень редки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Эмоционально уравновешен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Повышенная эмоциональная возбудимость,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склонен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к бурным эмоциональным проявлениям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Проявляется в виде аффектов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Проявляется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во время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_______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Всегда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спокоен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, не бывает сильных эмоциональных вспышек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Обычно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спокоен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, эмоциональные вспышки очень редки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Эмоционально уравновешен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Повышенная эмоциональная возбудимость,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склонен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к бурным эмоциональным проявлениям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Проявляется в виде аффектов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Проявляется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во время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_______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rPr>
          <w:gridAfter w:val="1"/>
          <w:wAfter w:w="3507" w:type="dxa"/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Самооценка и уровень притязаний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наблюдений,  методики «Лесенка»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низкая самооценка;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самооценка;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завышенная самооценка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притязаний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притязаний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притязаний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низкая самооценка;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самооценка;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завышенная самооценка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притязаний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притязаний</w:t>
            </w:r>
          </w:p>
          <w:p w:rsidR="00AC4337" w:rsidRPr="00AC4337" w:rsidRDefault="00AC4337" w:rsidP="006D7875">
            <w:pPr>
              <w:numPr>
                <w:ilvl w:val="0"/>
                <w:numId w:val="1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C4337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притязаний</w:t>
            </w: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26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АДАПТАЦИЯ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Полная адаптация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Частичная адаптация, угроза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дезадаптации</w:t>
            </w:r>
            <w:proofErr w:type="spellEnd"/>
          </w:p>
          <w:p w:rsidR="00AC4337" w:rsidRPr="00AC4337" w:rsidRDefault="00AC4337" w:rsidP="006D7875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Полная адаптация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Частичная адаптация, угроза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дезадаптации</w:t>
            </w:r>
            <w:proofErr w:type="spellEnd"/>
          </w:p>
          <w:p w:rsidR="00AC4337" w:rsidRPr="00AC4337" w:rsidRDefault="00AC4337" w:rsidP="006D7875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304"/>
              </w:tabs>
              <w:suppressAutoHyphens/>
              <w:spacing w:after="0" w:line="240" w:lineRule="auto"/>
              <w:ind w:left="21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tabs>
                <w:tab w:val="left" w:pos="304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итогам входящей диагностики: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выводы по каждому показателю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Выводы по итогам проведенной работы: </w:t>
      </w:r>
      <w:proofErr w:type="gramStart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наблюдается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не наблюдается  положительная / отрицательная динамика по показателям:____________________________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C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Познавательные процессы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ребенка, класс)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сопровождения: 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proofErr w:type="gram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галочкой или любым другим значком, либо подчеркнуть; недостающее дописать.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55"/>
        <w:gridCol w:w="40"/>
        <w:gridCol w:w="2184"/>
        <w:gridCol w:w="3424"/>
        <w:gridCol w:w="3500"/>
      </w:tblGrid>
      <w:tr w:rsidR="00AC4337" w:rsidRPr="00AC4337" w:rsidTr="0070141A">
        <w:tc>
          <w:tcPr>
            <w:tcW w:w="30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Особенности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Результаты входящей  диагностики (начало учебного года – дата)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Результаты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итоговой диагностики (окончание учебного года – дата)</w:t>
            </w:r>
          </w:p>
        </w:tc>
      </w:tr>
      <w:tr w:rsidR="00AC4337" w:rsidRPr="00AC4337" w:rsidTr="0070141A">
        <w:trPr>
          <w:trHeight w:val="462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В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С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П</w:t>
            </w:r>
            <w:proofErr w:type="gramEnd"/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Р</w:t>
            </w:r>
            <w:proofErr w:type="gramEnd"/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Е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Пространственное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методик  «кубики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Кооса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», «Разрезные картинки», «Графический диктант»,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2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Право-лево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не дифференцирует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Право-лево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дифференцирует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Фигуру (картинку) из___ частей «___________________»: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складывает самостоятельно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____________ помощью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опорой на образец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2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Право-лево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не дифференцирует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Право-лево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дифференцирует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Фигуру (картинку) из___ частей «___________________»: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складывает самостоятельно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____________ помощью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опорой на образец</w:t>
            </w:r>
          </w:p>
        </w:tc>
      </w:tr>
      <w:tr w:rsidR="00AC4337" w:rsidRPr="00AC4337" w:rsidTr="0070141A">
        <w:trPr>
          <w:trHeight w:val="45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Времени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методик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Времена года: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знает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4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их последовательность: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устанавливает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устанавливает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неверно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Месяцы, их сезонную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отнесённость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Дни недели: 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Время по часам _____________</w:t>
            </w: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br/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Времена года: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знает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4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их последовательность: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устанавливает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устанавливает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неверно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Месяцы, их сезонную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отнесённость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Дни недели: 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Время по часам _____________</w:t>
            </w: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br/>
            </w:r>
          </w:p>
        </w:tc>
      </w:tr>
      <w:tr w:rsidR="00AC4337" w:rsidRPr="00AC4337" w:rsidTr="0070141A">
        <w:trPr>
          <w:trHeight w:val="45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Зрительное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методик «Зашумлённые изображения», «Наложенные изображения»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Цвета спектра: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знает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Геометрические фигуры: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называет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называет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называет неверно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Перечёркнутые, наложенные изображения: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узнаёт ___из____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узнаёт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Цвета спектра: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знает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знает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путает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Геометрические фигуры: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называет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называет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называет неверно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Перечёркнутые, наложенные изображения: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узнаёт ___из____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узнаёт</w:t>
            </w:r>
          </w:p>
        </w:tc>
      </w:tr>
      <w:tr w:rsidR="00AC4337" w:rsidRPr="00AC4337" w:rsidTr="0070141A">
        <w:trPr>
          <w:trHeight w:val="59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Слуховое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Сложную инструкцию: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воспринимает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воспринимает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Постоянно / иногда / требуется упрощение / дробление / повторение инструкции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Сложную инструкцию: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воспринимает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не воспринимает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Постоянно / иногда / требуется упрощение / дробление / повторение инструкции</w:t>
            </w:r>
          </w:p>
        </w:tc>
      </w:tr>
      <w:tr w:rsidR="00AC4337" w:rsidRPr="00AC4337" w:rsidTr="0070141A">
        <w:trPr>
          <w:trHeight w:val="454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В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Н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ИМА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Н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4"/>
              </w:rPr>
              <w:t>Е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Устойчивость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методик «Корректурная проба», «таблицы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Шульте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», «Воспроизведение ряда чисел», «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Тулуз-Пьерона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»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Воспроизводит ряд из ___ чисел в прямом порядке, из ___ чисел в обратном порядке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 корректурной пробе допускает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Большое количество ошибок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Небольшое количество ошибок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Единичные ошибки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допускает ошибок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4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Внимание _______________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Воспроизводит ряд из ___ чисел в прямом порядке, из ___ чисел в обратном порядке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 корректурной пробе допускает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Большое количество ошибок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Небольшое количество ошибок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Единичные ошибки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допускает ошибок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4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Внимание _______________</w:t>
            </w:r>
          </w:p>
        </w:tc>
      </w:tr>
      <w:tr w:rsidR="00AC4337" w:rsidRPr="00AC4337" w:rsidTr="0070141A">
        <w:trPr>
          <w:trHeight w:val="462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Продолжительность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методик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Продолжительность внимания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___________________________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Продолжительность внимания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___________________________</w:t>
            </w:r>
          </w:p>
        </w:tc>
      </w:tr>
      <w:tr w:rsidR="00AC4337" w:rsidRPr="00AC4337" w:rsidTr="0070141A">
        <w:trPr>
          <w:trHeight w:val="31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Переключаемость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методик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Требуется большое количество времени для переключения на другую деятельность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Требуется время для переключения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Быстро переключается на другую деятельность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Требуется большое количество времени для переключения на другую деятельность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Требуется время для переключения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Быстро переключается на другую деятельность</w:t>
            </w:r>
          </w:p>
        </w:tc>
      </w:tr>
      <w:tr w:rsidR="00AC4337" w:rsidRPr="00AC4337" w:rsidTr="0070141A">
        <w:trPr>
          <w:trHeight w:val="28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Распределение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методик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Способен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распределять внимание на несколько объектов или видов деятельности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Испытывает трудности распределения внимания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может распределять внимание на 2 и больше объекта (вида деятельности)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Способен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распределять внимание на несколько объектов или видов деятельности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Испытывает трудности распределения внимания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может распределять внимание на 2 и больше объекта (вида деятельности)</w:t>
            </w:r>
          </w:p>
        </w:tc>
      </w:tr>
      <w:tr w:rsidR="00AC4337" w:rsidRPr="00AC4337" w:rsidTr="0070141A">
        <w:trPr>
          <w:trHeight w:val="456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ПАМЯ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Ь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Зрительная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методик «Запоминание фигур (картинок)» Рыбакова, Цветковой, Бернштейна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Воспроизводит ___ стимулов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из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___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Воспроизводит ___ стимулов </w:t>
            </w: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из</w:t>
            </w:r>
            <w:proofErr w:type="gram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___</w:t>
            </w:r>
          </w:p>
        </w:tc>
      </w:tr>
      <w:tr w:rsidR="00AC4337" w:rsidRPr="00AC4337" w:rsidTr="0070141A">
        <w:trPr>
          <w:trHeight w:val="96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С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л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у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х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в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а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</w:rPr>
              <w:t>я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Кратковременная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методик «10 слов»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Лурия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, «Воспроизведение фразы»,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Кривая заучивания 10 слов _________________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Фразу из ___ слов воспроизводит: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Точно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ошибками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может воспроизвести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Кривая заучивания 10 слов _________________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Фразу из ___ слов воспроизводит: 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Точно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ошибками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1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может воспроизвести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</w:p>
        </w:tc>
      </w:tr>
      <w:tr w:rsidR="00AC4337" w:rsidRPr="00AC4337" w:rsidTr="0070141A">
        <w:trPr>
          <w:trHeight w:val="95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Долговременная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По результатам методик «10 слов» </w:t>
            </w: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Лурия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, воспроизведение знакомого стихотворения,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Отсроченно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воспроизводит ____ слов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Знакомое стихотворение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Может сам рассказать точно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ошибками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помощью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может рассказать (стихов не знает)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Отсроченно</w:t>
            </w:r>
            <w:proofErr w:type="spellEnd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 xml:space="preserve"> воспроизводит ____ слов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Знакомое стихотворение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Может сам рассказать точно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ошибками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помощью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может рассказать (стихов не знает)</w:t>
            </w:r>
          </w:p>
        </w:tc>
      </w:tr>
      <w:tr w:rsidR="00AC4337" w:rsidRPr="00AC4337" w:rsidTr="0070141A">
        <w:trPr>
          <w:trHeight w:val="25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Смысловая 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наблюдений, методик «Опосредованное запоминание» Леонтьева, «Пиктограммы», пересказ прочитанного текста,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Опосредовано запоминает ___ стимулов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Для установления связей при опосредованном запоминании требуется разъясняющая помощь, помощь в виде наводящих вопросов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Опосредованное запоминание не осуществляет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4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Пересказ прочитанного текста выполняет: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Самостоятельно, последовательно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вопросам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lastRenderedPageBreak/>
              <w:t>С пропусками смысловых частей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искажением смысла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выполняет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lastRenderedPageBreak/>
              <w:t>Опосредовано запоминает ___ стимулов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Для установления связей при опосредованном запоминании требуется разъясняющая помощь, помощь в виде наводящих вопросов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Опосредованное запоминание не осуществляет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34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Пересказ прочитанного текста выполняет: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Самостоятельно, последовательно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вопросам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lastRenderedPageBreak/>
              <w:t>С пропусками смысловых частей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 искажением смысла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6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выполняет</w:t>
            </w:r>
          </w:p>
        </w:tc>
      </w:tr>
      <w:tr w:rsidR="00AC4337" w:rsidRPr="00AC4337" w:rsidTr="0070141A"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МЫШЛ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ЕНИЕ</w:t>
            </w: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Ф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О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Р</w:t>
            </w:r>
            <w:proofErr w:type="gramEnd"/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М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Наглядно-действенное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основном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Преобладающий вид мышления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основном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Преобладающий вид мышления</w:t>
            </w:r>
          </w:p>
        </w:tc>
      </w:tr>
      <w:tr w:rsidR="00AC4337" w:rsidRPr="00AC4337" w:rsidTr="0070141A"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Наглядно-образное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основном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Преобладающий вид мышления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основном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Преобладающий вид мышления</w:t>
            </w:r>
          </w:p>
        </w:tc>
      </w:tr>
      <w:tr w:rsidR="00AC4337" w:rsidRPr="00AC4337" w:rsidTr="0070141A">
        <w:trPr>
          <w:trHeight w:val="497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Словесно-логическое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основном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Преобладающий вид мышления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основном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сформировано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Преобладающий вид мышления</w:t>
            </w:r>
          </w:p>
        </w:tc>
      </w:tr>
      <w:tr w:rsidR="00AC4337" w:rsidRPr="00AC4337" w:rsidTr="0070141A">
        <w:trPr>
          <w:trHeight w:val="7463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Анализ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Синтез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Обобщение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Сравнение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 результатам методик «Последовательность событий», «исключение лишнего», «Аналогии (простые, парные, сложные)», «Сравнение предметов и понятий», «Предметная классификация»,</w:t>
            </w:r>
            <w:proofErr w:type="gramEnd"/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Классификацию, обобщение, сравнение  предметов, понятий, исключение лишнего (в вербальном или невербальном вариантах):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Производит самостоятельно, с опорой на существенные признаки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Производит с ___________ помощью, опираясь на несущественные признаки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Производит только в простых вариантах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производит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вербальных / невербальных аналогиях: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смысловые связи, руководствуясь объективными признаками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связи с ___________ помощью, наблюдается «сползание» на ассоциации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 установлении связей руководствуется конкретными ассоциациями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Причинно-следственные связи установить не может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64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Последовательность событий: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самостоятельно, скрытый смысл понимает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 ошибкой (ошибками), скрытый смысл понимает частично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устанавливает, смысла не понимает</w:t>
            </w:r>
          </w:p>
        </w:tc>
        <w:tc>
          <w:tcPr>
            <w:tcW w:w="3500" w:type="dxa"/>
            <w:tcBorders>
              <w:left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Классификацию, обобщение, сравнение  предметов, понятий, исключение лишнего (в вербальном или невербальном вариантах):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Производит самостоятельно, с опорой на существенные признаки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Производит с ___________ помощью, опираясь на несущественные признаки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Производит только в простых вариантах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7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производит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В вербальных / невербальных аналогиях: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смысловые связи, руководствуясь объективными признаками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связи с ___________ помощью, наблюдается «сползание» на ассоциации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 установлении связей руководствуется конкретными ассоциациями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Причинно-следственные связи установить не может</w:t>
            </w:r>
          </w:p>
          <w:p w:rsidR="00AC4337" w:rsidRPr="00AC4337" w:rsidRDefault="00AC4337" w:rsidP="00AC4337">
            <w:pPr>
              <w:widowControl w:val="0"/>
              <w:suppressLineNumbers/>
              <w:tabs>
                <w:tab w:val="left" w:pos="64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Последовательность событий: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самостоятельно, скрытый смысл понимает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Устанавливает с ошибкой (ошибками), скрытый смысл понимает частично</w:t>
            </w:r>
          </w:p>
          <w:p w:rsidR="00AC4337" w:rsidRPr="00AC4337" w:rsidRDefault="00AC4337" w:rsidP="006D7875">
            <w:pPr>
              <w:widowControl w:val="0"/>
              <w:numPr>
                <w:ilvl w:val="0"/>
                <w:numId w:val="38"/>
              </w:numPr>
              <w:suppressLineNumbers/>
              <w:tabs>
                <w:tab w:val="left" w:pos="347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Не устанавливает, смысла не понимает</w:t>
            </w: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итогам входящей диагностики: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общие выводы по каждому показателю_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ы по итогам проведенной </w:t>
      </w:r>
      <w:proofErr w:type="spell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аблюдается</w:t>
      </w:r>
      <w:proofErr w:type="spellEnd"/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не </w:t>
      </w:r>
      <w:r w:rsidRPr="00AC4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наблюдается  положительная / отрицательная динамика по показателям:__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C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Речевое развитие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 ребенка 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_______________________ Учебный год 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785"/>
      </w:tblGrid>
      <w:tr w:rsidR="00AC4337" w:rsidRPr="00AC4337" w:rsidTr="0070141A">
        <w:tc>
          <w:tcPr>
            <w:tcW w:w="9933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диагностики: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диагностика: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диагностика: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C43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AC4337" w:rsidRPr="00AC4337" w:rsidTr="0070141A">
        <w:tc>
          <w:tcPr>
            <w:tcW w:w="9933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диагностики: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двигательных функций артикуляционного аппарата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динамику развития уровня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двигательных функций артикуляционного аппарата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двигательных функций мелкой моторики пальцев рук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динамику </w:t>
            </w:r>
            <w:proofErr w:type="gram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развития уровня двигательных функций мелкой моторики пальцев рук</w:t>
            </w:r>
            <w:proofErr w:type="gramEnd"/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звукопроизношения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динамику развития уровня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звукопроизношения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фонематических процессов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Определить динамику развития уровня фонематических процессов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 звукового анализа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Определить динамику развития уровня звукового анализа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словарного запаса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Определить динамику развития уровня словарного запаса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грамматического строя 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динамику развития уровня грамматического строя 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связной речи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Определить динамику развития уровня связной речи</w:t>
            </w:r>
          </w:p>
        </w:tc>
      </w:tr>
      <w:tr w:rsidR="00AC4337" w:rsidRPr="00AC4337" w:rsidTr="0070141A">
        <w:tc>
          <w:tcPr>
            <w:tcW w:w="5148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пространственной ориентировки</w:t>
            </w:r>
          </w:p>
        </w:tc>
        <w:tc>
          <w:tcPr>
            <w:tcW w:w="4785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Определить динамику развития уровня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пространственной ориентировки</w:t>
            </w:r>
          </w:p>
        </w:tc>
      </w:tr>
    </w:tbl>
    <w:p w:rsidR="00AC4337" w:rsidRPr="00AC4337" w:rsidRDefault="00AC4337" w:rsidP="00AC433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3"/>
        <w:gridCol w:w="2282"/>
        <w:gridCol w:w="3254"/>
      </w:tblGrid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lang w:eastAsia="ru-RU"/>
              </w:rPr>
              <w:t>Предъявляемые задания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Результаты входящей  диагностики (начало учебного года – дата)</w:t>
            </w:r>
          </w:p>
        </w:tc>
        <w:tc>
          <w:tcPr>
            <w:tcW w:w="3254" w:type="dxa"/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Результаты</w:t>
            </w:r>
          </w:p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</w:pPr>
            <w:r w:rsidRPr="00AC433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</w:rPr>
              <w:t>итоговой диагностики (окончание учебного года – дата)</w:t>
            </w: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Двигательные функции артикуляционного аппарата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двигательных функций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Мелкая моторика пальцев рук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мелкой моторики пальцев рук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Звукопроизношение 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звукопроизношения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Фонематический слух и  восприятие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фонематических процессов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запас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словарного запаса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грамматического строя речи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речи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Пространственная ориентировка</w:t>
            </w: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ориентировки</w:t>
            </w: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70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9957" w:type="dxa"/>
            <w:gridSpan w:val="4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речевого развития ребенка</w:t>
            </w:r>
          </w:p>
        </w:tc>
      </w:tr>
      <w:tr w:rsidR="00AC4337" w:rsidRPr="00AC4337" w:rsidTr="0070141A">
        <w:tc>
          <w:tcPr>
            <w:tcW w:w="4421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входной диагностики</w:t>
            </w:r>
          </w:p>
        </w:tc>
        <w:tc>
          <w:tcPr>
            <w:tcW w:w="5536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итоговой диагностики</w:t>
            </w:r>
          </w:p>
        </w:tc>
      </w:tr>
      <w:tr w:rsidR="00AC4337" w:rsidRPr="00AC4337" w:rsidTr="0070141A">
        <w:trPr>
          <w:trHeight w:val="1265"/>
        </w:trPr>
        <w:tc>
          <w:tcPr>
            <w:tcW w:w="4421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заключение 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Выявленные проблемы. Пути их решения 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337" w:rsidRPr="00AC4337" w:rsidRDefault="00AC4337" w:rsidP="006D7875">
      <w:pPr>
        <w:numPr>
          <w:ilvl w:val="0"/>
          <w:numId w:val="7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классного руководителя, социального педагога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 ребенка 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_______________________ Учебный год 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программах дополнительного образования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617"/>
        <w:gridCol w:w="2891"/>
      </w:tblGrid>
      <w:tr w:rsidR="00AC4337" w:rsidRPr="00AC4337" w:rsidTr="0070141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3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Название, роль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Достижения</w:t>
            </w:r>
          </w:p>
        </w:tc>
      </w:tr>
      <w:tr w:rsidR="00AC4337" w:rsidRPr="00AC4337" w:rsidTr="0070141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Секции 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Кружки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Профессиональное ориентирование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Конкурсы 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Олимпиады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AC4337" w:rsidRPr="00AC4337" w:rsidTr="0070141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AC433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Внеурочные мероприятия (посещение музеев, театров, концертов и др.)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337" w:rsidRPr="00AC4337" w:rsidRDefault="00AC4337" w:rsidP="00AC43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2817"/>
        <w:gridCol w:w="2685"/>
      </w:tblGrid>
      <w:tr w:rsidR="00AC4337" w:rsidRPr="00AC4337" w:rsidTr="0070141A">
        <w:tc>
          <w:tcPr>
            <w:tcW w:w="3316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контроля</w:t>
            </w:r>
          </w:p>
        </w:tc>
        <w:tc>
          <w:tcPr>
            <w:tcW w:w="327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3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AC4337" w:rsidRPr="00AC4337" w:rsidTr="0070141A">
        <w:tc>
          <w:tcPr>
            <w:tcW w:w="3316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  <w:proofErr w:type="gram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амостоятельность</w:t>
            </w:r>
            <w:proofErr w:type="spellEnd"/>
          </w:p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316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учёбе</w:t>
            </w:r>
          </w:p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316" w:type="dxa"/>
          </w:tcPr>
          <w:p w:rsidR="00AC4337" w:rsidRPr="00AC4337" w:rsidRDefault="00AC4337" w:rsidP="00A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выполнению поручений</w:t>
            </w:r>
          </w:p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Выявленные проблемы. Пути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4337">
        <w:rPr>
          <w:rFonts w:ascii="Calibri" w:eastAsia="Calibri" w:hAnsi="Calibri" w:cs="Times New Roman"/>
          <w:b/>
          <w:color w:val="000000"/>
        </w:rPr>
        <w:br w:type="page"/>
      </w:r>
      <w:r w:rsidRPr="00AC433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Лист индивидуальных достижений  ученик</w:t>
      </w:r>
      <w:proofErr w:type="gramStart"/>
      <w:r w:rsidRPr="00AC4337">
        <w:rPr>
          <w:rFonts w:ascii="Times New Roman" w:eastAsia="Calibri" w:hAnsi="Times New Roman" w:cs="Times New Roman"/>
          <w:b/>
          <w:sz w:val="20"/>
          <w:szCs w:val="20"/>
        </w:rPr>
        <w:t>а(</w:t>
      </w:r>
      <w:proofErr w:type="spellStart"/>
      <w:proofErr w:type="gramEnd"/>
      <w:r w:rsidRPr="00AC4337">
        <w:rPr>
          <w:rFonts w:ascii="Times New Roman" w:eastAsia="Calibri" w:hAnsi="Times New Roman" w:cs="Times New Roman"/>
          <w:b/>
          <w:sz w:val="20"/>
          <w:szCs w:val="20"/>
        </w:rPr>
        <w:t>цы</w:t>
      </w:r>
      <w:proofErr w:type="spellEnd"/>
      <w:r w:rsidRPr="00AC4337">
        <w:rPr>
          <w:rFonts w:ascii="Times New Roman" w:eastAsia="Calibri" w:hAnsi="Times New Roman" w:cs="Times New Roman"/>
          <w:b/>
          <w:sz w:val="20"/>
          <w:szCs w:val="20"/>
        </w:rPr>
        <w:t>)1 « » класса на  20___/20___уч.г.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3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Литературное чтение (обучение чтению)</w:t>
      </w:r>
    </w:p>
    <w:tbl>
      <w:tblPr>
        <w:tblW w:w="1000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152"/>
        <w:gridCol w:w="5099"/>
        <w:gridCol w:w="540"/>
        <w:gridCol w:w="509"/>
        <w:gridCol w:w="571"/>
        <w:gridCol w:w="540"/>
      </w:tblGrid>
      <w:tr w:rsidR="00AC4337" w:rsidRPr="00AC4337" w:rsidTr="0070141A">
        <w:trPr>
          <w:trHeight w:val="21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навыки и умения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Четверти</w:t>
            </w:r>
          </w:p>
        </w:tc>
      </w:tr>
      <w:tr w:rsidR="00AC4337" w:rsidRPr="00AC4337" w:rsidTr="0070141A">
        <w:trPr>
          <w:trHeight w:val="19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чтения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 чтения отсутствует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буквам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слогам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слогам и целыми словами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Целыми словами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чтения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ошибок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2 ошибки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 более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Пропуск, замена, искажение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ударения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в окончаниях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Осознанность чтения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чтения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чтения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собственного рассказа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Русский язык (обучение письму)</w:t>
      </w:r>
    </w:p>
    <w:tbl>
      <w:tblPr>
        <w:tblW w:w="1001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60"/>
        <w:gridCol w:w="5229"/>
        <w:gridCol w:w="540"/>
        <w:gridCol w:w="540"/>
        <w:gridCol w:w="540"/>
        <w:gridCol w:w="546"/>
      </w:tblGrid>
      <w:tr w:rsidR="00AC4337" w:rsidRPr="00AC4337" w:rsidTr="0070141A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буквенный</w:t>
            </w:r>
            <w:proofErr w:type="gramEnd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слов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звуков в слове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звуков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слоги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схемы слова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Каллиграфия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Пропуски, замены, искажения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буква в начале предложения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конце предложения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Пробелы между словами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буква в именах собственных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ши, </w:t>
            </w:r>
            <w:proofErr w:type="spellStart"/>
            <w:proofErr w:type="gramStart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ща</w:t>
            </w:r>
            <w:proofErr w:type="gramEnd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чу – </w:t>
            </w:r>
            <w:proofErr w:type="spellStart"/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на письме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Словарные слова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«Опасные места»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письме букв гласных звуков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письме букв согласных звуков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Математика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1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72"/>
        <w:gridCol w:w="5124"/>
        <w:gridCol w:w="540"/>
        <w:gridCol w:w="540"/>
        <w:gridCol w:w="540"/>
        <w:gridCol w:w="540"/>
      </w:tblGrid>
      <w:tr w:rsidR="00AC4337" w:rsidRPr="00AC4337" w:rsidTr="007014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чисел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Вычислительные навыки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 пределах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 пределах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компонентов и результата действий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сравнивать числа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выражения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trHeight w:val="41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  Понимание условия задачи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Понимание вопроса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Решение задачи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337" w:rsidRPr="00AC4337" w:rsidTr="007014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Оформление задачи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7" w:rsidRPr="00AC4337" w:rsidRDefault="00AC4337" w:rsidP="00AC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успеваемости учащегося _____ класса  (Ф.И.О.)___________________________________________________________________________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20__/__ 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258"/>
        <w:gridCol w:w="1251"/>
        <w:gridCol w:w="1251"/>
        <w:gridCol w:w="1251"/>
        <w:gridCol w:w="1329"/>
      </w:tblGrid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323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пропущенных уроков     в 20__/__  учебном году</w:t>
      </w: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209"/>
        <w:gridCol w:w="1209"/>
        <w:gridCol w:w="1209"/>
        <w:gridCol w:w="1205"/>
        <w:gridCol w:w="1084"/>
        <w:gridCol w:w="1242"/>
      </w:tblGrid>
      <w:tr w:rsidR="00AC4337" w:rsidRPr="00AC4337" w:rsidTr="0070141A">
        <w:tc>
          <w:tcPr>
            <w:tcW w:w="613" w:type="dxa"/>
            <w:vMerge w:val="restart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9" w:type="dxa"/>
            <w:vMerge w:val="restart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09" w:type="dxa"/>
            <w:vMerge w:val="restart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09" w:type="dxa"/>
            <w:vMerge w:val="restart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05" w:type="dxa"/>
            <w:vMerge w:val="restart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26" w:type="dxa"/>
            <w:gridSpan w:val="2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613" w:type="dxa"/>
            <w:vMerge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прогулы</w:t>
            </w:r>
          </w:p>
        </w:tc>
        <w:tc>
          <w:tcPr>
            <w:tcW w:w="1242" w:type="dxa"/>
            <w:shd w:val="clear" w:color="auto" w:fill="auto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</w:t>
            </w:r>
            <w:proofErr w:type="spellEnd"/>
            <w:r w:rsidRPr="00A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причина</w:t>
            </w:r>
          </w:p>
        </w:tc>
      </w:tr>
      <w:tr w:rsidR="00AC4337" w:rsidRPr="00AC4337" w:rsidTr="0070141A">
        <w:tc>
          <w:tcPr>
            <w:tcW w:w="613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37" w:rsidRPr="00AC4337" w:rsidTr="0070141A">
        <w:tc>
          <w:tcPr>
            <w:tcW w:w="613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C4337" w:rsidRPr="00AC4337" w:rsidRDefault="00AC4337" w:rsidP="00AC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ежегодно и заполняется классным руководителем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                           _______________         / _______________________________/</w:t>
      </w:r>
    </w:p>
    <w:p w:rsidR="00AC4337" w:rsidRPr="00AC4337" w:rsidRDefault="00AC4337" w:rsidP="00AC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337" w:rsidRPr="00AC4337" w:rsidRDefault="00AC4337" w:rsidP="006D7875">
      <w:pPr>
        <w:numPr>
          <w:ilvl w:val="0"/>
          <w:numId w:val="6"/>
        </w:num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Результаты, достигнутые по завершении этапа сопровождения, 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проделанной работы за учебный год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итогового консилиума 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эффективность сопровождения _________________________________________    ________________________________________________________________________________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 Рекомендации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 сопровождения (подпись)</w:t>
      </w: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содержанием и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ндивидуальной карты учёта динамики развития ребенка ознакомле</w:t>
      </w:r>
      <w:proofErr w:type="gram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(законных представителей) 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«___»___________ 201__ г.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содержанием и</w:t>
      </w: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ндивидуальной карты учёта динамики развития ребенка ознакомле</w:t>
      </w:r>
      <w:proofErr w:type="gramStart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(законных представителей) _________________________________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«___»___________ 201__ г.</w:t>
      </w: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37" w:rsidRPr="00AC4337" w:rsidRDefault="00AC4337" w:rsidP="00AC43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AEB" w:rsidRPr="007733C7" w:rsidRDefault="00132AEB" w:rsidP="00E606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2AEB" w:rsidRPr="007733C7" w:rsidSect="009E0D7D">
      <w:footerReference w:type="default" r:id="rId9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67" w:rsidRDefault="00711667" w:rsidP="0070141A">
      <w:pPr>
        <w:spacing w:after="0" w:line="240" w:lineRule="auto"/>
      </w:pPr>
      <w:r>
        <w:separator/>
      </w:r>
    </w:p>
  </w:endnote>
  <w:endnote w:type="continuationSeparator" w:id="0">
    <w:p w:rsidR="00711667" w:rsidRDefault="00711667" w:rsidP="007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67" w:rsidRDefault="00711667">
    <w:pPr>
      <w:pStyle w:val="ad"/>
      <w:jc w:val="right"/>
    </w:pPr>
  </w:p>
  <w:p w:rsidR="00711667" w:rsidRDefault="007116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67" w:rsidRDefault="00711667" w:rsidP="0070141A">
      <w:pPr>
        <w:spacing w:after="0" w:line="240" w:lineRule="auto"/>
      </w:pPr>
      <w:r>
        <w:separator/>
      </w:r>
    </w:p>
  </w:footnote>
  <w:footnote w:type="continuationSeparator" w:id="0">
    <w:p w:rsidR="00711667" w:rsidRDefault="00711667" w:rsidP="0070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362"/>
    <w:multiLevelType w:val="hybridMultilevel"/>
    <w:tmpl w:val="07B2A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E0950"/>
    <w:multiLevelType w:val="hybridMultilevel"/>
    <w:tmpl w:val="FE78E71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3CC9"/>
    <w:multiLevelType w:val="hybridMultilevel"/>
    <w:tmpl w:val="7806DB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3423"/>
    <w:multiLevelType w:val="hybridMultilevel"/>
    <w:tmpl w:val="C60AE520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C20998"/>
    <w:multiLevelType w:val="hybridMultilevel"/>
    <w:tmpl w:val="672C83A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5F8C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24271A96"/>
    <w:multiLevelType w:val="hybridMultilevel"/>
    <w:tmpl w:val="C3CA8FA6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2596325B"/>
    <w:multiLevelType w:val="hybridMultilevel"/>
    <w:tmpl w:val="292014B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F0715"/>
    <w:multiLevelType w:val="hybridMultilevel"/>
    <w:tmpl w:val="BFB88D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0BB3"/>
    <w:multiLevelType w:val="hybridMultilevel"/>
    <w:tmpl w:val="00A8A1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28D8"/>
    <w:multiLevelType w:val="hybridMultilevel"/>
    <w:tmpl w:val="3CC239C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31ED0769"/>
    <w:multiLevelType w:val="hybridMultilevel"/>
    <w:tmpl w:val="02E8BCD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34C7F"/>
    <w:multiLevelType w:val="hybridMultilevel"/>
    <w:tmpl w:val="EBA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07DB3"/>
    <w:multiLevelType w:val="hybridMultilevel"/>
    <w:tmpl w:val="0FD0042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232B0"/>
    <w:multiLevelType w:val="hybridMultilevel"/>
    <w:tmpl w:val="B41E7970"/>
    <w:lvl w:ilvl="0" w:tplc="4F5CDD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A55836"/>
    <w:multiLevelType w:val="hybridMultilevel"/>
    <w:tmpl w:val="0C28D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301"/>
    <w:multiLevelType w:val="hybridMultilevel"/>
    <w:tmpl w:val="E1ECCD1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B6375"/>
    <w:multiLevelType w:val="hybridMultilevel"/>
    <w:tmpl w:val="8A14A8B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40DC713E"/>
    <w:multiLevelType w:val="hybridMultilevel"/>
    <w:tmpl w:val="6FFC8654"/>
    <w:lvl w:ilvl="0" w:tplc="AC34C3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30607D"/>
    <w:multiLevelType w:val="hybridMultilevel"/>
    <w:tmpl w:val="C54C8FF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529"/>
    <w:multiLevelType w:val="hybridMultilevel"/>
    <w:tmpl w:val="E43C748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30C9B"/>
    <w:multiLevelType w:val="hybridMultilevel"/>
    <w:tmpl w:val="6EC2AB8A"/>
    <w:lvl w:ilvl="0" w:tplc="AC34C3BC">
      <w:start w:val="1"/>
      <w:numFmt w:val="bullet"/>
      <w:lvlText w:val=""/>
      <w:lvlJc w:val="left"/>
      <w:pPr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270381"/>
    <w:multiLevelType w:val="hybridMultilevel"/>
    <w:tmpl w:val="11F2B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A962D8"/>
    <w:multiLevelType w:val="hybridMultilevel"/>
    <w:tmpl w:val="8A5C53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F518D"/>
    <w:multiLevelType w:val="hybridMultilevel"/>
    <w:tmpl w:val="CEA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116"/>
    <w:multiLevelType w:val="hybridMultilevel"/>
    <w:tmpl w:val="6CE29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7B08"/>
    <w:multiLevelType w:val="hybridMultilevel"/>
    <w:tmpl w:val="7098E7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7D2B"/>
    <w:multiLevelType w:val="hybridMultilevel"/>
    <w:tmpl w:val="80B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14BF"/>
    <w:multiLevelType w:val="hybridMultilevel"/>
    <w:tmpl w:val="3FC86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F465A"/>
    <w:multiLevelType w:val="hybridMultilevel"/>
    <w:tmpl w:val="4B461A1A"/>
    <w:lvl w:ilvl="0" w:tplc="AC34C3BC">
      <w:start w:val="1"/>
      <w:numFmt w:val="bullet"/>
      <w:lvlText w:val=""/>
      <w:lvlJc w:val="left"/>
      <w:pPr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5">
    <w:nsid w:val="67F16066"/>
    <w:multiLevelType w:val="hybridMultilevel"/>
    <w:tmpl w:val="D3C49DE4"/>
    <w:lvl w:ilvl="0" w:tplc="AF2E0026">
      <w:numFmt w:val="bullet"/>
      <w:lvlText w:val=""/>
      <w:lvlJc w:val="left"/>
      <w:pPr>
        <w:ind w:left="77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68490D35"/>
    <w:multiLevelType w:val="hybridMultilevel"/>
    <w:tmpl w:val="BC9AF05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1713B"/>
    <w:multiLevelType w:val="hybridMultilevel"/>
    <w:tmpl w:val="8402CE6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61EB8"/>
    <w:multiLevelType w:val="multilevel"/>
    <w:tmpl w:val="D422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B3115EE"/>
    <w:multiLevelType w:val="hybridMultilevel"/>
    <w:tmpl w:val="FEF4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2E5190"/>
    <w:multiLevelType w:val="hybridMultilevel"/>
    <w:tmpl w:val="80B87C60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4094C"/>
    <w:multiLevelType w:val="hybridMultilevel"/>
    <w:tmpl w:val="18FA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E6410"/>
    <w:multiLevelType w:val="hybridMultilevel"/>
    <w:tmpl w:val="1E4A3E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4D029A"/>
    <w:multiLevelType w:val="hybridMultilevel"/>
    <w:tmpl w:val="D7C2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93381"/>
    <w:multiLevelType w:val="hybridMultilevel"/>
    <w:tmpl w:val="2A486EC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D37097"/>
    <w:multiLevelType w:val="hybridMultilevel"/>
    <w:tmpl w:val="FDF8A9F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7D48E3"/>
    <w:multiLevelType w:val="hybridMultilevel"/>
    <w:tmpl w:val="EA2C35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816E9D"/>
    <w:multiLevelType w:val="hybridMultilevel"/>
    <w:tmpl w:val="AE6867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35"/>
  </w:num>
  <w:num w:numId="4">
    <w:abstractNumId w:val="32"/>
  </w:num>
  <w:num w:numId="5">
    <w:abstractNumId w:val="24"/>
  </w:num>
  <w:num w:numId="6">
    <w:abstractNumId w:val="15"/>
  </w:num>
  <w:num w:numId="7">
    <w:abstractNumId w:val="6"/>
  </w:num>
  <w:num w:numId="8">
    <w:abstractNumId w:val="48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21"/>
  </w:num>
  <w:num w:numId="16">
    <w:abstractNumId w:val="19"/>
  </w:num>
  <w:num w:numId="17">
    <w:abstractNumId w:val="34"/>
  </w:num>
  <w:num w:numId="18">
    <w:abstractNumId w:val="20"/>
  </w:num>
  <w:num w:numId="19">
    <w:abstractNumId w:val="2"/>
  </w:num>
  <w:num w:numId="20">
    <w:abstractNumId w:val="23"/>
  </w:num>
  <w:num w:numId="21">
    <w:abstractNumId w:val="28"/>
  </w:num>
  <w:num w:numId="22">
    <w:abstractNumId w:val="17"/>
  </w:num>
  <w:num w:numId="23">
    <w:abstractNumId w:val="50"/>
  </w:num>
  <w:num w:numId="24">
    <w:abstractNumId w:val="52"/>
  </w:num>
  <w:num w:numId="25">
    <w:abstractNumId w:val="10"/>
  </w:num>
  <w:num w:numId="26">
    <w:abstractNumId w:val="49"/>
  </w:num>
  <w:num w:numId="27">
    <w:abstractNumId w:val="18"/>
  </w:num>
  <w:num w:numId="28">
    <w:abstractNumId w:val="46"/>
  </w:num>
  <w:num w:numId="29">
    <w:abstractNumId w:val="38"/>
  </w:num>
  <w:num w:numId="30">
    <w:abstractNumId w:val="36"/>
  </w:num>
  <w:num w:numId="31">
    <w:abstractNumId w:val="12"/>
  </w:num>
  <w:num w:numId="32">
    <w:abstractNumId w:val="26"/>
  </w:num>
  <w:num w:numId="33">
    <w:abstractNumId w:val="9"/>
  </w:num>
  <w:num w:numId="34">
    <w:abstractNumId w:val="51"/>
  </w:num>
  <w:num w:numId="35">
    <w:abstractNumId w:val="5"/>
  </w:num>
  <w:num w:numId="36">
    <w:abstractNumId w:val="8"/>
  </w:num>
  <w:num w:numId="37">
    <w:abstractNumId w:val="42"/>
  </w:num>
  <w:num w:numId="38">
    <w:abstractNumId w:val="22"/>
  </w:num>
  <w:num w:numId="39">
    <w:abstractNumId w:val="30"/>
  </w:num>
  <w:num w:numId="40">
    <w:abstractNumId w:val="25"/>
  </w:num>
  <w:num w:numId="41">
    <w:abstractNumId w:val="4"/>
  </w:num>
  <w:num w:numId="42">
    <w:abstractNumId w:val="41"/>
  </w:num>
  <w:num w:numId="43">
    <w:abstractNumId w:val="37"/>
  </w:num>
  <w:num w:numId="44">
    <w:abstractNumId w:val="33"/>
  </w:num>
  <w:num w:numId="45">
    <w:abstractNumId w:val="16"/>
  </w:num>
  <w:num w:numId="46">
    <w:abstractNumId w:val="45"/>
  </w:num>
  <w:num w:numId="47">
    <w:abstractNumId w:val="29"/>
  </w:num>
  <w:num w:numId="48">
    <w:abstractNumId w:val="47"/>
  </w:num>
  <w:num w:numId="49">
    <w:abstractNumId w:val="43"/>
  </w:num>
  <w:num w:numId="50">
    <w:abstractNumId w:val="27"/>
  </w:num>
  <w:num w:numId="51">
    <w:abstractNumId w:val="31"/>
  </w:num>
  <w:num w:numId="52">
    <w:abstractNumId w:val="40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2B"/>
    <w:rsid w:val="0000540F"/>
    <w:rsid w:val="00042094"/>
    <w:rsid w:val="000B12C4"/>
    <w:rsid w:val="000F11F9"/>
    <w:rsid w:val="00132AEB"/>
    <w:rsid w:val="003A6221"/>
    <w:rsid w:val="006D7875"/>
    <w:rsid w:val="0070141A"/>
    <w:rsid w:val="00711667"/>
    <w:rsid w:val="007355E0"/>
    <w:rsid w:val="007733C7"/>
    <w:rsid w:val="007771D5"/>
    <w:rsid w:val="00913C32"/>
    <w:rsid w:val="009E0D7D"/>
    <w:rsid w:val="009F4ED6"/>
    <w:rsid w:val="00AC4337"/>
    <w:rsid w:val="00BC4B7C"/>
    <w:rsid w:val="00C25382"/>
    <w:rsid w:val="00C27D34"/>
    <w:rsid w:val="00CC6C1B"/>
    <w:rsid w:val="00CF1297"/>
    <w:rsid w:val="00D94A2B"/>
    <w:rsid w:val="00E60664"/>
    <w:rsid w:val="00F9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09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C4337"/>
  </w:style>
  <w:style w:type="paragraph" w:customStyle="1" w:styleId="Default">
    <w:name w:val="Default"/>
    <w:rsid w:val="00AC4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C433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43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433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8">
    <w:name w:val="Заголовок в тексте"/>
    <w:rsid w:val="00AC433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AC4337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rsid w:val="00AC433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C4337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C4337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C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337"/>
  </w:style>
  <w:style w:type="numbering" w:customStyle="1" w:styleId="11">
    <w:name w:val="Нет списка11"/>
    <w:next w:val="a2"/>
    <w:semiHidden/>
    <w:rsid w:val="00AC4337"/>
  </w:style>
  <w:style w:type="paragraph" w:styleId="af0">
    <w:name w:val="Title"/>
    <w:basedOn w:val="a"/>
    <w:link w:val="af1"/>
    <w:qFormat/>
    <w:rsid w:val="00AC4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C43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2">
    <w:name w:val="page number"/>
    <w:basedOn w:val="a0"/>
    <w:rsid w:val="00AC4337"/>
  </w:style>
  <w:style w:type="table" w:customStyle="1" w:styleId="110">
    <w:name w:val="Сетка таблицы11"/>
    <w:basedOn w:val="a1"/>
    <w:next w:val="a3"/>
    <w:rsid w:val="00AC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AC433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09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C4337"/>
  </w:style>
  <w:style w:type="paragraph" w:customStyle="1" w:styleId="Default">
    <w:name w:val="Default"/>
    <w:rsid w:val="00AC4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C433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43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433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8">
    <w:name w:val="Заголовок в тексте"/>
    <w:rsid w:val="00AC433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AC4337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rsid w:val="00AC433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C4337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C4337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C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337"/>
  </w:style>
  <w:style w:type="numbering" w:customStyle="1" w:styleId="11">
    <w:name w:val="Нет списка11"/>
    <w:next w:val="a2"/>
    <w:semiHidden/>
    <w:rsid w:val="00AC4337"/>
  </w:style>
  <w:style w:type="paragraph" w:styleId="af0">
    <w:name w:val="Title"/>
    <w:basedOn w:val="a"/>
    <w:link w:val="af1"/>
    <w:qFormat/>
    <w:rsid w:val="00AC4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C43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2">
    <w:name w:val="page number"/>
    <w:basedOn w:val="a0"/>
    <w:rsid w:val="00AC4337"/>
  </w:style>
  <w:style w:type="table" w:customStyle="1" w:styleId="110">
    <w:name w:val="Сетка таблицы11"/>
    <w:basedOn w:val="a1"/>
    <w:next w:val="a3"/>
    <w:rsid w:val="00AC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AC433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m2005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48</Pages>
  <Words>14889</Words>
  <Characters>84871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Улыбина</dc:creator>
  <cp:lastModifiedBy>User</cp:lastModifiedBy>
  <cp:revision>7</cp:revision>
  <cp:lastPrinted>2019-10-07T05:03:00Z</cp:lastPrinted>
  <dcterms:created xsi:type="dcterms:W3CDTF">2019-09-12T03:09:00Z</dcterms:created>
  <dcterms:modified xsi:type="dcterms:W3CDTF">2021-11-03T09:48:00Z</dcterms:modified>
</cp:coreProperties>
</file>