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B" w:rsidRPr="00B943DB" w:rsidRDefault="00B943DB" w:rsidP="006F0B7E">
      <w:pPr>
        <w:jc w:val="right"/>
        <w:rPr>
          <w:b/>
          <w:color w:val="000000"/>
        </w:rPr>
      </w:pPr>
      <w:r w:rsidRPr="00B943DB">
        <w:rPr>
          <w:b/>
          <w:color w:val="000000"/>
        </w:rPr>
        <w:t>Приложение 1</w:t>
      </w:r>
    </w:p>
    <w:p w:rsidR="00B943DB" w:rsidRDefault="00B943DB" w:rsidP="006F0B7E">
      <w:pPr>
        <w:jc w:val="right"/>
        <w:rPr>
          <w:color w:val="000000"/>
        </w:rPr>
      </w:pPr>
    </w:p>
    <w:p w:rsidR="006F0B7E" w:rsidRPr="006F0B7E" w:rsidRDefault="006F0B7E" w:rsidP="006F0B7E">
      <w:pPr>
        <w:jc w:val="right"/>
        <w:rPr>
          <w:color w:val="000000"/>
        </w:rPr>
      </w:pPr>
      <w:r w:rsidRPr="006F0B7E">
        <w:rPr>
          <w:color w:val="000000"/>
        </w:rPr>
        <w:t>УТВЕРЖДАЮ</w:t>
      </w:r>
    </w:p>
    <w:p w:rsidR="009B18BE" w:rsidRDefault="006F0B7E" w:rsidP="006F0B7E">
      <w:pPr>
        <w:jc w:val="right"/>
        <w:rPr>
          <w:color w:val="000000"/>
        </w:rPr>
      </w:pPr>
      <w:r w:rsidRPr="006F0B7E">
        <w:rPr>
          <w:color w:val="000000"/>
        </w:rPr>
        <w:t>директор  МБОУ «</w:t>
      </w:r>
      <w:proofErr w:type="spellStart"/>
      <w:r w:rsidRPr="006F0B7E">
        <w:rPr>
          <w:color w:val="000000"/>
        </w:rPr>
        <w:t>Тогурская</w:t>
      </w:r>
      <w:proofErr w:type="spellEnd"/>
      <w:r w:rsidRPr="006F0B7E">
        <w:rPr>
          <w:color w:val="000000"/>
        </w:rPr>
        <w:t xml:space="preserve"> СОШ</w:t>
      </w:r>
      <w:r w:rsidR="009B18BE">
        <w:rPr>
          <w:color w:val="000000"/>
        </w:rPr>
        <w:t xml:space="preserve"> </w:t>
      </w:r>
    </w:p>
    <w:p w:rsidR="006F0B7E" w:rsidRPr="006F0B7E" w:rsidRDefault="009B18BE" w:rsidP="006F0B7E">
      <w:pPr>
        <w:jc w:val="right"/>
        <w:rPr>
          <w:color w:val="000000"/>
        </w:rPr>
      </w:pPr>
      <w:r>
        <w:rPr>
          <w:color w:val="000000"/>
        </w:rPr>
        <w:t>им. С.В. Маслова</w:t>
      </w:r>
      <w:r w:rsidR="006F0B7E" w:rsidRPr="006F0B7E">
        <w:rPr>
          <w:color w:val="000000"/>
        </w:rPr>
        <w:t>»</w:t>
      </w:r>
    </w:p>
    <w:p w:rsidR="006F0B7E" w:rsidRPr="006F0B7E" w:rsidRDefault="00E03323" w:rsidP="006F0B7E">
      <w:pPr>
        <w:jc w:val="right"/>
        <w:rPr>
          <w:color w:val="000000"/>
        </w:rPr>
      </w:pPr>
      <w:r>
        <w:rPr>
          <w:color w:val="000000"/>
        </w:rPr>
        <w:t>_</w:t>
      </w:r>
      <w:r w:rsidR="006F0B7E" w:rsidRPr="006F0B7E">
        <w:rPr>
          <w:color w:val="000000"/>
        </w:rPr>
        <w:t>________</w:t>
      </w:r>
      <w:proofErr w:type="spellStart"/>
      <w:r w:rsidR="006F0B7E" w:rsidRPr="006F0B7E">
        <w:rPr>
          <w:color w:val="000000"/>
        </w:rPr>
        <w:t>О.А.Пшеничникова</w:t>
      </w:r>
      <w:proofErr w:type="spellEnd"/>
    </w:p>
    <w:p w:rsidR="006F0B7E" w:rsidRPr="006F0B7E" w:rsidRDefault="009B18BE" w:rsidP="00C7036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D4F9E">
        <w:rPr>
          <w:color w:val="000000"/>
        </w:rPr>
        <w:t xml:space="preserve">Приказ </w:t>
      </w:r>
      <w:r w:rsidR="006F0B7E" w:rsidRPr="006F0B7E">
        <w:rPr>
          <w:color w:val="000000"/>
        </w:rPr>
        <w:t xml:space="preserve">от </w:t>
      </w:r>
      <w:r>
        <w:rPr>
          <w:color w:val="000000"/>
        </w:rPr>
        <w:t xml:space="preserve"> 30.08.2021</w:t>
      </w:r>
      <w:r w:rsidR="008D4F9E">
        <w:rPr>
          <w:color w:val="000000"/>
        </w:rPr>
        <w:t xml:space="preserve"> № </w:t>
      </w:r>
      <w:r>
        <w:rPr>
          <w:color w:val="000000"/>
        </w:rPr>
        <w:t xml:space="preserve">  </w:t>
      </w:r>
      <w:r w:rsidR="00E03323">
        <w:rPr>
          <w:color w:val="000000"/>
        </w:rPr>
        <w:t>315</w:t>
      </w:r>
      <w:r>
        <w:rPr>
          <w:color w:val="000000"/>
        </w:rPr>
        <w:t xml:space="preserve"> </w:t>
      </w:r>
    </w:p>
    <w:p w:rsidR="006F0B7E" w:rsidRDefault="006F0B7E" w:rsidP="006F0B7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B77FE" w:rsidRPr="006F0B7E" w:rsidRDefault="00FB77FE" w:rsidP="00FB77FE">
      <w:pPr>
        <w:autoSpaceDE w:val="0"/>
        <w:autoSpaceDN w:val="0"/>
        <w:adjustRightInd w:val="0"/>
        <w:jc w:val="center"/>
        <w:rPr>
          <w:b/>
          <w:bCs/>
        </w:rPr>
      </w:pPr>
      <w:r w:rsidRPr="006F0B7E">
        <w:rPr>
          <w:b/>
          <w:bCs/>
        </w:rPr>
        <w:t>ПЛАН РАБОТЫ</w:t>
      </w:r>
    </w:p>
    <w:p w:rsidR="00FB77FE" w:rsidRPr="006F0B7E" w:rsidRDefault="00C7036C" w:rsidP="00FB77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школьного П</w:t>
      </w:r>
      <w:r w:rsidR="000D4C30" w:rsidRPr="006F0B7E">
        <w:rPr>
          <w:b/>
          <w:bCs/>
        </w:rPr>
        <w:t>сихолого</w:t>
      </w:r>
      <w:r>
        <w:rPr>
          <w:b/>
          <w:bCs/>
        </w:rPr>
        <w:t>-П</w:t>
      </w:r>
      <w:r w:rsidR="009B18BE">
        <w:rPr>
          <w:b/>
          <w:bCs/>
        </w:rPr>
        <w:t>едагогического консилиума (</w:t>
      </w:r>
      <w:proofErr w:type="spellStart"/>
      <w:r w:rsidR="009B18BE">
        <w:rPr>
          <w:b/>
          <w:bCs/>
        </w:rPr>
        <w:t>П</w:t>
      </w:r>
      <w:r w:rsidR="000D4C30" w:rsidRPr="006F0B7E">
        <w:rPr>
          <w:b/>
          <w:bCs/>
        </w:rPr>
        <w:t>Пк</w:t>
      </w:r>
      <w:proofErr w:type="spellEnd"/>
      <w:r w:rsidR="000D4C30" w:rsidRPr="006F0B7E">
        <w:rPr>
          <w:b/>
          <w:bCs/>
        </w:rPr>
        <w:t>)</w:t>
      </w:r>
    </w:p>
    <w:p w:rsidR="000D4C30" w:rsidRPr="006F0B7E" w:rsidRDefault="00FB77FE" w:rsidP="00FB77FE">
      <w:pPr>
        <w:autoSpaceDE w:val="0"/>
        <w:autoSpaceDN w:val="0"/>
        <w:adjustRightInd w:val="0"/>
        <w:jc w:val="center"/>
        <w:rPr>
          <w:b/>
          <w:bCs/>
        </w:rPr>
      </w:pPr>
      <w:r w:rsidRPr="006F0B7E">
        <w:rPr>
          <w:b/>
          <w:bCs/>
        </w:rPr>
        <w:t>МБОУ «</w:t>
      </w:r>
      <w:proofErr w:type="spellStart"/>
      <w:r w:rsidRPr="006F0B7E">
        <w:rPr>
          <w:b/>
          <w:bCs/>
        </w:rPr>
        <w:t>Тогурская</w:t>
      </w:r>
      <w:proofErr w:type="spellEnd"/>
      <w:r w:rsidRPr="006F0B7E">
        <w:rPr>
          <w:b/>
          <w:bCs/>
        </w:rPr>
        <w:t xml:space="preserve"> СОШ</w:t>
      </w:r>
      <w:r w:rsidR="009B18BE">
        <w:rPr>
          <w:b/>
          <w:bCs/>
        </w:rPr>
        <w:t xml:space="preserve"> им. С.В Маслова</w:t>
      </w:r>
      <w:r w:rsidRPr="006F0B7E">
        <w:rPr>
          <w:b/>
          <w:bCs/>
        </w:rPr>
        <w:t xml:space="preserve">» </w:t>
      </w:r>
      <w:r w:rsidR="000D4C30" w:rsidRPr="006F0B7E">
        <w:rPr>
          <w:b/>
          <w:bCs/>
        </w:rPr>
        <w:t>на 20</w:t>
      </w:r>
      <w:r w:rsidR="009B18BE">
        <w:rPr>
          <w:b/>
          <w:bCs/>
        </w:rPr>
        <w:t>21</w:t>
      </w:r>
      <w:r w:rsidR="000D4C30" w:rsidRPr="006F0B7E">
        <w:rPr>
          <w:b/>
          <w:bCs/>
        </w:rPr>
        <w:t>-20</w:t>
      </w:r>
      <w:r w:rsidR="009B18BE">
        <w:rPr>
          <w:b/>
          <w:bCs/>
        </w:rPr>
        <w:t>22</w:t>
      </w:r>
      <w:r w:rsidR="000D4C30" w:rsidRPr="006F0B7E">
        <w:rPr>
          <w:b/>
          <w:bCs/>
        </w:rPr>
        <w:t xml:space="preserve"> учебный год</w:t>
      </w:r>
    </w:p>
    <w:p w:rsidR="000D4C30" w:rsidRPr="00FB77FE" w:rsidRDefault="000D4C30" w:rsidP="00FB77FE">
      <w:pPr>
        <w:autoSpaceDE w:val="0"/>
        <w:autoSpaceDN w:val="0"/>
        <w:adjustRightInd w:val="0"/>
        <w:rPr>
          <w:b/>
          <w:bCs/>
        </w:rPr>
      </w:pPr>
      <w:r w:rsidRPr="00FB77FE">
        <w:rPr>
          <w:b/>
          <w:bCs/>
        </w:rPr>
        <w:t>Цель:</w:t>
      </w:r>
    </w:p>
    <w:p w:rsidR="000D4C30" w:rsidRPr="00FB77FE" w:rsidRDefault="000D4C30" w:rsidP="00FB77FE">
      <w:pPr>
        <w:autoSpaceDE w:val="0"/>
        <w:autoSpaceDN w:val="0"/>
        <w:adjustRightInd w:val="0"/>
        <w:jc w:val="both"/>
      </w:pPr>
      <w:r w:rsidRPr="00FB77FE"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0D4C30" w:rsidRPr="00FB77FE" w:rsidRDefault="000D4C30" w:rsidP="00FB77FE">
      <w:pPr>
        <w:autoSpaceDE w:val="0"/>
        <w:autoSpaceDN w:val="0"/>
        <w:adjustRightInd w:val="0"/>
        <w:rPr>
          <w:b/>
          <w:bCs/>
        </w:rPr>
      </w:pPr>
    </w:p>
    <w:p w:rsidR="000D4C30" w:rsidRPr="00FB77FE" w:rsidRDefault="000D4C30" w:rsidP="00FB77FE">
      <w:pPr>
        <w:autoSpaceDE w:val="0"/>
        <w:autoSpaceDN w:val="0"/>
        <w:adjustRightInd w:val="0"/>
        <w:rPr>
          <w:b/>
          <w:bCs/>
        </w:rPr>
      </w:pPr>
      <w:r w:rsidRPr="00FB77FE">
        <w:rPr>
          <w:b/>
          <w:bCs/>
        </w:rPr>
        <w:t>Задачи: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>выявление резервных возможностей развития обучающихся;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</w:t>
      </w:r>
      <w:r w:rsidR="009B18BE">
        <w:t xml:space="preserve">я; взаимодействие сотрудников </w:t>
      </w:r>
      <w:proofErr w:type="spellStart"/>
      <w:r w:rsidR="009B18BE">
        <w:t>П</w:t>
      </w:r>
      <w:r w:rsidRPr="00FB77FE">
        <w:t>Пк</w:t>
      </w:r>
      <w:proofErr w:type="spellEnd"/>
      <w:r w:rsidRPr="00FB77FE"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 xml:space="preserve">оценка динамики в развитии детей; 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 xml:space="preserve">обеспечение преемственности в процессе обучения и сопровождения ребенка; 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</w:p>
    <w:p w:rsidR="000D4C30" w:rsidRPr="00FB77FE" w:rsidRDefault="000D4C30" w:rsidP="00FB77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7FE">
        <w:t>подготовка и ведение документации, отражающей актуальное развитие ребенка, динамику его состоян</w:t>
      </w:r>
      <w:r w:rsidR="002034DF" w:rsidRPr="00FB77FE">
        <w:t>ия, уровень школьной успешности;</w:t>
      </w:r>
    </w:p>
    <w:p w:rsidR="002034DF" w:rsidRPr="00FB77FE" w:rsidRDefault="002034DF" w:rsidP="00FB77F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 xml:space="preserve">разработка по СИПРА планов мероприятий для реабилитации и </w:t>
      </w:r>
      <w:proofErr w:type="spellStart"/>
      <w:r w:rsidRPr="00FB77F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B77FE">
        <w:rPr>
          <w:rFonts w:ascii="Times New Roman" w:hAnsi="Times New Roman" w:cs="Times New Roman"/>
          <w:sz w:val="24"/>
          <w:szCs w:val="24"/>
        </w:rPr>
        <w:t xml:space="preserve"> детей-инвалидов;</w:t>
      </w:r>
    </w:p>
    <w:p w:rsidR="002034DF" w:rsidRPr="00FB77FE" w:rsidRDefault="001E2301" w:rsidP="00FB77F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7FE">
        <w:rPr>
          <w:rFonts w:ascii="Times New Roman" w:hAnsi="Times New Roman" w:cs="Times New Roman"/>
          <w:sz w:val="24"/>
          <w:szCs w:val="24"/>
        </w:rPr>
        <w:t>р</w:t>
      </w:r>
      <w:r w:rsidR="002034DF" w:rsidRPr="00FB77FE">
        <w:rPr>
          <w:rFonts w:ascii="Times New Roman" w:hAnsi="Times New Roman" w:cs="Times New Roman"/>
          <w:sz w:val="24"/>
          <w:szCs w:val="24"/>
        </w:rPr>
        <w:t>азработка и рассмотрение АОП НОО для учащихся с ОВЗ.</w:t>
      </w:r>
    </w:p>
    <w:p w:rsidR="00FB77FE" w:rsidRDefault="00FB77FE" w:rsidP="00FB77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4C30" w:rsidRPr="00FB77FE" w:rsidRDefault="009B18BE" w:rsidP="00FB77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работы школьного </w:t>
      </w:r>
      <w:proofErr w:type="spellStart"/>
      <w:r>
        <w:rPr>
          <w:b/>
          <w:bCs/>
          <w:sz w:val="28"/>
          <w:szCs w:val="28"/>
        </w:rPr>
        <w:t>П</w:t>
      </w:r>
      <w:r w:rsidR="000D4C30" w:rsidRPr="00FB77FE">
        <w:rPr>
          <w:b/>
          <w:bCs/>
          <w:sz w:val="28"/>
          <w:szCs w:val="28"/>
        </w:rPr>
        <w:t>Пк</w:t>
      </w:r>
      <w:proofErr w:type="spellEnd"/>
      <w:r w:rsidR="000D4C30" w:rsidRPr="00FB77FE">
        <w:rPr>
          <w:b/>
          <w:bCs/>
          <w:sz w:val="28"/>
          <w:szCs w:val="28"/>
        </w:rPr>
        <w:t>:</w:t>
      </w:r>
    </w:p>
    <w:p w:rsidR="000D4C30" w:rsidRPr="00FB77FE" w:rsidRDefault="000D4C30" w:rsidP="00FB77FE">
      <w:pPr>
        <w:numPr>
          <w:ilvl w:val="0"/>
          <w:numId w:val="4"/>
        </w:numPr>
        <w:autoSpaceDE w:val="0"/>
        <w:autoSpaceDN w:val="0"/>
        <w:adjustRightInd w:val="0"/>
      </w:pPr>
      <w:r w:rsidRPr="00FB77FE">
        <w:t>диагностическое;</w:t>
      </w:r>
    </w:p>
    <w:p w:rsidR="000D4C30" w:rsidRPr="00FB77FE" w:rsidRDefault="000D4C30" w:rsidP="00FB77FE">
      <w:pPr>
        <w:numPr>
          <w:ilvl w:val="0"/>
          <w:numId w:val="4"/>
        </w:numPr>
        <w:autoSpaceDE w:val="0"/>
        <w:autoSpaceDN w:val="0"/>
        <w:adjustRightInd w:val="0"/>
      </w:pPr>
      <w:r w:rsidRPr="00FB77FE">
        <w:t>консультативное;</w:t>
      </w:r>
    </w:p>
    <w:p w:rsidR="000D4C30" w:rsidRPr="00FB77FE" w:rsidRDefault="000D4C30" w:rsidP="00FB77FE">
      <w:pPr>
        <w:numPr>
          <w:ilvl w:val="0"/>
          <w:numId w:val="4"/>
        </w:numPr>
        <w:autoSpaceDE w:val="0"/>
        <w:autoSpaceDN w:val="0"/>
        <w:adjustRightInd w:val="0"/>
      </w:pPr>
      <w:r w:rsidRPr="00FB77FE">
        <w:t>психолого-медико-педагогическое сопровождение;</w:t>
      </w:r>
    </w:p>
    <w:p w:rsidR="000D4C30" w:rsidRPr="00FB77FE" w:rsidRDefault="000D4C30" w:rsidP="00FB77FE">
      <w:pPr>
        <w:numPr>
          <w:ilvl w:val="0"/>
          <w:numId w:val="4"/>
        </w:numPr>
        <w:autoSpaceDE w:val="0"/>
        <w:autoSpaceDN w:val="0"/>
        <w:adjustRightInd w:val="0"/>
      </w:pPr>
      <w:r w:rsidRPr="00FB77FE">
        <w:t>просветительское;</w:t>
      </w:r>
    </w:p>
    <w:p w:rsidR="000D4C30" w:rsidRPr="00FB77FE" w:rsidRDefault="000D4C30" w:rsidP="00FB77FE">
      <w:pPr>
        <w:numPr>
          <w:ilvl w:val="0"/>
          <w:numId w:val="4"/>
        </w:numPr>
        <w:autoSpaceDE w:val="0"/>
        <w:autoSpaceDN w:val="0"/>
        <w:adjustRightInd w:val="0"/>
      </w:pPr>
      <w:r w:rsidRPr="00FB77FE">
        <w:t>экспертное;</w:t>
      </w:r>
    </w:p>
    <w:p w:rsidR="000D4C30" w:rsidRPr="00FB77FE" w:rsidRDefault="000D4C30" w:rsidP="00FB77FE">
      <w:pPr>
        <w:numPr>
          <w:ilvl w:val="0"/>
          <w:numId w:val="4"/>
        </w:numPr>
        <w:jc w:val="both"/>
      </w:pPr>
      <w:r w:rsidRPr="00FB77FE">
        <w:t>организационно-методическое.</w:t>
      </w:r>
    </w:p>
    <w:p w:rsidR="002034DF" w:rsidRPr="00FB77FE" w:rsidRDefault="002034DF" w:rsidP="00FB77FE">
      <w:pPr>
        <w:ind w:left="72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4678"/>
        <w:gridCol w:w="2268"/>
        <w:gridCol w:w="2126"/>
      </w:tblGrid>
      <w:tr w:rsidR="000D4C30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br w:type="page"/>
            </w:r>
            <w:r w:rsidRPr="00FB77FE">
              <w:rPr>
                <w:b/>
                <w:bCs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Ответственные</w:t>
            </w:r>
          </w:p>
        </w:tc>
      </w:tr>
      <w:tr w:rsidR="000D4C30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ДИАГНОСТИЧЕСКОЕ НАПРАВЛЕНИЕ</w:t>
            </w:r>
          </w:p>
        </w:tc>
      </w:tr>
      <w:tr w:rsidR="000D4C30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</w:pPr>
            <w:r w:rsidRPr="00FB77FE">
              <w:t xml:space="preserve">Наблюдение и обследование вновь </w:t>
            </w:r>
            <w:proofErr w:type="gramStart"/>
            <w:r w:rsidRPr="00FB77FE">
              <w:t>поступивших</w:t>
            </w:r>
            <w:proofErr w:type="gramEnd"/>
            <w:r w:rsidRPr="00FB77FE">
              <w:t xml:space="preserve"> в школу обучающихся  для </w:t>
            </w:r>
            <w:r w:rsidRPr="00FB77FE">
              <w:lastRenderedPageBreak/>
              <w:t>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</w:pPr>
            <w:r w:rsidRPr="00FB77FE"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0D4C30" w:rsidRPr="00FB77FE">
              <w:t>Пк</w:t>
            </w:r>
            <w:proofErr w:type="spellEnd"/>
          </w:p>
        </w:tc>
      </w:tr>
      <w:tr w:rsidR="000D4C30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  <w:i/>
                <w:iCs/>
              </w:rPr>
              <w:lastRenderedPageBreak/>
              <w:t xml:space="preserve">Обучающиеся   </w:t>
            </w:r>
          </w:p>
        </w:tc>
      </w:tr>
      <w:tr w:rsidR="000D4C30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D4C30" w:rsidP="00FB77FE">
            <w:pPr>
              <w:autoSpaceDE w:val="0"/>
              <w:autoSpaceDN w:val="0"/>
              <w:adjustRightInd w:val="0"/>
            </w:pPr>
            <w:r w:rsidRPr="00FB77FE">
              <w:rPr>
                <w:bCs/>
              </w:rPr>
              <w:t>Особенности адаптации учащихся 1 класса к школьным условиям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0E47A3" w:rsidP="000E47A3">
            <w:pPr>
              <w:autoSpaceDE w:val="0"/>
              <w:autoSpaceDN w:val="0"/>
              <w:adjustRightInd w:val="0"/>
            </w:pPr>
            <w:r>
              <w:t>Сентябрь-о</w:t>
            </w:r>
            <w:r w:rsidR="00813568" w:rsidRPr="00FB77FE">
              <w:t xml:space="preserve">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0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0D4C30" w:rsidRPr="00FB77FE">
              <w:t>Пк</w:t>
            </w:r>
            <w:proofErr w:type="spellEnd"/>
          </w:p>
          <w:p w:rsidR="002034DF" w:rsidRPr="00FB77FE" w:rsidRDefault="006F0B7E" w:rsidP="00FB77FE">
            <w:pPr>
              <w:pStyle w:val="a8"/>
              <w:jc w:val="both"/>
              <w:rPr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FB77FE">
              <w:rPr>
                <w:bCs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FB77FE">
              <w:rPr>
                <w:bCs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2034DF" w:rsidRPr="00FB77FE" w:rsidRDefault="006F0B7E" w:rsidP="00FB77FE">
            <w:pPr>
              <w:pStyle w:val="a8"/>
              <w:jc w:val="both"/>
              <w:rPr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8D4F9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8D4F9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8D4F9E">
              <w:rPr>
                <w:bCs/>
              </w:rPr>
              <w:t>Особенности адаптации учащихся 10 класса к новым условиям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8D4F9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8D4F9E">
              <w:rPr>
                <w:bCs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8D4F9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8D4F9E">
              <w:t>Пк</w:t>
            </w:r>
            <w:proofErr w:type="spellEnd"/>
          </w:p>
          <w:p w:rsidR="00E66828" w:rsidRPr="008D4F9E" w:rsidRDefault="00E66828" w:rsidP="00FB77FE">
            <w:proofErr w:type="spellStart"/>
            <w:r w:rsidRPr="008D4F9E">
              <w:t>Классныеруководители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FB77FE">
              <w:rPr>
                <w:bCs/>
              </w:rPr>
              <w:t>Готовность к обучению в среднем звене учащихся 4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spacing w:beforeAutospacing="1"/>
              <w:outlineLvl w:val="1"/>
              <w:rPr>
                <w:bCs/>
              </w:rPr>
            </w:pPr>
            <w:r w:rsidRPr="00FB77FE">
              <w:rPr>
                <w:bCs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E66828" w:rsidRPr="00FB77FE" w:rsidRDefault="00E66828" w:rsidP="00FB77FE">
            <w:proofErr w:type="spellStart"/>
            <w:r w:rsidRPr="00FB77FE">
              <w:t>Классныеруководители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rPr>
                <w:bCs/>
              </w:rPr>
              <w:t xml:space="preserve">Психологическая готовность к школьному обучению детей </w:t>
            </w:r>
            <w:r w:rsidR="002034DF" w:rsidRPr="00FB77FE">
              <w:rPr>
                <w:bCs/>
              </w:rPr>
              <w:t>групп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  <w:r w:rsidR="000E47A3">
              <w:t>,</w:t>
            </w:r>
          </w:p>
          <w:p w:rsidR="000E47A3" w:rsidRPr="00FB77FE" w:rsidRDefault="000E47A3" w:rsidP="00FB77FE">
            <w:pPr>
              <w:autoSpaceDE w:val="0"/>
              <w:autoSpaceDN w:val="0"/>
              <w:adjustRightInd w:val="0"/>
            </w:pPr>
            <w:r>
              <w:t>Воспитатели, зам. директора по ДО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E66828" w:rsidRPr="00FB77FE" w:rsidRDefault="00E66828" w:rsidP="00FB77FE">
            <w:pPr>
              <w:autoSpaceDE w:val="0"/>
              <w:autoSpaceDN w:val="0"/>
              <w:adjustRightInd w:val="0"/>
            </w:pPr>
            <w:r w:rsidRPr="00FB77FE">
              <w:t>Воспитатели ГДО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КОНСУЛЬТАТИВНОЕ НАПРАВЛЕНИЕ</w:t>
            </w:r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По итогам</w:t>
            </w:r>
          </w:p>
          <w:p w:rsidR="00813568" w:rsidRPr="00FB77FE" w:rsidRDefault="000E47A3" w:rsidP="00FB77FE">
            <w:pPr>
              <w:jc w:val="both"/>
              <w:rPr>
                <w:b/>
                <w:bCs/>
              </w:rPr>
            </w:pPr>
            <w:r w:rsidRPr="00FB77FE">
              <w:t>Д</w:t>
            </w:r>
            <w:r w:rsidR="00813568" w:rsidRPr="00FB77FE">
              <w:t>иагностики</w:t>
            </w:r>
            <w:r>
              <w:t xml:space="preserve">. </w:t>
            </w:r>
            <w:r w:rsidRPr="00FB77FE">
              <w:t>По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0E47A3">
            <w:pPr>
              <w:autoSpaceDE w:val="0"/>
              <w:autoSpaceDN w:val="0"/>
              <w:adjustRightInd w:val="0"/>
            </w:pPr>
            <w:r w:rsidRPr="00FB77FE">
              <w:t>Индивидуальные консультации по вопросам воспитания</w:t>
            </w:r>
            <w:r w:rsidR="000E47A3">
              <w:t xml:space="preserve"> </w:t>
            </w:r>
            <w:r w:rsidRPr="00FB77FE"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 xml:space="preserve">В течение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Консультации для родителей по проведению обследования ТПМПК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  <w:i/>
                <w:iCs/>
              </w:rPr>
              <w:t>Педагоги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ind w:left="360"/>
              <w:jc w:val="right"/>
            </w:pPr>
            <w:r w:rsidRPr="00FB77FE"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 xml:space="preserve">Индивидуальное консультирование педагогов по организации и планированию работы с обучающимися, имеющими особые </w:t>
            </w:r>
            <w:r w:rsidRPr="00FB77FE">
              <w:lastRenderedPageBreak/>
              <w:t>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ind w:left="720"/>
              <w:jc w:val="right"/>
            </w:pPr>
            <w:r w:rsidRPr="00FB77FE">
              <w:lastRenderedPageBreak/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ind w:left="720"/>
              <w:jc w:val="right"/>
            </w:pPr>
            <w:r w:rsidRPr="00FB77FE"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</w:pPr>
            <w:r w:rsidRPr="00FB77FE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813568" w:rsidRPr="00FB77FE" w:rsidTr="00C7036C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ind w:left="720"/>
              <w:jc w:val="right"/>
            </w:pPr>
            <w:r w:rsidRPr="00FB77FE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ind w:left="720"/>
              <w:jc w:val="right"/>
            </w:pPr>
            <w:r w:rsidRPr="00FB77FE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Индивидуальное консультирование по профессиональному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ind w:left="720"/>
              <w:jc w:val="right"/>
            </w:pPr>
            <w:r w:rsidRPr="00FB77FE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Педагоги,</w:t>
            </w:r>
          </w:p>
          <w:p w:rsidR="00813568" w:rsidRPr="00FB77FE" w:rsidRDefault="009B18BE" w:rsidP="00FB77FE">
            <w:pPr>
              <w:jc w:val="both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 xml:space="preserve">Проведение занятий по адаптации к новым условиям обучения  с </w:t>
            </w:r>
            <w:proofErr w:type="gramStart"/>
            <w:r w:rsidRPr="00FB77FE">
              <w:t>обучающимися</w:t>
            </w:r>
            <w:proofErr w:type="gramEnd"/>
            <w:r w:rsidR="000E47A3">
              <w:t xml:space="preserve"> </w:t>
            </w:r>
            <w:r w:rsidR="00585C55" w:rsidRPr="00FB77FE">
              <w:t xml:space="preserve">1,5,10 классов в случае выявления </w:t>
            </w:r>
            <w:proofErr w:type="spellStart"/>
            <w:r w:rsidR="00585C55" w:rsidRPr="00FB77FE">
              <w:t>дезадаптированных</w:t>
            </w:r>
            <w:proofErr w:type="spellEnd"/>
            <w:r w:rsidR="00585C55" w:rsidRPr="00FB77FE">
              <w:t xml:space="preserve"> детей или плохо адаптированных.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 xml:space="preserve">Педагоги, </w:t>
            </w:r>
          </w:p>
          <w:p w:rsidR="00813568" w:rsidRPr="00FB77FE" w:rsidRDefault="00813568" w:rsidP="00FB77FE">
            <w:r w:rsidRPr="00FB77FE">
              <w:t>педагог-психолог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Проведение коррекционно-развивающих занятий с обучающимися</w:t>
            </w:r>
            <w:r w:rsidR="00585C55" w:rsidRPr="00FB77FE">
              <w:t xml:space="preserve">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 xml:space="preserve">Педагоги, </w:t>
            </w:r>
          </w:p>
          <w:p w:rsidR="00813568" w:rsidRPr="00FB77FE" w:rsidRDefault="00813568" w:rsidP="00FB77FE">
            <w:r w:rsidRPr="00FB77FE">
              <w:t>педагог-психолог</w:t>
            </w:r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ПРОСВЕТИТЕЛЬСКОЕ НАПРАВЛЕНИЕ</w:t>
            </w:r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</w:pPr>
            <w:r w:rsidRPr="00FB77FE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Цикл лекций для родителей:</w:t>
            </w:r>
          </w:p>
          <w:p w:rsidR="00813568" w:rsidRPr="00FB77FE" w:rsidRDefault="00813568" w:rsidP="00FB77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</w:pPr>
            <w:r w:rsidRPr="00FB77FE">
              <w:t>особенности обучения обучающихся, имеющие особые образовательные потребности;</w:t>
            </w:r>
          </w:p>
          <w:p w:rsidR="00813568" w:rsidRPr="00FB77FE" w:rsidRDefault="00813568" w:rsidP="00FB77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</w:pPr>
            <w:r w:rsidRPr="00FB77FE">
              <w:t>причины и последствия детской агрессии;</w:t>
            </w:r>
          </w:p>
          <w:p w:rsidR="00813568" w:rsidRPr="00FB77FE" w:rsidRDefault="00813568" w:rsidP="00FB77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</w:pPr>
            <w:r w:rsidRPr="00FB77FE">
              <w:t>влияние родительского стиля воспитания детей на формирование личности;</w:t>
            </w:r>
          </w:p>
          <w:p w:rsidR="00813568" w:rsidRPr="00FB77FE" w:rsidRDefault="00813568" w:rsidP="00FB77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</w:pPr>
            <w:r w:rsidRPr="00FB77FE">
              <w:t>наказание и поощрение в семье;</w:t>
            </w:r>
          </w:p>
          <w:p w:rsidR="00813568" w:rsidRPr="00FB77FE" w:rsidRDefault="00813568" w:rsidP="00FB77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</w:pPr>
            <w:r w:rsidRPr="00FB77FE">
              <w:t>психологическая готовность к школьному обучению будущих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В течение года</w:t>
            </w:r>
          </w:p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</w:p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>Проблема адаптации первоклассников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  <w:i/>
                <w:iCs/>
              </w:rPr>
              <w:t>Педагоги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A47E8A">
            <w:pPr>
              <w:autoSpaceDE w:val="0"/>
              <w:autoSpaceDN w:val="0"/>
              <w:adjustRightInd w:val="0"/>
            </w:pPr>
            <w:r w:rsidRPr="00FB77FE">
              <w:t xml:space="preserve">Организация  и планирование работы с </w:t>
            </w:r>
            <w:proofErr w:type="gramStart"/>
            <w:r w:rsidRPr="00FB77FE">
              <w:t>обучающимися</w:t>
            </w:r>
            <w:proofErr w:type="gramEnd"/>
            <w:r w:rsidRPr="00FB77FE">
              <w:t xml:space="preserve">, имеющими нарушения в развитии.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A47E8A" w:rsidP="00FB77FE">
            <w:pPr>
              <w:jc w:val="both"/>
              <w:rPr>
                <w:b/>
                <w:bCs/>
              </w:rPr>
            </w:pPr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A47E8A" w:rsidRPr="00FB77FE" w:rsidRDefault="00A47E8A" w:rsidP="00FB77FE">
            <w:r>
              <w:t>Педагоги</w:t>
            </w:r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Педагог-психолог</w:t>
            </w:r>
          </w:p>
        </w:tc>
      </w:tr>
      <w:tr w:rsidR="00813568" w:rsidRPr="00FB77FE" w:rsidTr="00C7036C">
        <w:trPr>
          <w:trHeight w:val="20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ЭКСПЕРТНОЕ НАПРАВЛЕНИЕ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Анализ диагностического материала по итогам обследований и наблюдений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 xml:space="preserve">Анализ результатов успеваемости </w:t>
            </w:r>
            <w:r w:rsidRPr="00FB77FE">
              <w:lastRenderedPageBreak/>
              <w:t>обучающихся по адаптированной программе по итогам учебных четвертей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77FE">
              <w:t xml:space="preserve">Комплексное обследование детей, направляемых на </w:t>
            </w:r>
            <w:r w:rsidR="00585C55" w:rsidRPr="00FB77FE">
              <w:t>Т</w:t>
            </w:r>
            <w:r w:rsidRPr="00FB77FE">
              <w:t>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77FE"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Составление характеристик на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jc w:val="both"/>
              <w:rPr>
                <w:b/>
                <w:bCs/>
              </w:rPr>
            </w:pPr>
            <w:r>
              <w:t xml:space="preserve">Анализ работы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  <w:r w:rsidR="00813568" w:rsidRPr="00FB77FE">
              <w:t xml:space="preserve"> за истекший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813568" w:rsidP="00FB77FE">
            <w:r w:rsidRPr="00FB77FE">
              <w:t>Август-сентябрь</w:t>
            </w:r>
          </w:p>
          <w:p w:rsidR="000E47A3" w:rsidRPr="00FB77FE" w:rsidRDefault="000E47A3" w:rsidP="00FB77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A47E8A" w:rsidP="00FB77FE">
            <w:r>
              <w:t>Педагог-психолог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Заполнение статистической отчётности на начало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9B18BE" w:rsidP="00FB77FE">
            <w:r>
              <w:t xml:space="preserve">Председатель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A47E8A" w:rsidRPr="00FB77FE" w:rsidRDefault="009B18BE" w:rsidP="00FB77FE">
            <w:r>
              <w:t xml:space="preserve">Секретарь </w:t>
            </w:r>
            <w:proofErr w:type="spellStart"/>
            <w:r>
              <w:t>П</w:t>
            </w:r>
            <w:r w:rsidR="00A47E8A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>Разработка коррекционно-развивающих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585C55" w:rsidP="00FB77FE">
            <w:pPr>
              <w:autoSpaceDE w:val="0"/>
              <w:autoSpaceDN w:val="0"/>
              <w:adjustRightInd w:val="0"/>
            </w:pPr>
            <w:r w:rsidRPr="00FB77FE"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813568" w:rsidP="00FB77FE">
            <w:r w:rsidRPr="00FB77FE">
              <w:t xml:space="preserve">Педагог </w:t>
            </w:r>
            <w:r w:rsidR="00A47E8A">
              <w:t>–</w:t>
            </w:r>
            <w:r w:rsidRPr="00FB77FE">
              <w:t xml:space="preserve"> психолог</w:t>
            </w:r>
          </w:p>
          <w:p w:rsidR="00A47E8A" w:rsidRPr="00FB77FE" w:rsidRDefault="00A47E8A" w:rsidP="00FB77FE">
            <w:r>
              <w:t>Учитель-логопед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pPr>
              <w:jc w:val="both"/>
              <w:rPr>
                <w:b/>
                <w:bCs/>
              </w:rPr>
            </w:pPr>
            <w:r>
              <w:t xml:space="preserve">Написание протоколов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Секретарь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Оформление характеристик на</w:t>
            </w:r>
            <w:r w:rsidR="000E47A3">
              <w:t xml:space="preserve"> </w:t>
            </w:r>
            <w:r w:rsidRPr="00FB77FE">
              <w:t>обучающихся и карт развития ребёнка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  <w:p w:rsidR="00A47E8A" w:rsidRPr="00FB77FE" w:rsidRDefault="00A47E8A" w:rsidP="00FB77FE">
            <w:r>
              <w:t>Классные руководители</w:t>
            </w:r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</w:pPr>
            <w:r w:rsidRPr="00FB77FE"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  <w:tr w:rsidR="00813568" w:rsidRPr="00FB77FE" w:rsidTr="00C703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both"/>
              <w:rPr>
                <w:b/>
                <w:bCs/>
              </w:rPr>
            </w:pPr>
            <w:r w:rsidRPr="00FB77FE">
              <w:t>Составление отчетной документации за прошедший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9B18BE" w:rsidP="00FB77FE">
            <w:r>
              <w:t xml:space="preserve">Члены </w:t>
            </w:r>
            <w:proofErr w:type="spellStart"/>
            <w:r>
              <w:t>П</w:t>
            </w:r>
            <w:r w:rsidR="00813568" w:rsidRPr="00FB77FE">
              <w:t>Пк</w:t>
            </w:r>
            <w:proofErr w:type="spellEnd"/>
          </w:p>
        </w:tc>
      </w:tr>
    </w:tbl>
    <w:p w:rsidR="00813568" w:rsidRPr="00FB77FE" w:rsidRDefault="00E03323" w:rsidP="00C70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</w:t>
      </w:r>
      <w:proofErr w:type="spellStart"/>
      <w:r>
        <w:rPr>
          <w:b/>
          <w:bCs/>
          <w:sz w:val="28"/>
          <w:szCs w:val="28"/>
        </w:rPr>
        <w:t>П</w:t>
      </w:r>
      <w:r w:rsidR="00813568" w:rsidRPr="00FB77FE">
        <w:rPr>
          <w:b/>
          <w:bCs/>
          <w:sz w:val="28"/>
          <w:szCs w:val="28"/>
        </w:rPr>
        <w:t>Пк</w:t>
      </w:r>
      <w:proofErr w:type="spellEnd"/>
    </w:p>
    <w:p w:rsidR="00813568" w:rsidRPr="00FB77FE" w:rsidRDefault="00813568" w:rsidP="00FB77FE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813568" w:rsidRPr="00FB77FE" w:rsidTr="00C703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>Сроки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jc w:val="center"/>
              <w:rPr>
                <w:b/>
                <w:bCs/>
              </w:rPr>
            </w:pPr>
            <w:r w:rsidRPr="00FB77FE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813568" w:rsidRPr="00FB77FE" w:rsidTr="00C7036C">
        <w:trPr>
          <w:trHeight w:val="1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r w:rsidRPr="00FB77FE">
              <w:rPr>
                <w:b/>
                <w:bCs/>
                <w:i/>
                <w:iCs/>
              </w:rPr>
              <w:t xml:space="preserve">1 заседание </w:t>
            </w:r>
            <w:r w:rsidR="006F0B7E">
              <w:rPr>
                <w:b/>
                <w:bCs/>
                <w:i/>
                <w:iCs/>
              </w:rPr>
              <w:t>(август)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6F0B7E" w:rsidRDefault="009B18BE" w:rsidP="006F0B7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568" w:rsidRPr="006F0B7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13568"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3568" w:rsidRPr="006F0B7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3568"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13568" w:rsidRPr="006F0B7E" w:rsidRDefault="00813568" w:rsidP="006F0B7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функциональных обязанностей членов школьного</w:t>
            </w:r>
            <w:r w:rsidR="00A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0D7" w:rsidRPr="006F0B7E" w:rsidRDefault="003240E1" w:rsidP="006F0B7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с ОВЗ, детей-инвалидов, на текущий учебный год</w:t>
            </w:r>
            <w:r w:rsidR="00813568" w:rsidRPr="006F0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7E" w:rsidRPr="006F0B7E" w:rsidRDefault="007800D7" w:rsidP="006F0B7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индивидуального образовательного маршрута обучения обучающихся, имеющих заключение ТПМПК.</w:t>
            </w:r>
            <w:r w:rsidR="009B18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F0B7E" w:rsidRPr="006F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принятие АОП в соответствии с психофизиологическими особенностями ребёнка с ОВЗ по усвоению программного материала ООП НОО, АООП НОО.</w:t>
            </w:r>
          </w:p>
          <w:p w:rsidR="00813568" w:rsidRPr="00FB77FE" w:rsidRDefault="006F0B7E" w:rsidP="006F0B7E">
            <w:pPr>
              <w:pStyle w:val="a8"/>
              <w:numPr>
                <w:ilvl w:val="0"/>
                <w:numId w:val="26"/>
              </w:num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принятие  </w:t>
            </w:r>
            <w:proofErr w:type="gramStart"/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 АОП в соответствии с психофизиологическими особенностями ребёнка по усвоению программного материала ООП НОО, АООП НОО </w:t>
            </w:r>
            <w:r w:rsidRPr="006F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(индивидуальное обучение).</w:t>
            </w:r>
          </w:p>
        </w:tc>
      </w:tr>
      <w:tr w:rsidR="00813568" w:rsidRPr="00FB77FE" w:rsidTr="00C7036C">
        <w:trPr>
          <w:trHeight w:val="1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6F0B7E">
            <w:r w:rsidRPr="00FB77FE">
              <w:rPr>
                <w:b/>
                <w:bCs/>
                <w:i/>
                <w:iCs/>
              </w:rPr>
              <w:lastRenderedPageBreak/>
              <w:t xml:space="preserve">2  заседание </w:t>
            </w:r>
            <w:r w:rsidR="006F0B7E" w:rsidRPr="00FB77FE">
              <w:rPr>
                <w:b/>
                <w:bCs/>
                <w:i/>
                <w:iCs/>
              </w:rPr>
              <w:t>(ноябрь)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FB77FE" w:rsidRDefault="006F0B7E" w:rsidP="006F0B7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>Итоги адаптации первоклассников, пятиклассников.</w:t>
            </w:r>
          </w:p>
          <w:p w:rsidR="006F0B7E" w:rsidRPr="00FB77FE" w:rsidRDefault="006F0B7E" w:rsidP="006F0B7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>Выявление детей</w:t>
            </w:r>
            <w:r w:rsidR="009B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6F0B7E" w:rsidRPr="00FB77FE" w:rsidRDefault="006F0B7E" w:rsidP="006F0B7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«группы риска».</w:t>
            </w:r>
          </w:p>
          <w:p w:rsidR="00813568" w:rsidRPr="00FB77FE" w:rsidRDefault="00813568" w:rsidP="006F0B7E">
            <w:pPr>
              <w:pStyle w:val="a7"/>
              <w:spacing w:line="240" w:lineRule="auto"/>
              <w:rPr>
                <w:sz w:val="24"/>
                <w:szCs w:val="24"/>
              </w:rPr>
            </w:pPr>
          </w:p>
        </w:tc>
      </w:tr>
      <w:tr w:rsidR="00813568" w:rsidRPr="00FB77FE" w:rsidTr="00C7036C">
        <w:trPr>
          <w:trHeight w:val="7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FB77FE" w:rsidRDefault="00813568" w:rsidP="00FB77FE">
            <w:pPr>
              <w:rPr>
                <w:b/>
                <w:bCs/>
                <w:i/>
                <w:iCs/>
              </w:rPr>
            </w:pPr>
            <w:r w:rsidRPr="00FB77FE">
              <w:rPr>
                <w:b/>
                <w:bCs/>
                <w:i/>
                <w:iCs/>
              </w:rPr>
              <w:t xml:space="preserve">3 заседание </w:t>
            </w:r>
            <w:r w:rsidR="006F0B7E">
              <w:rPr>
                <w:b/>
                <w:bCs/>
                <w:i/>
                <w:iCs/>
              </w:rPr>
              <w:t>(февраль</w:t>
            </w:r>
            <w:r w:rsidR="006F0B7E" w:rsidRPr="00FB77FE">
              <w:rPr>
                <w:b/>
                <w:bCs/>
                <w:i/>
                <w:iCs/>
              </w:rPr>
              <w:t>)</w:t>
            </w:r>
          </w:p>
          <w:p w:rsidR="00F45A53" w:rsidRPr="00FB77FE" w:rsidRDefault="00F45A53" w:rsidP="00FB77F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464882" w:rsidRDefault="006F0B7E" w:rsidP="006F0B7E">
            <w:pPr>
              <w:pStyle w:val="a8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обсуждение и утверждение списков детей, нуждающихся в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:rsidR="00813568" w:rsidRPr="00FB77FE" w:rsidRDefault="006F0B7E" w:rsidP="006F0B7E">
            <w:pPr>
              <w:pStyle w:val="a8"/>
              <w:numPr>
                <w:ilvl w:val="0"/>
                <w:numId w:val="2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ТПМПК.</w:t>
            </w:r>
          </w:p>
        </w:tc>
        <w:bookmarkStart w:id="0" w:name="_GoBack"/>
        <w:bookmarkEnd w:id="0"/>
      </w:tr>
      <w:tr w:rsidR="00813568" w:rsidRPr="00FB77FE" w:rsidTr="00C7036C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FB77FE" w:rsidRDefault="006F0B7E" w:rsidP="006F0B7E">
            <w:pPr>
              <w:rPr>
                <w:b/>
                <w:bCs/>
                <w:i/>
                <w:iCs/>
              </w:rPr>
            </w:pPr>
            <w:r w:rsidRPr="00FB77FE">
              <w:rPr>
                <w:b/>
                <w:bCs/>
                <w:i/>
                <w:iCs/>
              </w:rPr>
              <w:t>5 заседание</w:t>
            </w:r>
          </w:p>
          <w:p w:rsidR="006F0B7E" w:rsidRPr="00FB77FE" w:rsidRDefault="006F0B7E" w:rsidP="006F0B7E">
            <w:pPr>
              <w:rPr>
                <w:b/>
                <w:bCs/>
                <w:i/>
                <w:iCs/>
              </w:rPr>
            </w:pPr>
            <w:r w:rsidRPr="00FB77FE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май</w:t>
            </w:r>
            <w:r w:rsidRPr="00FB77FE">
              <w:rPr>
                <w:b/>
                <w:bCs/>
                <w:i/>
                <w:iCs/>
              </w:rPr>
              <w:t>)</w:t>
            </w:r>
          </w:p>
          <w:p w:rsidR="00813568" w:rsidRPr="00FB77FE" w:rsidRDefault="00813568" w:rsidP="006F0B7E">
            <w:pPr>
              <w:rPr>
                <w:b/>
                <w:bCs/>
                <w:i/>
                <w:i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6F0B7E" w:rsidRDefault="009B18BE" w:rsidP="006F0B7E">
            <w:pPr>
              <w:pStyle w:val="a7"/>
              <w:numPr>
                <w:ilvl w:val="0"/>
                <w:numId w:val="27"/>
              </w:numPr>
              <w:spacing w:line="240" w:lineRule="auto"/>
              <w:ind w:left="143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B7E" w:rsidRPr="006F0B7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6F0B7E"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</w:t>
            </w:r>
            <w:r w:rsidR="006F0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882" w:rsidRPr="00FB77FE" w:rsidRDefault="006F0B7E" w:rsidP="006F0B7E">
            <w:pPr>
              <w:pStyle w:val="a8"/>
              <w:numPr>
                <w:ilvl w:val="0"/>
                <w:numId w:val="27"/>
              </w:numPr>
              <w:ind w:left="1434" w:hanging="357"/>
              <w:jc w:val="both"/>
              <w:rPr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9B18B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9B18B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9B18BE"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 w:rsidRPr="00FB77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13568" w:rsidRPr="006F0B7E" w:rsidTr="00C7036C">
        <w:trPr>
          <w:trHeight w:val="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68" w:rsidRPr="006F0B7E" w:rsidRDefault="00813568" w:rsidP="006F0B7E">
            <w:pPr>
              <w:rPr>
                <w:b/>
                <w:bCs/>
                <w:i/>
                <w:i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E1" w:rsidRPr="006F0B7E" w:rsidRDefault="006F0B7E" w:rsidP="00FB77F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внеплановых заседаний</w:t>
            </w:r>
          </w:p>
        </w:tc>
      </w:tr>
      <w:tr w:rsidR="006F0B7E" w:rsidRPr="00FB77FE" w:rsidTr="00C703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FB77FE" w:rsidRDefault="006F0B7E" w:rsidP="00BB6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B77FE">
              <w:t>По</w:t>
            </w:r>
            <w:r w:rsidR="00CA1F20">
              <w:t xml:space="preserve"> мере необходимости по запросу </w:t>
            </w:r>
            <w:r w:rsidRPr="00FB77FE">
              <w:t xml:space="preserve"> администрации, педагогов или родителей (законных представителей)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E" w:rsidRPr="00FB77FE" w:rsidRDefault="006F0B7E" w:rsidP="00BB6247">
            <w:pPr>
              <w:numPr>
                <w:ilvl w:val="0"/>
                <w:numId w:val="17"/>
              </w:numPr>
              <w:jc w:val="both"/>
            </w:pPr>
            <w:r w:rsidRPr="00FB77FE">
              <w:t xml:space="preserve">Изменение формы обучения, обсуждение проблем в обучении или воспитании обучающихся. </w:t>
            </w:r>
          </w:p>
          <w:p w:rsidR="006F0B7E" w:rsidRPr="00FB77FE" w:rsidRDefault="006F0B7E" w:rsidP="00BB6247">
            <w:pPr>
              <w:numPr>
                <w:ilvl w:val="0"/>
                <w:numId w:val="17"/>
              </w:numPr>
              <w:jc w:val="both"/>
            </w:pPr>
            <w:r w:rsidRPr="00FB77FE">
              <w:t>Определение формы обучения для вновь прибывших в течение года обучающихся.</w:t>
            </w:r>
          </w:p>
          <w:p w:rsidR="006F0B7E" w:rsidRPr="00FB77FE" w:rsidRDefault="006F0B7E" w:rsidP="00BB6247">
            <w:pPr>
              <w:ind w:left="720"/>
              <w:jc w:val="both"/>
              <w:rPr>
                <w:b/>
                <w:bCs/>
              </w:rPr>
            </w:pPr>
          </w:p>
        </w:tc>
      </w:tr>
    </w:tbl>
    <w:p w:rsidR="00813568" w:rsidRPr="00FB77FE" w:rsidRDefault="00813568" w:rsidP="00FB77FE">
      <w:pPr>
        <w:jc w:val="both"/>
        <w:rPr>
          <w:b/>
          <w:bCs/>
        </w:rPr>
      </w:pPr>
    </w:p>
    <w:p w:rsidR="000D4C30" w:rsidRPr="00FB77FE" w:rsidRDefault="000D4C30" w:rsidP="00FB77FE"/>
    <w:sectPr w:rsidR="000D4C30" w:rsidRPr="00FB77FE" w:rsidSect="00B943DB">
      <w:footerReference w:type="default" r:id="rId8"/>
      <w:pgSz w:w="11906" w:h="16838" w:code="9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5" w:rsidRDefault="008A1555" w:rsidP="00FB77FE">
      <w:r>
        <w:separator/>
      </w:r>
    </w:p>
  </w:endnote>
  <w:endnote w:type="continuationSeparator" w:id="0">
    <w:p w:rsidR="008A1555" w:rsidRDefault="008A1555" w:rsidP="00F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09422"/>
      <w:docPartObj>
        <w:docPartGallery w:val="Page Numbers (Bottom of Page)"/>
        <w:docPartUnique/>
      </w:docPartObj>
    </w:sdtPr>
    <w:sdtEndPr/>
    <w:sdtContent>
      <w:p w:rsidR="00FB77FE" w:rsidRDefault="00DC2CAC">
        <w:pPr>
          <w:pStyle w:val="ab"/>
          <w:jc w:val="right"/>
        </w:pPr>
        <w:r>
          <w:fldChar w:fldCharType="begin"/>
        </w:r>
        <w:r w:rsidR="006F0B7E">
          <w:instrText xml:space="preserve"> PAGE   \* MERGEFORMAT </w:instrText>
        </w:r>
        <w:r>
          <w:fldChar w:fldCharType="separate"/>
        </w:r>
        <w:r w:rsidR="00B94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7FE" w:rsidRDefault="00FB77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5" w:rsidRDefault="008A1555" w:rsidP="00FB77FE">
      <w:r>
        <w:separator/>
      </w:r>
    </w:p>
  </w:footnote>
  <w:footnote w:type="continuationSeparator" w:id="0">
    <w:p w:rsidR="008A1555" w:rsidRDefault="008A1555" w:rsidP="00FB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62"/>
    <w:multiLevelType w:val="hybridMultilevel"/>
    <w:tmpl w:val="07B2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27ED4"/>
    <w:multiLevelType w:val="hybridMultilevel"/>
    <w:tmpl w:val="E176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40C3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A58"/>
    <w:multiLevelType w:val="hybridMultilevel"/>
    <w:tmpl w:val="6AD2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845"/>
    <w:multiLevelType w:val="hybridMultilevel"/>
    <w:tmpl w:val="F3E4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899"/>
    <w:multiLevelType w:val="hybridMultilevel"/>
    <w:tmpl w:val="5F36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433EA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B46"/>
    <w:multiLevelType w:val="hybridMultilevel"/>
    <w:tmpl w:val="496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DF518D"/>
    <w:multiLevelType w:val="hybridMultilevel"/>
    <w:tmpl w:val="CEA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7D2B"/>
    <w:multiLevelType w:val="hybridMultilevel"/>
    <w:tmpl w:val="80B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15EE"/>
    <w:multiLevelType w:val="hybridMultilevel"/>
    <w:tmpl w:val="FEF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0B7"/>
    <w:multiLevelType w:val="hybridMultilevel"/>
    <w:tmpl w:val="CF8CC4A8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90000"/>
    <w:multiLevelType w:val="hybridMultilevel"/>
    <w:tmpl w:val="42F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5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16"/>
  </w:num>
  <w:num w:numId="10">
    <w:abstractNumId w:val="8"/>
  </w:num>
  <w:num w:numId="11">
    <w:abstractNumId w:val="23"/>
  </w:num>
  <w:num w:numId="12">
    <w:abstractNumId w:val="14"/>
  </w:num>
  <w:num w:numId="13">
    <w:abstractNumId w:val="25"/>
  </w:num>
  <w:num w:numId="14">
    <w:abstractNumId w:val="10"/>
  </w:num>
  <w:num w:numId="15">
    <w:abstractNumId w:val="26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70"/>
    <w:rsid w:val="000D4C30"/>
    <w:rsid w:val="000E47A3"/>
    <w:rsid w:val="001E2301"/>
    <w:rsid w:val="002034DF"/>
    <w:rsid w:val="003240E1"/>
    <w:rsid w:val="00385FD0"/>
    <w:rsid w:val="00427B70"/>
    <w:rsid w:val="00464882"/>
    <w:rsid w:val="004D5360"/>
    <w:rsid w:val="00500CBF"/>
    <w:rsid w:val="00514088"/>
    <w:rsid w:val="00585C55"/>
    <w:rsid w:val="00612D73"/>
    <w:rsid w:val="0068185F"/>
    <w:rsid w:val="006B249C"/>
    <w:rsid w:val="006F0B7E"/>
    <w:rsid w:val="00763C78"/>
    <w:rsid w:val="007800D7"/>
    <w:rsid w:val="00782C85"/>
    <w:rsid w:val="00805ED1"/>
    <w:rsid w:val="00813568"/>
    <w:rsid w:val="008214F4"/>
    <w:rsid w:val="008A1555"/>
    <w:rsid w:val="008D4F9E"/>
    <w:rsid w:val="008F3A4D"/>
    <w:rsid w:val="009B18BE"/>
    <w:rsid w:val="00A47E8A"/>
    <w:rsid w:val="00A55565"/>
    <w:rsid w:val="00B943DB"/>
    <w:rsid w:val="00BF05FD"/>
    <w:rsid w:val="00C2695A"/>
    <w:rsid w:val="00C7036C"/>
    <w:rsid w:val="00CA1F20"/>
    <w:rsid w:val="00DC2CAC"/>
    <w:rsid w:val="00DC5FDC"/>
    <w:rsid w:val="00E03323"/>
    <w:rsid w:val="00E357B6"/>
    <w:rsid w:val="00E66828"/>
    <w:rsid w:val="00EE7EF7"/>
    <w:rsid w:val="00F45A53"/>
    <w:rsid w:val="00FB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0D4C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0D4C3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0D4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0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240E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B7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7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12</cp:revision>
  <cp:lastPrinted>2019-09-04T10:17:00Z</cp:lastPrinted>
  <dcterms:created xsi:type="dcterms:W3CDTF">2019-07-29T03:48:00Z</dcterms:created>
  <dcterms:modified xsi:type="dcterms:W3CDTF">2021-11-03T08:28:00Z</dcterms:modified>
</cp:coreProperties>
</file>