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2E" w:rsidRPr="00A6792E" w:rsidRDefault="00A6792E" w:rsidP="008528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528D6" w:rsidRDefault="00A6792E" w:rsidP="00C4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>«ТОГУРСКАЯ СРЕДНЯЯ ОБЩЕОБРАЗОВАТЕЛЬНАЯ ШКОЛА</w:t>
      </w:r>
    </w:p>
    <w:p w:rsidR="00A6792E" w:rsidRPr="00A6792E" w:rsidRDefault="008528D6" w:rsidP="00C42A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="00A6792E" w:rsidRPr="00A6792E">
        <w:rPr>
          <w:rFonts w:ascii="Times New Roman" w:hAnsi="Times New Roman"/>
          <w:sz w:val="24"/>
          <w:szCs w:val="24"/>
        </w:rPr>
        <w:t>»</w:t>
      </w:r>
    </w:p>
    <w:p w:rsidR="00A6792E" w:rsidRPr="00A6792E" w:rsidRDefault="00A6792E" w:rsidP="00C42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92E" w:rsidRPr="00A6792E" w:rsidRDefault="00A6792E" w:rsidP="00C42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92E" w:rsidRPr="00A6792E" w:rsidRDefault="00CD4937" w:rsidP="00A6792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EE481F" wp14:editId="58F4260D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E" w:rsidRPr="00A6792E" w:rsidRDefault="00A6792E" w:rsidP="00A6792E">
      <w:pPr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A6792E">
      <w:pPr>
        <w:keepNext/>
        <w:snapToGrid w:val="0"/>
        <w:outlineLvl w:val="2"/>
        <w:rPr>
          <w:rFonts w:ascii="Times New Roman" w:hAnsi="Times New Roman"/>
          <w:b/>
          <w:sz w:val="24"/>
          <w:szCs w:val="24"/>
        </w:rPr>
      </w:pPr>
      <w:r w:rsidRPr="00A6792E">
        <w:rPr>
          <w:rFonts w:ascii="Times New Roman" w:hAnsi="Times New Roman"/>
          <w:b/>
          <w:sz w:val="24"/>
          <w:szCs w:val="24"/>
        </w:rPr>
        <w:t xml:space="preserve">                                                РАБОЧАЯ  ПРОГРАММА</w:t>
      </w:r>
    </w:p>
    <w:p w:rsidR="00A6792E" w:rsidRPr="00A6792E" w:rsidRDefault="00A6792E" w:rsidP="00A6792E">
      <w:pPr>
        <w:keepNext/>
        <w:snapToGrid w:val="0"/>
        <w:outlineLvl w:val="2"/>
        <w:rPr>
          <w:rFonts w:ascii="Times New Roman" w:hAnsi="Times New Roman"/>
          <w:b/>
          <w:sz w:val="24"/>
          <w:szCs w:val="24"/>
        </w:rPr>
      </w:pPr>
      <w:r w:rsidRPr="00A6792E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C42AAD">
        <w:rPr>
          <w:rFonts w:ascii="Times New Roman" w:hAnsi="Times New Roman"/>
          <w:b/>
          <w:bCs/>
          <w:sz w:val="24"/>
          <w:szCs w:val="24"/>
          <w:lang w:eastAsia="ru-RU"/>
        </w:rPr>
        <w:t>Элективного курса</w:t>
      </w:r>
    </w:p>
    <w:p w:rsidR="00A6792E" w:rsidRPr="00A6792E" w:rsidRDefault="00A6792E" w:rsidP="00A6792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7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="00C42A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«</w:t>
      </w:r>
      <w:r w:rsidRPr="00A6792E">
        <w:rPr>
          <w:rFonts w:ascii="Times New Roman" w:hAnsi="Times New Roman"/>
          <w:b/>
          <w:bCs/>
          <w:sz w:val="24"/>
          <w:szCs w:val="24"/>
          <w:lang w:eastAsia="ru-RU"/>
        </w:rPr>
        <w:t>Деловой немецкий »</w:t>
      </w:r>
    </w:p>
    <w:p w:rsidR="00A6792E" w:rsidRPr="00A6792E" w:rsidRDefault="00A6792E" w:rsidP="00A6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C42AAD">
        <w:rPr>
          <w:rFonts w:ascii="Times New Roman" w:hAnsi="Times New Roman"/>
          <w:sz w:val="24"/>
          <w:szCs w:val="24"/>
          <w:lang w:eastAsia="ru-RU"/>
        </w:rPr>
        <w:t xml:space="preserve">  Уровень образования: среднее </w:t>
      </w:r>
      <w:r w:rsidRPr="00A6792E">
        <w:rPr>
          <w:rFonts w:ascii="Times New Roman" w:hAnsi="Times New Roman"/>
          <w:sz w:val="24"/>
          <w:szCs w:val="24"/>
          <w:lang w:eastAsia="ru-RU"/>
        </w:rPr>
        <w:t>общее</w:t>
      </w:r>
    </w:p>
    <w:p w:rsidR="00A6792E" w:rsidRPr="00A6792E" w:rsidRDefault="00A6792E" w:rsidP="00A6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8528D6">
        <w:rPr>
          <w:rFonts w:ascii="Times New Roman" w:hAnsi="Times New Roman"/>
          <w:sz w:val="24"/>
          <w:szCs w:val="24"/>
          <w:lang w:eastAsia="ru-RU"/>
        </w:rPr>
        <w:t xml:space="preserve">                              11</w:t>
      </w:r>
      <w:r w:rsidRPr="00A6792E">
        <w:rPr>
          <w:rFonts w:ascii="Times New Roman" w:hAnsi="Times New Roman"/>
          <w:sz w:val="24"/>
          <w:szCs w:val="24"/>
          <w:lang w:eastAsia="ru-RU"/>
        </w:rPr>
        <w:t xml:space="preserve"> класс</w:t>
      </w:r>
    </w:p>
    <w:p w:rsidR="00A6792E" w:rsidRPr="00A6792E" w:rsidRDefault="00A6792E" w:rsidP="00A6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792E" w:rsidRPr="00A6792E" w:rsidRDefault="00A6792E" w:rsidP="00A679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Срок реализации: 1 год</w:t>
      </w:r>
    </w:p>
    <w:p w:rsidR="00A6792E" w:rsidRPr="00A6792E" w:rsidRDefault="00A6792E" w:rsidP="00A6792E">
      <w:pPr>
        <w:keepNext/>
        <w:snapToGrid w:val="0"/>
        <w:outlineLvl w:val="2"/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A6792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A6792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C42A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C42A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792E" w:rsidRPr="00A6792E" w:rsidRDefault="00A6792E" w:rsidP="00C42A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79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Составитель:</w:t>
      </w:r>
    </w:p>
    <w:p w:rsidR="00A6792E" w:rsidRPr="00A6792E" w:rsidRDefault="00A6792E" w:rsidP="00C42A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Попридухина Наталья Николаевна</w:t>
      </w:r>
    </w:p>
    <w:p w:rsidR="00A6792E" w:rsidRPr="00A6792E" w:rsidRDefault="00A6792E" w:rsidP="00C42A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 xml:space="preserve">                                                                        учитель высшей  квалификационной категории,</w:t>
      </w:r>
    </w:p>
    <w:p w:rsidR="00A6792E" w:rsidRPr="00A6792E" w:rsidRDefault="00A6792E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A6792E" w:rsidRPr="00A6792E" w:rsidRDefault="00A6792E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A6792E" w:rsidRDefault="00A6792E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C42AAD" w:rsidRDefault="00C42AAD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C42AAD" w:rsidRDefault="00C42AAD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C42AAD" w:rsidRDefault="00C42AAD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C42AAD" w:rsidRPr="00A6792E" w:rsidRDefault="00C42AAD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A6792E" w:rsidRPr="00A6792E" w:rsidRDefault="00A6792E" w:rsidP="00A6792E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 xml:space="preserve">                                                               с. Тогур</w:t>
      </w:r>
    </w:p>
    <w:p w:rsidR="00C42AAD" w:rsidRPr="00A6792E" w:rsidRDefault="00A6792E" w:rsidP="00CD4937">
      <w:pPr>
        <w:shd w:val="clear" w:color="auto" w:fill="FFFFFF"/>
        <w:spacing w:line="317" w:lineRule="exact"/>
        <w:ind w:left="29" w:firstLine="713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 xml:space="preserve">                       </w:t>
      </w:r>
      <w:r w:rsidR="004B6F68">
        <w:rPr>
          <w:rFonts w:ascii="Times New Roman" w:hAnsi="Times New Roman"/>
          <w:sz w:val="24"/>
          <w:szCs w:val="24"/>
        </w:rPr>
        <w:t xml:space="preserve">                            2021</w:t>
      </w:r>
      <w:r w:rsidRPr="00A6792E">
        <w:rPr>
          <w:rFonts w:ascii="Times New Roman" w:hAnsi="Times New Roman"/>
          <w:sz w:val="24"/>
          <w:szCs w:val="24"/>
        </w:rPr>
        <w:t xml:space="preserve"> год</w:t>
      </w:r>
      <w:bookmarkStart w:id="0" w:name="_GoBack"/>
      <w:bookmarkEnd w:id="0"/>
    </w:p>
    <w:p w:rsidR="00A6792E" w:rsidRPr="00A6792E" w:rsidRDefault="00A6792E" w:rsidP="00A6792E">
      <w:pPr>
        <w:pStyle w:val="a8"/>
        <w:numPr>
          <w:ilvl w:val="0"/>
          <w:numId w:val="8"/>
        </w:numPr>
        <w:shd w:val="clear" w:color="auto" w:fill="FFFFFF"/>
        <w:spacing w:line="317" w:lineRule="exact"/>
        <w:rPr>
          <w:rFonts w:ascii="Times New Roman" w:hAnsi="Times New Roman"/>
          <w:b/>
          <w:sz w:val="24"/>
          <w:szCs w:val="24"/>
        </w:rPr>
      </w:pPr>
      <w:r w:rsidRPr="00A6792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01596" w:rsidRPr="00A6792E" w:rsidRDefault="00101596" w:rsidP="00A6792E">
      <w:pPr>
        <w:shd w:val="clear" w:color="auto" w:fill="FFFFFF"/>
        <w:spacing w:line="317" w:lineRule="exact"/>
        <w:ind w:left="29" w:firstLine="713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A6792E">
        <w:rPr>
          <w:rFonts w:ascii="Times New Roman" w:hAnsi="Times New Roman" w:cs="Times New Roman"/>
          <w:bCs/>
          <w:sz w:val="24"/>
          <w:szCs w:val="24"/>
        </w:rPr>
        <w:t xml:space="preserve">линий учебников по немецкому языку как второму иностранному языку </w:t>
      </w:r>
      <w:r w:rsidRPr="00A6792E">
        <w:rPr>
          <w:rFonts w:ascii="Times New Roman" w:hAnsi="Times New Roman" w:cs="Times New Roman"/>
          <w:sz w:val="24"/>
          <w:szCs w:val="24"/>
        </w:rPr>
        <w:t>учебно-методического комплекта «Горизонты»</w:t>
      </w:r>
      <w:r w:rsidR="008655FB" w:rsidRPr="00A6792E">
        <w:rPr>
          <w:rFonts w:ascii="Times New Roman" w:hAnsi="Times New Roman" w:cs="Times New Roman"/>
          <w:sz w:val="24"/>
          <w:szCs w:val="24"/>
        </w:rPr>
        <w:t xml:space="preserve"> и различного рода дополнительного материала, например </w:t>
      </w:r>
      <w:r w:rsidR="00D43D4C">
        <w:rPr>
          <w:rFonts w:ascii="Times New Roman" w:hAnsi="Times New Roman" w:cs="Times New Roman"/>
          <w:sz w:val="24"/>
          <w:szCs w:val="24"/>
        </w:rPr>
        <w:t>и</w:t>
      </w:r>
      <w:r w:rsidR="008655FB" w:rsidRPr="00A6792E">
        <w:rPr>
          <w:rFonts w:ascii="Times New Roman" w:hAnsi="Times New Roman" w:cs="Times New Roman"/>
          <w:sz w:val="24"/>
          <w:szCs w:val="24"/>
        </w:rPr>
        <w:t>нтернет-ресурсов, программа рассчитана на 1 час в неделю</w:t>
      </w:r>
      <w:r w:rsidRPr="00A6792E">
        <w:rPr>
          <w:rFonts w:ascii="Times New Roman" w:hAnsi="Times New Roman" w:cs="Times New Roman"/>
          <w:sz w:val="24"/>
          <w:szCs w:val="24"/>
        </w:rPr>
        <w:t>:</w:t>
      </w:r>
    </w:p>
    <w:p w:rsidR="00D3451F" w:rsidRPr="00A6792E" w:rsidRDefault="00E23397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язык. 11</w:t>
      </w:r>
      <w:r w:rsidR="008B4130" w:rsidRPr="00A6792E">
        <w:rPr>
          <w:rFonts w:ascii="Times New Roman" w:hAnsi="Times New Roman" w:cs="Times New Roman"/>
          <w:sz w:val="24"/>
          <w:szCs w:val="24"/>
        </w:rPr>
        <w:t xml:space="preserve"> </w:t>
      </w:r>
      <w:r w:rsidR="00101596" w:rsidRPr="00A6792E">
        <w:rPr>
          <w:rFonts w:ascii="Times New Roman" w:hAnsi="Times New Roman" w:cs="Times New Roman"/>
          <w:sz w:val="24"/>
          <w:szCs w:val="24"/>
        </w:rPr>
        <w:t>класс: учебник для обще</w:t>
      </w:r>
      <w:r w:rsidR="0015424E" w:rsidRPr="00A6792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 (Аверин М.М., Джин Ф., Рорман Л.,</w:t>
      </w:r>
      <w:r w:rsidR="0015424E" w:rsidRPr="00A6792E">
        <w:rPr>
          <w:rFonts w:ascii="Times New Roman" w:hAnsi="Times New Roman" w:cs="Times New Roman"/>
          <w:sz w:val="24"/>
          <w:szCs w:val="24"/>
        </w:rPr>
        <w:t xml:space="preserve"> Збра</w:t>
      </w:r>
      <w:r w:rsidR="00A6792E" w:rsidRPr="00A6792E">
        <w:rPr>
          <w:rFonts w:ascii="Times New Roman" w:hAnsi="Times New Roman" w:cs="Times New Roman"/>
          <w:sz w:val="24"/>
          <w:szCs w:val="24"/>
        </w:rPr>
        <w:t>нкова). -  М.: Просвещение, 2017</w:t>
      </w:r>
      <w:r w:rsidR="008B4130" w:rsidRPr="00A6792E">
        <w:rPr>
          <w:rFonts w:ascii="Times New Roman" w:hAnsi="Times New Roman" w:cs="Times New Roman"/>
          <w:sz w:val="24"/>
          <w:szCs w:val="24"/>
        </w:rPr>
        <w:t xml:space="preserve">. </w:t>
      </w:r>
      <w:r w:rsidR="00D3451F" w:rsidRPr="00A6792E">
        <w:rPr>
          <w:rFonts w:ascii="Times New Roman" w:hAnsi="Times New Roman" w:cs="Times New Roman"/>
          <w:sz w:val="24"/>
          <w:szCs w:val="24"/>
        </w:rPr>
        <w:t>Данная рабочая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D3451F" w:rsidRPr="00A6792E">
        <w:rPr>
          <w:rFonts w:ascii="Times New Roman" w:hAnsi="Times New Roman" w:cs="Times New Roman"/>
          <w:sz w:val="24"/>
          <w:szCs w:val="24"/>
        </w:rPr>
        <w:t>по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 немецкому  языку в рамках внеурочной деятельности </w:t>
      </w:r>
      <w:r w:rsidR="00D3451F" w:rsidRPr="00A6792E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следующих нормативных документов:       </w:t>
      </w:r>
    </w:p>
    <w:p w:rsidR="00D3451F" w:rsidRPr="00A6792E" w:rsidRDefault="00D3451F" w:rsidP="00D3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>- авторской программы М.М. Аверина, Е.Ю.Гуцалюк, Е.Р.Харченко Из</w:t>
      </w:r>
      <w:r w:rsidR="00A6792E" w:rsidRPr="00A6792E">
        <w:rPr>
          <w:rFonts w:ascii="Times New Roman" w:hAnsi="Times New Roman"/>
          <w:sz w:val="24"/>
          <w:szCs w:val="24"/>
        </w:rPr>
        <w:t>дательство «Просвещение», 2017</w:t>
      </w:r>
      <w:r w:rsidRPr="00A6792E">
        <w:rPr>
          <w:rFonts w:ascii="Times New Roman" w:hAnsi="Times New Roman"/>
          <w:sz w:val="24"/>
          <w:szCs w:val="24"/>
        </w:rPr>
        <w:t>г.;</w:t>
      </w:r>
    </w:p>
    <w:p w:rsidR="00D3451F" w:rsidRPr="00A6792E" w:rsidRDefault="00D3451F" w:rsidP="00D34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>- с учетом положений Федерального компонента государственного образовательного стандарта;</w:t>
      </w:r>
    </w:p>
    <w:p w:rsidR="00D3451F" w:rsidRPr="00A6792E" w:rsidRDefault="00D3451F" w:rsidP="00D3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>- приказа Минобрнауки  РФ "Об утверждении федеральных перечней учебников,  рекомендованных  (допущенных)  к использованию  в  образовательном  процессе  в образовательных учреждениях, реализующих образовательные программы общего образования и имеющих государственную  аккредита</w:t>
      </w:r>
      <w:r w:rsidR="00E23397">
        <w:rPr>
          <w:rFonts w:ascii="Times New Roman" w:hAnsi="Times New Roman"/>
          <w:sz w:val="24"/>
          <w:szCs w:val="24"/>
        </w:rPr>
        <w:t>цию, на 2021/2022</w:t>
      </w:r>
      <w:r w:rsidRPr="00A6792E">
        <w:rPr>
          <w:rFonts w:ascii="Times New Roman" w:hAnsi="Times New Roman"/>
          <w:sz w:val="24"/>
          <w:szCs w:val="24"/>
        </w:rPr>
        <w:t xml:space="preserve"> учебный год";</w:t>
      </w:r>
    </w:p>
    <w:p w:rsidR="00D3451F" w:rsidRPr="00A6792E" w:rsidRDefault="00D3451F" w:rsidP="00D34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92E">
        <w:rPr>
          <w:rFonts w:ascii="Times New Roman" w:hAnsi="Times New Roman"/>
          <w:sz w:val="24"/>
          <w:szCs w:val="24"/>
        </w:rPr>
        <w:t xml:space="preserve">- учебного плана </w:t>
      </w:r>
    </w:p>
    <w:p w:rsidR="00A6792E" w:rsidRPr="00A6792E" w:rsidRDefault="00A6792E" w:rsidP="00A6792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6792E">
        <w:rPr>
          <w:rFonts w:ascii="Times New Roman" w:hAnsi="Times New Roman"/>
          <w:sz w:val="24"/>
          <w:szCs w:val="24"/>
        </w:rPr>
        <w:t xml:space="preserve"> - ООП ООО МБОУ «Тогурская СОШ</w:t>
      </w:r>
      <w:r w:rsidR="00E23397">
        <w:rPr>
          <w:rFonts w:ascii="Times New Roman" w:hAnsi="Times New Roman"/>
          <w:sz w:val="24"/>
          <w:szCs w:val="24"/>
        </w:rPr>
        <w:t xml:space="preserve"> им.С.В.Маслова</w:t>
      </w:r>
      <w:r w:rsidRPr="00A6792E">
        <w:rPr>
          <w:rFonts w:ascii="Times New Roman" w:hAnsi="Times New Roman"/>
          <w:sz w:val="24"/>
          <w:szCs w:val="24"/>
        </w:rPr>
        <w:t>»;</w:t>
      </w:r>
    </w:p>
    <w:p w:rsidR="00101596" w:rsidRPr="00A6792E" w:rsidRDefault="00A6792E" w:rsidP="00A6792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6792E">
        <w:rPr>
          <w:rFonts w:ascii="Times New Roman" w:hAnsi="Times New Roman"/>
          <w:sz w:val="24"/>
          <w:szCs w:val="24"/>
          <w:lang w:eastAsia="ru-RU"/>
        </w:rPr>
        <w:t xml:space="preserve"> - Устава  МБОУ «Тогурская СОШ</w:t>
      </w:r>
      <w:r w:rsidR="00E23397">
        <w:rPr>
          <w:rFonts w:ascii="Times New Roman" w:hAnsi="Times New Roman"/>
          <w:sz w:val="24"/>
          <w:szCs w:val="24"/>
          <w:lang w:eastAsia="ru-RU"/>
        </w:rPr>
        <w:t xml:space="preserve"> им.С.В.Маслова</w:t>
      </w:r>
      <w:r w:rsidRPr="00A6792E">
        <w:rPr>
          <w:rFonts w:ascii="Times New Roman" w:hAnsi="Times New Roman"/>
          <w:sz w:val="24"/>
          <w:szCs w:val="24"/>
          <w:lang w:eastAsia="ru-RU"/>
        </w:rPr>
        <w:t>».</w:t>
      </w:r>
    </w:p>
    <w:p w:rsidR="00A6792E" w:rsidRPr="00A6792E" w:rsidRDefault="00A6792E" w:rsidP="00A6792E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6792E" w:rsidRPr="00A6792E" w:rsidRDefault="00A6792E" w:rsidP="00A679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A6792E" w:rsidRPr="00A6792E" w:rsidRDefault="00A6792E" w:rsidP="00A679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школы для обязательного изучения учебного предмета отводится 34 ч (из расчета 1 учебный час в неделю, 34 учебных недели).</w:t>
      </w:r>
    </w:p>
    <w:p w:rsidR="00A6792E" w:rsidRPr="00A6792E" w:rsidRDefault="00A6792E" w:rsidP="0015424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2E">
        <w:rPr>
          <w:rFonts w:ascii="Times New Roman" w:hAnsi="Times New Roman" w:cs="Times New Roman"/>
          <w:b/>
          <w:sz w:val="24"/>
          <w:szCs w:val="24"/>
        </w:rPr>
        <w:t>Цели курса и задачи курса</w:t>
      </w:r>
    </w:p>
    <w:p w:rsidR="00101596" w:rsidRPr="00A6792E" w:rsidRDefault="004B6F68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(деловой немецкий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Style w:val="a9"/>
          <w:rFonts w:eastAsia="Calibri" w:cs="Times New Roman"/>
          <w:b w:val="0"/>
          <w:sz w:val="24"/>
          <w:szCs w:val="24"/>
        </w:rPr>
        <w:t>цели</w:t>
      </w:r>
      <w:r w:rsidR="00101596" w:rsidRPr="00A6792E">
        <w:rPr>
          <w:rStyle w:val="a9"/>
          <w:rFonts w:eastAsia="Calibri" w:cs="Times New Roman"/>
          <w:b w:val="0"/>
          <w:sz w:val="24"/>
          <w:szCs w:val="24"/>
        </w:rPr>
        <w:t>: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— развитие</w:t>
      </w:r>
      <w:r w:rsidRPr="00A6792E">
        <w:rPr>
          <w:rStyle w:val="43"/>
          <w:rFonts w:eastAsia="Arial Unicode MS"/>
          <w:b w:val="0"/>
          <w:sz w:val="24"/>
          <w:szCs w:val="24"/>
        </w:rPr>
        <w:t xml:space="preserve"> иноязычной</w:t>
      </w:r>
      <w:r w:rsidRPr="00A6792E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в совокупности её составляющих, а именно: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a"/>
          <w:rFonts w:eastAsia="Calibri" w:cs="Times New Roman"/>
          <w:i w:val="0"/>
          <w:sz w:val="24"/>
          <w:szCs w:val="24"/>
        </w:rPr>
        <w:t>речевая компетенция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a"/>
          <w:rFonts w:eastAsia="Calibri" w:cs="Times New Roman"/>
          <w:i w:val="0"/>
          <w:sz w:val="24"/>
          <w:szCs w:val="24"/>
        </w:rPr>
        <w:t>языковая компетенция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—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a"/>
          <w:rFonts w:eastAsia="Calibri" w:cs="Times New Roman"/>
          <w:i w:val="0"/>
          <w:sz w:val="24"/>
          <w:szCs w:val="24"/>
        </w:rPr>
        <w:t>социокультурная компетенция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a"/>
          <w:rFonts w:eastAsia="Calibri" w:cs="Times New Roman"/>
          <w:i w:val="0"/>
          <w:sz w:val="24"/>
          <w:szCs w:val="24"/>
        </w:rPr>
        <w:t>компенсаторная компетенция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a"/>
          <w:rFonts w:eastAsia="Calibri" w:cs="Times New Roman"/>
          <w:i w:val="0"/>
          <w:sz w:val="24"/>
          <w:szCs w:val="24"/>
        </w:rPr>
        <w:t>учебно-познавательная компетенция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Style w:val="a9"/>
          <w:rFonts w:eastAsia="Calibri" w:cs="Times New Roman"/>
          <w:b w:val="0"/>
          <w:sz w:val="24"/>
          <w:szCs w:val="24"/>
        </w:rPr>
        <w:lastRenderedPageBreak/>
        <w:t>— развитие личности учащихся</w:t>
      </w:r>
      <w:r w:rsidRPr="00A6792E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изучаемого иностранного языка:/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101596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EA19A8" w:rsidRPr="00A6792E" w:rsidRDefault="00EA19A8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1596" w:rsidRPr="00A6792E" w:rsidRDefault="00101596" w:rsidP="008B413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2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современною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Программа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</w:r>
      <w:r w:rsidRPr="00A6792E">
        <w:rPr>
          <w:rFonts w:ascii="Times New Roman" w:hAnsi="Times New Roman" w:cs="Times New Roman"/>
          <w:sz w:val="24"/>
          <w:szCs w:val="24"/>
        </w:rPr>
        <w:softHyphen/>
        <w:t>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На первом этапе обучения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</w:t>
      </w:r>
      <w:r w:rsidRPr="00A6792E">
        <w:rPr>
          <w:rFonts w:ascii="Times New Roman" w:hAnsi="Times New Roman" w:cs="Times New Roman"/>
          <w:sz w:val="24"/>
          <w:szCs w:val="24"/>
        </w:rPr>
        <w:softHyphen/>
        <w:t>рого иностранного языка.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Изучение второго иностранного языка имеет ряд особенностей формального и содержательного плана. К первым относятся: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 xml:space="preserve">меньшее количество выделяемых на него учебных часов 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lastRenderedPageBreak/>
        <w:t>более сжатые сроки его изучения (начиная не с начальной, а с основной школы).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К особенностям содержательного плана относятся: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его изучение осуществляется в условиях контактирования трёх языков — родного, первого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немецкий или западноевропейские языки, имеющие в силу исторического развития достаточно много общего, например английский и французский, английский и испанский.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 иностранному языку, что и первому.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При изучении второго иностранного языка, как и первого, учащиеся готовят и представляют</w:t>
      </w:r>
      <w:r w:rsidRPr="00A6792E">
        <w:rPr>
          <w:rStyle w:val="aa"/>
          <w:rFonts w:eastAsia="Calibri" w:cs="Times New Roman"/>
          <w:i w:val="0"/>
          <w:sz w:val="24"/>
          <w:szCs w:val="24"/>
        </w:rPr>
        <w:t xml:space="preserve"> проекты,</w:t>
      </w:r>
      <w:r w:rsidRPr="00A6792E">
        <w:rPr>
          <w:rFonts w:ascii="Times New Roman" w:hAnsi="Times New Roman" w:cs="Times New Roman"/>
          <w:sz w:val="24"/>
          <w:szCs w:val="24"/>
        </w:rPr>
        <w:t xml:space="preserve">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потребностям.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Основные принципы и особенности обученияпо УМК «Горизонты»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Обучение немецкому языку как второму иностранному языку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Портфолио: личностно ориентированное обучение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Коммуникативная направленность обучения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Межкультурная направленность обучения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Изучение иностранного языка как творческий процесс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Дифференцированный подход в обучении немецкому языку.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Работа с мотивированнымии слабомотивированными учащимися</w:t>
      </w:r>
    </w:p>
    <w:p w:rsidR="00BF7916" w:rsidRPr="00A6792E" w:rsidRDefault="00653A31" w:rsidP="0015424E">
      <w:pPr>
        <w:pStyle w:val="a7"/>
        <w:tabs>
          <w:tab w:val="left" w:pos="237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2E">
        <w:rPr>
          <w:rFonts w:ascii="Times New Roman" w:hAnsi="Times New Roman" w:cs="Times New Roman"/>
          <w:b/>
          <w:sz w:val="24"/>
          <w:szCs w:val="24"/>
        </w:rPr>
        <w:tab/>
      </w:r>
      <w:r w:rsidRPr="00A6792E">
        <w:rPr>
          <w:rFonts w:ascii="Times New Roman" w:hAnsi="Times New Roman" w:cs="Times New Roman"/>
          <w:b/>
          <w:sz w:val="24"/>
          <w:szCs w:val="24"/>
        </w:rPr>
        <w:tab/>
      </w:r>
    </w:p>
    <w:p w:rsidR="00101596" w:rsidRPr="00A6792E" w:rsidRDefault="00AF74A0" w:rsidP="00A6792E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6792E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01596" w:rsidRPr="00A6792E">
        <w:rPr>
          <w:rFonts w:ascii="Times New Roman" w:hAnsi="Times New Roman" w:cs="Times New Roman"/>
          <w:b/>
          <w:sz w:val="24"/>
          <w:szCs w:val="24"/>
        </w:rPr>
        <w:t>езул</w:t>
      </w:r>
      <w:r w:rsidR="00A6792E" w:rsidRPr="00A6792E">
        <w:rPr>
          <w:rFonts w:ascii="Times New Roman" w:hAnsi="Times New Roman" w:cs="Times New Roman"/>
          <w:b/>
          <w:sz w:val="24"/>
          <w:szCs w:val="24"/>
        </w:rPr>
        <w:t>ьтаты освоения курса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метапредметные и предметные.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Личностные результаты должны отражать: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 xml:space="preserve">освоение социальной роли обучающегося, развитие мотивов учебной деятельности и </w:t>
      </w: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личностного смысла учения;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01596" w:rsidRPr="00A6792E" w:rsidRDefault="00101596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01596" w:rsidRPr="00A6792E" w:rsidRDefault="00A3528B" w:rsidP="001542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6792E">
        <w:rPr>
          <w:rFonts w:ascii="Times New Roman" w:hAnsi="Times New Roman" w:cs="Times New Roman"/>
          <w:sz w:val="24"/>
          <w:szCs w:val="24"/>
        </w:rPr>
        <w:t>-</w:t>
      </w:r>
      <w:r w:rsidR="00101596" w:rsidRPr="00A6792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1596" w:rsidRPr="00A6792E" w:rsidRDefault="00101596" w:rsidP="0015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96" w:rsidRPr="00A6792E" w:rsidRDefault="00101596" w:rsidP="0015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учащихся, обучающихся по данной программе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области говорения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расспросить собеседника и ответить на его вопросы, высказать свое мнение, просьбу, ответить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области аудирования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кратких, несложных аутентичных функциональных текстов (прогноз погоды, программы теле/радио передач, объявления на вокзале/в аэропорту) и выделять для себя отдельную значимую информацию;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области чтения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области письменной речи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(расспрашивать адресат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01596" w:rsidRPr="00A6792E" w:rsidRDefault="00101596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способами познавательной деятельности: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письменном и аудиотексте: определять его содержание по заголовку, выделять основную информацию;</w:t>
      </w:r>
    </w:p>
    <w:p w:rsidR="00101596" w:rsidRPr="00A6792E" w:rsidRDefault="00A3528B" w:rsidP="000F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двуязычный словарь;</w:t>
      </w:r>
    </w:p>
    <w:p w:rsidR="00101596" w:rsidRDefault="00A3528B" w:rsidP="001542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1596" w:rsidRPr="00A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A6792E" w:rsidRPr="00A6792E" w:rsidRDefault="00A6792E" w:rsidP="001542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1" w:rsidRDefault="00EA19A8" w:rsidP="00EA19A8">
      <w:pPr>
        <w:pStyle w:val="a8"/>
        <w:spacing w:after="0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3. </w:t>
      </w:r>
      <w:r w:rsidR="00A6792E" w:rsidRPr="00A6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A19A8" w:rsidRPr="00EA19A8" w:rsidRDefault="00EA19A8" w:rsidP="00EA19A8">
      <w:pPr>
        <w:pStyle w:val="a8"/>
        <w:spacing w:after="0"/>
        <w:ind w:left="1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Межличностные отношения в семье, со сверстниками; решение конфликтных ситуаций. Внешность и характер человека.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Досуг и увлечения (чтение, кино, театр, музей, музыка). Виды отдыха, путешествия. Транспорт, покупки.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   Здоровый образ жизни, режим труда и отдыха, спорт, питание.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Школьное  образование, школьная жизнь, изучаемые предметы и отношение к ним. Переписка с зарубежными сверстниками. Каникулы.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Мир профессий. Проблема выбора профессии. Роль иностранного языка в планах на будущее.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Природа. Проблемы экологии. Защита окружающей среды. Климат, погода.</w:t>
      </w:r>
    </w:p>
    <w:p w:rsidR="00EA19A8" w:rsidRPr="00BC132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Средства массовой информации и коммуникации (пресса, телевидение, радио, Интернет).</w:t>
      </w:r>
    </w:p>
    <w:p w:rsidR="00653A31" w:rsidRPr="00EA19A8" w:rsidRDefault="00EA19A8" w:rsidP="00E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 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историю, науку и культуру.</w:t>
      </w:r>
    </w:p>
    <w:p w:rsidR="00BF7916" w:rsidRPr="00A6792E" w:rsidRDefault="00BF7916" w:rsidP="00BF791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EA19A8" w:rsidRPr="00BC1328" w:rsidRDefault="00EA19A8" w:rsidP="00EA19A8">
      <w:p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19A8" w:rsidRPr="00EA19A8" w:rsidRDefault="00EA19A8" w:rsidP="00EA19A8">
      <w:pPr>
        <w:pStyle w:val="a8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19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EA19A8" w:rsidRPr="00BC1328" w:rsidRDefault="00EA19A8" w:rsidP="00EA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3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5026"/>
        <w:gridCol w:w="1499"/>
        <w:gridCol w:w="1560"/>
      </w:tblGrid>
      <w:tr w:rsidR="00EA19A8" w:rsidRPr="00BC1328" w:rsidTr="00E9639A">
        <w:trPr>
          <w:trHeight w:val="375"/>
        </w:trPr>
        <w:tc>
          <w:tcPr>
            <w:tcW w:w="1252" w:type="dxa"/>
            <w:vMerge w:val="restart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8" w:type="dxa"/>
            <w:vMerge w:val="restart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8" w:type="dxa"/>
            <w:vMerge w:val="restart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3" w:type="dxa"/>
            <w:vMerge w:val="restart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A19A8" w:rsidRPr="00BC1328" w:rsidTr="00E9639A">
        <w:trPr>
          <w:trHeight w:val="322"/>
        </w:trPr>
        <w:tc>
          <w:tcPr>
            <w:tcW w:w="1252" w:type="dxa"/>
            <w:vMerge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vMerge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обмен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Берлин – столица Германии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1338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362"/>
        </w:trPr>
        <w:tc>
          <w:tcPr>
            <w:tcW w:w="1252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8" w:type="dxa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1338" w:type="dxa"/>
          </w:tcPr>
          <w:p w:rsidR="00EA19A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A19A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9A8" w:rsidRPr="00E84720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7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Итого:34ч.</w:t>
            </w:r>
          </w:p>
        </w:tc>
        <w:tc>
          <w:tcPr>
            <w:tcW w:w="1563" w:type="dxa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3FB" w:rsidRDefault="009E13FB" w:rsidP="00BF7916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A8" w:rsidRDefault="00EA19A8" w:rsidP="00BF7916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A8" w:rsidRPr="00BC1328" w:rsidRDefault="00EA19A8" w:rsidP="000F7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9A8" w:rsidRDefault="00EA19A8" w:rsidP="00EA1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>Приложение №1</w:t>
      </w:r>
    </w:p>
    <w:p w:rsidR="00EA19A8" w:rsidRPr="00BC1328" w:rsidRDefault="00EA19A8" w:rsidP="00EA1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A19A8" w:rsidRPr="00BC1328" w:rsidRDefault="00EA19A8" w:rsidP="00EA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A19A8" w:rsidRPr="00BC1328" w:rsidRDefault="00E23397" w:rsidP="00EA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EA19A8" w:rsidRPr="00BC1328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Попридухина Наталья Николаевна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 xml:space="preserve">Класс: </w:t>
      </w:r>
      <w:r w:rsidR="00E23397">
        <w:rPr>
          <w:rFonts w:ascii="Times New Roman" w:hAnsi="Times New Roman"/>
          <w:b/>
          <w:sz w:val="24"/>
          <w:szCs w:val="24"/>
        </w:rPr>
        <w:t>11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Деловой немецкий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>По программе: 34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328">
        <w:rPr>
          <w:rFonts w:ascii="Times New Roman" w:hAnsi="Times New Roman"/>
          <w:b/>
          <w:sz w:val="24"/>
          <w:szCs w:val="24"/>
        </w:rPr>
        <w:t xml:space="preserve">Запланировано: </w:t>
      </w:r>
      <w:r>
        <w:rPr>
          <w:rFonts w:ascii="Times New Roman" w:hAnsi="Times New Roman"/>
          <w:b/>
          <w:sz w:val="24"/>
          <w:szCs w:val="24"/>
        </w:rPr>
        <w:t>34</w:t>
      </w: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9A8" w:rsidRPr="00BC1328" w:rsidRDefault="00EA19A8" w:rsidP="00EA1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1"/>
        <w:gridCol w:w="1418"/>
        <w:gridCol w:w="1417"/>
        <w:gridCol w:w="1276"/>
        <w:gridCol w:w="3829"/>
      </w:tblGrid>
      <w:tr w:rsidR="00EA19A8" w:rsidRPr="00BC1328" w:rsidTr="00E9639A">
        <w:trPr>
          <w:trHeight w:val="435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Коррекция/</w:t>
            </w:r>
          </w:p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32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  <w:r w:rsidRPr="00BC1328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EA19A8" w:rsidRPr="00BC1328" w:rsidTr="00E9639A">
        <w:trPr>
          <w:trHeight w:val="20"/>
          <w:jc w:val="center"/>
        </w:trPr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32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 Фитнес и спорт</w:t>
            </w:r>
          </w:p>
        </w:tc>
      </w:tr>
      <w:tr w:rsidR="00EA19A8" w:rsidRPr="00BC1328" w:rsidTr="00E9639A">
        <w:trPr>
          <w:trHeight w:val="586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в моей жизни. Говорить о спорте. Спорт это – важно.</w:t>
            </w:r>
          </w:p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Спортсмены из Германии, Австрии, Швейцарии 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травмы.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развития памяти и мышления.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 по теме: Спорт в моей жизни.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hAnsi="Times New Roman"/>
                <w:b/>
                <w:sz w:val="24"/>
                <w:szCs w:val="24"/>
              </w:rPr>
              <w:t>Раздел №2 Школьный обмен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Школьный обмен.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Проживание в «гостевой» семье</w:t>
            </w: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школьного обмена в Германии и России.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правильно ответить на вопросы </w:t>
            </w: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Wo? Wohin?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обмен с Германией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 2 по теме: Школьный обмен.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hAnsi="Times New Roman"/>
                <w:b/>
                <w:sz w:val="24"/>
                <w:szCs w:val="24"/>
              </w:rPr>
              <w:t>Раздел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C13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Наши праздники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праздники. Праздники в Германии.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 в Австрии и Швейцарии.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 теме «Праздники».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№3 по теме: Наши праздники.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hAnsi="Times New Roman"/>
                <w:b/>
                <w:sz w:val="24"/>
                <w:szCs w:val="24"/>
              </w:rPr>
              <w:t>Раздел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– столица Германии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Берлин – столица Германии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музея. 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Песни о Берлине .Путешествие по Берлину.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4 по теме: Берлин- столица Германии.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hAnsi="Times New Roman"/>
                <w:b/>
                <w:sz w:val="24"/>
                <w:szCs w:val="24"/>
              </w:rPr>
              <w:t>Раздел № 5 Окружающий мир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 погоды. Капризы природы.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экологии.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окружающей среды.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диалогов на тему «Покупка билетов на вокзале».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работа№ 5 по теме: Окружающий мир.</w:t>
            </w:r>
          </w:p>
        </w:tc>
      </w:tr>
      <w:tr w:rsidR="00EA19A8" w:rsidRPr="00BC1328" w:rsidTr="00E9639A">
        <w:trPr>
          <w:trHeight w:val="41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№ 6 Путешествие по Рейну</w:t>
            </w:r>
          </w:p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видеофильма «Вокруг Рейна так красиво!»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правильно спланировать путешествие. Грамматика. Употребление предлогов в немецком языке.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делает людей.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6 по теме: Путешествие по Рейну.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№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3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Прощальная вечеринка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Немцы за границей.Иностранцы в Германии.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Идеи для подарков. Учимся дарить подарки.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перемена.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EA19A8" w:rsidRPr="00BC1328" w:rsidTr="00E9639A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19A8" w:rsidRPr="00BC1328" w:rsidRDefault="00EA19A8" w:rsidP="00E963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работы.</w:t>
            </w:r>
          </w:p>
        </w:tc>
      </w:tr>
    </w:tbl>
    <w:p w:rsidR="00EA19A8" w:rsidRPr="00A6792E" w:rsidRDefault="00EA19A8"/>
    <w:sectPr w:rsidR="00EA19A8" w:rsidRPr="00A6792E" w:rsidSect="00AF42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6F" w:rsidRDefault="0064176F" w:rsidP="00AF421A">
      <w:pPr>
        <w:spacing w:after="0" w:line="240" w:lineRule="auto"/>
      </w:pPr>
      <w:r>
        <w:separator/>
      </w:r>
    </w:p>
  </w:endnote>
  <w:endnote w:type="continuationSeparator" w:id="0">
    <w:p w:rsidR="0064176F" w:rsidRDefault="0064176F" w:rsidP="00AF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3914"/>
    </w:sdtPr>
    <w:sdtEndPr/>
    <w:sdtContent>
      <w:p w:rsidR="00AF421A" w:rsidRDefault="008528D6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4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21A" w:rsidRDefault="00AF42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6F" w:rsidRDefault="0064176F" w:rsidP="00AF421A">
      <w:pPr>
        <w:spacing w:after="0" w:line="240" w:lineRule="auto"/>
      </w:pPr>
      <w:r>
        <w:separator/>
      </w:r>
    </w:p>
  </w:footnote>
  <w:footnote w:type="continuationSeparator" w:id="0">
    <w:p w:rsidR="0064176F" w:rsidRDefault="0064176F" w:rsidP="00AF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D70"/>
    <w:multiLevelType w:val="multilevel"/>
    <w:tmpl w:val="DAE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6AEB"/>
    <w:multiLevelType w:val="multilevel"/>
    <w:tmpl w:val="03B8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676D0"/>
    <w:multiLevelType w:val="hybridMultilevel"/>
    <w:tmpl w:val="B456BD32"/>
    <w:lvl w:ilvl="0" w:tplc="E5B842F8">
      <w:start w:val="4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 w15:restartNumberingAfterBreak="0">
    <w:nsid w:val="513522B4"/>
    <w:multiLevelType w:val="multilevel"/>
    <w:tmpl w:val="1C02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76250"/>
    <w:multiLevelType w:val="multilevel"/>
    <w:tmpl w:val="C766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04829"/>
    <w:multiLevelType w:val="multilevel"/>
    <w:tmpl w:val="2AB48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74F71"/>
    <w:multiLevelType w:val="multilevel"/>
    <w:tmpl w:val="F2F2B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F4AC9"/>
    <w:multiLevelType w:val="hybridMultilevel"/>
    <w:tmpl w:val="61A8C80C"/>
    <w:lvl w:ilvl="0" w:tplc="056A262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6FC776D3"/>
    <w:multiLevelType w:val="multilevel"/>
    <w:tmpl w:val="B866B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52BA1"/>
    <w:multiLevelType w:val="multilevel"/>
    <w:tmpl w:val="E482E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D3DE6"/>
    <w:multiLevelType w:val="hybridMultilevel"/>
    <w:tmpl w:val="53C4FFA8"/>
    <w:lvl w:ilvl="0" w:tplc="87A680A2">
      <w:start w:val="4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96"/>
    <w:rsid w:val="00083B32"/>
    <w:rsid w:val="000A3998"/>
    <w:rsid w:val="000B3F8A"/>
    <w:rsid w:val="000C2BB3"/>
    <w:rsid w:val="000F7A72"/>
    <w:rsid w:val="00101596"/>
    <w:rsid w:val="00123CC3"/>
    <w:rsid w:val="0015424E"/>
    <w:rsid w:val="00156F1B"/>
    <w:rsid w:val="002064C5"/>
    <w:rsid w:val="00231985"/>
    <w:rsid w:val="002345A7"/>
    <w:rsid w:val="0024774A"/>
    <w:rsid w:val="00283B41"/>
    <w:rsid w:val="002F345F"/>
    <w:rsid w:val="00322C8C"/>
    <w:rsid w:val="003952BC"/>
    <w:rsid w:val="003D337C"/>
    <w:rsid w:val="00484BD3"/>
    <w:rsid w:val="00490AD7"/>
    <w:rsid w:val="004B6F68"/>
    <w:rsid w:val="004D353F"/>
    <w:rsid w:val="004D4D02"/>
    <w:rsid w:val="005F3509"/>
    <w:rsid w:val="0064176F"/>
    <w:rsid w:val="00653A31"/>
    <w:rsid w:val="006A2E51"/>
    <w:rsid w:val="0079678C"/>
    <w:rsid w:val="007F5852"/>
    <w:rsid w:val="0084130E"/>
    <w:rsid w:val="008528D6"/>
    <w:rsid w:val="008655FB"/>
    <w:rsid w:val="008A1BC8"/>
    <w:rsid w:val="008B40A3"/>
    <w:rsid w:val="008B4130"/>
    <w:rsid w:val="009114C8"/>
    <w:rsid w:val="00942EDA"/>
    <w:rsid w:val="00954A1A"/>
    <w:rsid w:val="0096248E"/>
    <w:rsid w:val="0098034D"/>
    <w:rsid w:val="009E13FB"/>
    <w:rsid w:val="00A3528B"/>
    <w:rsid w:val="00A6792E"/>
    <w:rsid w:val="00A9317B"/>
    <w:rsid w:val="00AB6E5D"/>
    <w:rsid w:val="00AF421A"/>
    <w:rsid w:val="00AF74A0"/>
    <w:rsid w:val="00B049AA"/>
    <w:rsid w:val="00B40BDA"/>
    <w:rsid w:val="00B62204"/>
    <w:rsid w:val="00B64AE3"/>
    <w:rsid w:val="00B67FE4"/>
    <w:rsid w:val="00BA202A"/>
    <w:rsid w:val="00BB7DF3"/>
    <w:rsid w:val="00BF7916"/>
    <w:rsid w:val="00C42AAD"/>
    <w:rsid w:val="00CD4937"/>
    <w:rsid w:val="00D2520A"/>
    <w:rsid w:val="00D3451F"/>
    <w:rsid w:val="00D43D4C"/>
    <w:rsid w:val="00D76333"/>
    <w:rsid w:val="00E23397"/>
    <w:rsid w:val="00EA19A8"/>
    <w:rsid w:val="00EC3B23"/>
    <w:rsid w:val="00F10671"/>
    <w:rsid w:val="00F6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A405-B7A6-4259-99DB-EA859A78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596"/>
  </w:style>
  <w:style w:type="character" w:styleId="a4">
    <w:name w:val="Hyperlink"/>
    <w:uiPriority w:val="99"/>
    <w:rsid w:val="00101596"/>
    <w:rPr>
      <w:color w:val="0000FF"/>
      <w:u w:val="single"/>
    </w:rPr>
  </w:style>
  <w:style w:type="paragraph" w:styleId="a5">
    <w:name w:val="Body Text"/>
    <w:basedOn w:val="a"/>
    <w:link w:val="a6"/>
    <w:rsid w:val="00101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1596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101596"/>
    <w:pPr>
      <w:ind w:left="720"/>
      <w:contextualSpacing/>
    </w:pPr>
  </w:style>
  <w:style w:type="character" w:customStyle="1" w:styleId="a9">
    <w:name w:val="Основной текст + Полужирный"/>
    <w:basedOn w:val="a0"/>
    <w:uiPriority w:val="99"/>
    <w:rsid w:val="00101596"/>
    <w:rPr>
      <w:rFonts w:ascii="Times New Roman" w:eastAsia="Times New Roman" w:hAnsi="Times New Roman"/>
      <w:b/>
      <w:bCs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43">
    <w:name w:val="Заголовок №4 (3) + Не полужирный"/>
    <w:basedOn w:val="a0"/>
    <w:rsid w:val="0010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aa">
    <w:name w:val="Основной текст + Курсив"/>
    <w:basedOn w:val="a0"/>
    <w:uiPriority w:val="99"/>
    <w:rsid w:val="00101596"/>
    <w:rPr>
      <w:rFonts w:ascii="Times New Roman" w:eastAsia="Times New Roman" w:hAnsi="Times New Roman"/>
      <w:b w:val="0"/>
      <w:bCs w:val="0"/>
      <w:i/>
      <w:iCs/>
      <w:smallCaps w:val="0"/>
      <w:strike w:val="0"/>
      <w:sz w:val="22"/>
      <w:szCs w:val="22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15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24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F421A"/>
  </w:style>
  <w:style w:type="paragraph" w:styleId="af">
    <w:name w:val="footer"/>
    <w:basedOn w:val="a"/>
    <w:link w:val="af0"/>
    <w:uiPriority w:val="99"/>
    <w:unhideWhenUsed/>
    <w:rsid w:val="00AF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421A"/>
  </w:style>
  <w:style w:type="paragraph" w:customStyle="1" w:styleId="1">
    <w:name w:val="Абзац списка1"/>
    <w:basedOn w:val="a"/>
    <w:rsid w:val="00A679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48B0-DFC9-4F59-B73D-84CDC2EC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Зинова О Г</cp:lastModifiedBy>
  <cp:revision>10</cp:revision>
  <cp:lastPrinted>2021-09-16T06:20:00Z</cp:lastPrinted>
  <dcterms:created xsi:type="dcterms:W3CDTF">2020-09-13T21:06:00Z</dcterms:created>
  <dcterms:modified xsi:type="dcterms:W3CDTF">2021-10-11T02:38:00Z</dcterms:modified>
</cp:coreProperties>
</file>