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1"/>
        <w:gridCol w:w="2191"/>
        <w:gridCol w:w="2512"/>
      </w:tblGrid>
      <w:tr w:rsidR="006846B7" w:rsidRPr="00C00037" w:rsidTr="00D60A6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7BF" w:rsidRDefault="006846B7" w:rsidP="00C207BF">
            <w:pPr>
              <w:spacing w:after="162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00037">
              <w:rPr>
                <w:rFonts w:ascii="Times New Roman" w:hAnsi="Times New Roman"/>
                <w:b/>
                <w:bCs/>
                <w:shd w:val="clear" w:color="auto" w:fill="FFFFFF"/>
              </w:rPr>
              <w:t>Отчёт работы учителя-наставника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C207BF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Улыбиной Г.В. </w:t>
            </w:r>
          </w:p>
          <w:p w:rsidR="006846B7" w:rsidRPr="00C00037" w:rsidRDefault="006846B7" w:rsidP="00C207BF">
            <w:pPr>
              <w:spacing w:after="162" w:line="240" w:lineRule="auto"/>
              <w:jc w:val="center"/>
              <w:rPr>
                <w:rFonts w:ascii="Times New Roman" w:hAnsi="Times New Roman"/>
                <w:b/>
              </w:rPr>
            </w:pPr>
            <w:r w:rsidRPr="00C00037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с </w:t>
            </w:r>
            <w:r w:rsidR="00C207BF">
              <w:rPr>
                <w:rFonts w:ascii="Times New Roman" w:hAnsi="Times New Roman"/>
                <w:b/>
                <w:bCs/>
                <w:shd w:val="clear" w:color="auto" w:fill="FFFFFF"/>
              </w:rPr>
              <w:t>учителем</w:t>
            </w:r>
            <w:r w:rsidR="00C207BF">
              <w:rPr>
                <w:rFonts w:ascii="Times New Roman" w:hAnsi="Times New Roman"/>
                <w:b/>
                <w:bCs/>
                <w:lang w:eastAsia="ru-RU"/>
              </w:rPr>
              <w:t xml:space="preserve"> Глазовой А.А</w:t>
            </w:r>
            <w:r w:rsidRPr="00C00037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</w:tr>
      <w:tr w:rsidR="006846B7" w:rsidRPr="00C00037" w:rsidTr="00D60A6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6B7" w:rsidRPr="00C00037" w:rsidRDefault="006846B7" w:rsidP="00D60A60">
            <w:pPr>
              <w:spacing w:after="162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0037">
              <w:rPr>
                <w:rFonts w:ascii="Times New Roman" w:hAnsi="Times New Roman"/>
                <w:b/>
                <w:bCs/>
                <w:lang w:eastAsia="ru-RU"/>
              </w:rPr>
              <w:t>Карта успешности педагогической деятельности</w:t>
            </w:r>
            <w:r w:rsidRPr="00C00037">
              <w:rPr>
                <w:rFonts w:ascii="Times New Roman" w:hAnsi="Times New Roman"/>
                <w:lang w:eastAsia="ru-RU"/>
              </w:rPr>
              <w:t xml:space="preserve"> </w:t>
            </w:r>
            <w:r w:rsidRPr="00C00037">
              <w:rPr>
                <w:rFonts w:ascii="Times New Roman" w:hAnsi="Times New Roman"/>
                <w:b/>
                <w:bCs/>
                <w:lang w:eastAsia="ru-RU"/>
              </w:rPr>
              <w:t xml:space="preserve">в рамках индивидуального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образовательного маршрута в 2020 – 2021</w:t>
            </w:r>
            <w:r w:rsidRPr="00C00037">
              <w:rPr>
                <w:rFonts w:ascii="Times New Roman" w:hAnsi="Times New Roman"/>
                <w:b/>
                <w:bCs/>
                <w:lang w:eastAsia="ru-RU"/>
              </w:rPr>
              <w:t xml:space="preserve"> учебном году</w:t>
            </w:r>
          </w:p>
        </w:tc>
      </w:tr>
      <w:tr w:rsidR="006846B7" w:rsidRPr="00C00037" w:rsidTr="00E849FA">
        <w:tc>
          <w:tcPr>
            <w:tcW w:w="2420" w:type="pct"/>
          </w:tcPr>
          <w:p w:rsidR="006846B7" w:rsidRPr="00C00037" w:rsidRDefault="006846B7" w:rsidP="00D60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 xml:space="preserve">Содержание деятельности </w:t>
            </w:r>
          </w:p>
        </w:tc>
        <w:tc>
          <w:tcPr>
            <w:tcW w:w="1202" w:type="pct"/>
          </w:tcPr>
          <w:p w:rsidR="006846B7" w:rsidRPr="00C00037" w:rsidRDefault="006846B7" w:rsidP="00D60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378" w:type="pct"/>
          </w:tcPr>
          <w:p w:rsidR="006846B7" w:rsidRPr="00C00037" w:rsidRDefault="006846B7" w:rsidP="00D60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>Результат</w:t>
            </w:r>
          </w:p>
        </w:tc>
      </w:tr>
      <w:tr w:rsidR="006846B7" w:rsidRPr="00C00037" w:rsidTr="00D60A60">
        <w:tc>
          <w:tcPr>
            <w:tcW w:w="5000" w:type="pct"/>
            <w:gridSpan w:val="3"/>
          </w:tcPr>
          <w:p w:rsidR="006846B7" w:rsidRPr="00C00037" w:rsidRDefault="006846B7" w:rsidP="00D60A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0037">
              <w:rPr>
                <w:rFonts w:ascii="Times New Roman" w:hAnsi="Times New Roman"/>
                <w:b/>
              </w:rPr>
              <w:t>Обобщение, представление профессионального</w:t>
            </w:r>
            <w:r w:rsidR="002D2FCD">
              <w:rPr>
                <w:rFonts w:ascii="Times New Roman" w:hAnsi="Times New Roman"/>
                <w:b/>
              </w:rPr>
              <w:t xml:space="preserve"> опыта</w:t>
            </w:r>
            <w:r w:rsidRPr="00C0003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Pr="00C00037">
              <w:rPr>
                <w:rFonts w:ascii="Times New Roman" w:hAnsi="Times New Roman"/>
                <w:b/>
                <w:lang w:eastAsia="ru-RU"/>
              </w:rPr>
              <w:t>Участие в конкурсах, олимпиадах педагогического мастерства</w:t>
            </w:r>
          </w:p>
        </w:tc>
      </w:tr>
      <w:tr w:rsidR="006846B7" w:rsidRPr="00C00037" w:rsidTr="00E849FA">
        <w:tc>
          <w:tcPr>
            <w:tcW w:w="2420" w:type="pct"/>
          </w:tcPr>
          <w:p w:rsidR="006846B7" w:rsidRPr="00C00037" w:rsidRDefault="006846B7" w:rsidP="00C207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037">
              <w:rPr>
                <w:rFonts w:ascii="Times New Roman" w:hAnsi="Times New Roman"/>
                <w:lang w:eastAsia="ru-RU"/>
              </w:rPr>
              <w:t xml:space="preserve">Участие в работе МО </w:t>
            </w:r>
            <w:r w:rsidR="00E849FA">
              <w:rPr>
                <w:rFonts w:ascii="Times New Roman" w:hAnsi="Times New Roman"/>
                <w:lang w:eastAsia="ru-RU"/>
              </w:rPr>
              <w:t xml:space="preserve">учителей </w:t>
            </w:r>
            <w:r w:rsidR="00C207BF">
              <w:rPr>
                <w:rFonts w:ascii="Times New Roman" w:hAnsi="Times New Roman"/>
                <w:lang w:eastAsia="ru-RU"/>
              </w:rPr>
              <w:t>начальных классов</w:t>
            </w:r>
          </w:p>
        </w:tc>
        <w:tc>
          <w:tcPr>
            <w:tcW w:w="1202" w:type="pct"/>
          </w:tcPr>
          <w:p w:rsidR="006846B7" w:rsidRPr="00C00037" w:rsidRDefault="006846B7" w:rsidP="00D60A60">
            <w:pPr>
              <w:spacing w:after="0" w:line="240" w:lineRule="auto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378" w:type="pct"/>
          </w:tcPr>
          <w:p w:rsidR="006846B7" w:rsidRPr="00C00037" w:rsidRDefault="006846B7" w:rsidP="00D60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 xml:space="preserve">Опыт работы с отчетами, документацией </w:t>
            </w:r>
          </w:p>
        </w:tc>
      </w:tr>
      <w:tr w:rsidR="006846B7" w:rsidRPr="00C00037" w:rsidTr="00E849FA">
        <w:tc>
          <w:tcPr>
            <w:tcW w:w="2420" w:type="pct"/>
          </w:tcPr>
          <w:p w:rsidR="006846B7" w:rsidRPr="00C00037" w:rsidRDefault="006846B7" w:rsidP="00E849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0037">
              <w:rPr>
                <w:rFonts w:ascii="Times New Roman" w:hAnsi="Times New Roman"/>
                <w:lang w:eastAsia="ru-RU"/>
              </w:rPr>
              <w:t xml:space="preserve">Участие в совещаниях, семинарах, педсоветах МБОУ </w:t>
            </w:r>
            <w:proofErr w:type="spellStart"/>
            <w:r w:rsidRPr="00C00037">
              <w:rPr>
                <w:rFonts w:ascii="Times New Roman" w:hAnsi="Times New Roman"/>
                <w:lang w:eastAsia="ru-RU"/>
              </w:rPr>
              <w:t>Тогурская</w:t>
            </w:r>
            <w:proofErr w:type="spellEnd"/>
            <w:r w:rsidRPr="00C00037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202" w:type="pct"/>
          </w:tcPr>
          <w:p w:rsidR="006846B7" w:rsidRPr="00C00037" w:rsidRDefault="006846B7" w:rsidP="00D60A60">
            <w:pPr>
              <w:spacing w:after="0" w:line="240" w:lineRule="auto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378" w:type="pct"/>
          </w:tcPr>
          <w:p w:rsidR="006846B7" w:rsidRPr="00C00037" w:rsidRDefault="006846B7" w:rsidP="00D60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>Опыт работы в коллективе, группах</w:t>
            </w:r>
          </w:p>
        </w:tc>
      </w:tr>
      <w:tr w:rsidR="006846B7" w:rsidRPr="00C00037" w:rsidTr="00E849FA">
        <w:tc>
          <w:tcPr>
            <w:tcW w:w="2420" w:type="pct"/>
          </w:tcPr>
          <w:p w:rsidR="00C207BF" w:rsidRDefault="00C207BF" w:rsidP="0068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 октября 2020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846B7" w:rsidRDefault="00C207BF" w:rsidP="0068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с докладом «</w:t>
            </w:r>
            <w:r>
              <w:rPr>
                <w:rFonts w:ascii="Times New Roman" w:hAnsi="Times New Roman"/>
              </w:rPr>
              <w:t>Приёмы дистанционного обучения в образовательном процессе</w:t>
            </w:r>
            <w:r>
              <w:rPr>
                <w:rFonts w:ascii="Times New Roman" w:hAnsi="Times New Roman"/>
              </w:rPr>
              <w:t>»</w:t>
            </w:r>
          </w:p>
          <w:p w:rsidR="00C207BF" w:rsidRPr="006846B7" w:rsidRDefault="00C207BF" w:rsidP="006846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 международной научно-практической конференции</w:t>
            </w:r>
            <w:r>
              <w:rPr>
                <w:rFonts w:ascii="Times New Roman" w:hAnsi="Times New Roman"/>
              </w:rPr>
              <w:t xml:space="preserve"> «Инновации в образовании» г. Томск, ТГПУ</w:t>
            </w:r>
          </w:p>
        </w:tc>
        <w:tc>
          <w:tcPr>
            <w:tcW w:w="1202" w:type="pct"/>
          </w:tcPr>
          <w:p w:rsidR="006846B7" w:rsidRPr="00C00037" w:rsidRDefault="00C207BF" w:rsidP="00D60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378" w:type="pct"/>
          </w:tcPr>
          <w:p w:rsidR="006846B7" w:rsidRDefault="00C207BF" w:rsidP="00FA3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C207BF" w:rsidRPr="00C00037" w:rsidRDefault="00C207BF" w:rsidP="00FA3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9FA" w:rsidRPr="00C00037" w:rsidTr="00E849FA">
        <w:tc>
          <w:tcPr>
            <w:tcW w:w="2420" w:type="pct"/>
          </w:tcPr>
          <w:p w:rsidR="00E849FA" w:rsidRDefault="00C207BF" w:rsidP="0068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30.10.2020</w:t>
            </w:r>
          </w:p>
          <w:p w:rsidR="00C207BF" w:rsidRDefault="00C207BF" w:rsidP="0068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выступление с докладом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«Чек-лист – современное средство взаимодействия классного руководителя с участниками образовательного процесса»</w:t>
            </w:r>
          </w:p>
          <w:p w:rsidR="00C207BF" w:rsidRPr="00C207BF" w:rsidRDefault="00C207BF" w:rsidP="00C2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районного методического объединения учителей начальных классов</w:t>
            </w:r>
          </w:p>
        </w:tc>
        <w:tc>
          <w:tcPr>
            <w:tcW w:w="1202" w:type="pct"/>
          </w:tcPr>
          <w:p w:rsidR="00E849FA" w:rsidRDefault="00C207BF" w:rsidP="00D60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8" w:type="pct"/>
          </w:tcPr>
          <w:p w:rsidR="00E849FA" w:rsidRPr="00C00037" w:rsidRDefault="00C207BF" w:rsidP="00FA3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2FCD" w:rsidRPr="00C00037" w:rsidTr="00E849FA">
        <w:tc>
          <w:tcPr>
            <w:tcW w:w="2420" w:type="pct"/>
          </w:tcPr>
          <w:p w:rsidR="002D2FCD" w:rsidRDefault="002D2FCD" w:rsidP="0068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  <w:p w:rsidR="002D2FCD" w:rsidRPr="002D2FCD" w:rsidRDefault="002D2FCD" w:rsidP="002D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FCD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</w:t>
            </w:r>
          </w:p>
          <w:p w:rsidR="002D2FCD" w:rsidRDefault="002D2FCD" w:rsidP="002D2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FCD">
              <w:rPr>
                <w:rFonts w:ascii="Times New Roman" w:hAnsi="Times New Roman"/>
                <w:sz w:val="24"/>
                <w:szCs w:val="24"/>
              </w:rPr>
              <w:t>В номинации «Внеурочная деятельность» Конкурсная работа «Математический калейдоскоп» ТГПУ</w:t>
            </w:r>
          </w:p>
        </w:tc>
        <w:tc>
          <w:tcPr>
            <w:tcW w:w="1202" w:type="pct"/>
          </w:tcPr>
          <w:p w:rsidR="002D2FCD" w:rsidRDefault="002D2FCD" w:rsidP="00D60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78" w:type="pct"/>
          </w:tcPr>
          <w:p w:rsidR="002D2FCD" w:rsidRDefault="002D2FCD" w:rsidP="00FA3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3 место</w:t>
            </w:r>
          </w:p>
        </w:tc>
      </w:tr>
      <w:tr w:rsidR="00C207BF" w:rsidRPr="00C00037" w:rsidTr="00E849FA">
        <w:tc>
          <w:tcPr>
            <w:tcW w:w="2420" w:type="pct"/>
          </w:tcPr>
          <w:p w:rsidR="00C207BF" w:rsidRDefault="00C207BF" w:rsidP="0068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</w:t>
            </w:r>
          </w:p>
          <w:p w:rsidR="00C207BF" w:rsidRDefault="00C207BF" w:rsidP="00C03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Особенности конструирования урока рефлексии в условиях ФГОС НОО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02" w:type="pct"/>
          </w:tcPr>
          <w:p w:rsidR="00C207BF" w:rsidRDefault="00C207BF" w:rsidP="00D60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Межмуниципальный</w:t>
            </w:r>
          </w:p>
        </w:tc>
        <w:tc>
          <w:tcPr>
            <w:tcW w:w="1378" w:type="pct"/>
          </w:tcPr>
          <w:p w:rsidR="00C207BF" w:rsidRDefault="00C207BF" w:rsidP="00FA3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C207BF" w:rsidRPr="00C00037" w:rsidTr="00E849FA">
        <w:tc>
          <w:tcPr>
            <w:tcW w:w="2420" w:type="pct"/>
          </w:tcPr>
          <w:p w:rsidR="00C207BF" w:rsidRDefault="00C03806" w:rsidP="0068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марта 2021</w:t>
            </w:r>
          </w:p>
          <w:p w:rsidR="00C03806" w:rsidRDefault="00C03806" w:rsidP="0068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«Психологические и педагогические методы обследования детей с особыми образовательными потребностями» в рамках муниципального сетевого образовательного мероприятия Образовательный форум «Современный педагог и вызовы времени»</w:t>
            </w:r>
          </w:p>
        </w:tc>
        <w:tc>
          <w:tcPr>
            <w:tcW w:w="1202" w:type="pct"/>
          </w:tcPr>
          <w:p w:rsidR="00C207BF" w:rsidRDefault="00C03806" w:rsidP="00D60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8" w:type="pct"/>
          </w:tcPr>
          <w:p w:rsidR="00C207BF" w:rsidRDefault="00C03806" w:rsidP="00FA3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E849FA" w:rsidRPr="00C00037" w:rsidTr="00D60A60">
        <w:tc>
          <w:tcPr>
            <w:tcW w:w="5000" w:type="pct"/>
            <w:gridSpan w:val="3"/>
          </w:tcPr>
          <w:p w:rsidR="00E849FA" w:rsidRPr="00C00037" w:rsidRDefault="00E849FA" w:rsidP="00E849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00037">
              <w:rPr>
                <w:rFonts w:ascii="Times New Roman" w:hAnsi="Times New Roman"/>
                <w:b/>
              </w:rPr>
              <w:t>Поддержка талантливых детей (предметные олимпиады)</w:t>
            </w:r>
          </w:p>
          <w:p w:rsidR="00E849FA" w:rsidRPr="00C00037" w:rsidRDefault="00E849FA" w:rsidP="00E849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Поддержка талантливых детей </w:t>
            </w:r>
            <w:r w:rsidRPr="00C00037">
              <w:rPr>
                <w:rFonts w:ascii="Times New Roman" w:hAnsi="Times New Roman"/>
                <w:b/>
              </w:rPr>
              <w:t>(участие в других интеллектуальных, творческих конкурсах)</w:t>
            </w:r>
          </w:p>
        </w:tc>
      </w:tr>
      <w:tr w:rsidR="00E849FA" w:rsidRPr="00C00037" w:rsidTr="00E849FA">
        <w:tc>
          <w:tcPr>
            <w:tcW w:w="2420" w:type="pct"/>
          </w:tcPr>
          <w:p w:rsidR="002D2FCD" w:rsidRDefault="002D2FCD" w:rsidP="002D2FCD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ТГПУ Открытый класс</w:t>
            </w:r>
          </w:p>
          <w:p w:rsidR="00E849FA" w:rsidRPr="00447CFC" w:rsidRDefault="002D2FCD" w:rsidP="002D2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Викторина «Мы против вредных привычек»</w:t>
            </w:r>
          </w:p>
        </w:tc>
        <w:tc>
          <w:tcPr>
            <w:tcW w:w="1202" w:type="pct"/>
          </w:tcPr>
          <w:p w:rsidR="00E849FA" w:rsidRPr="00C00037" w:rsidRDefault="00447CFC" w:rsidP="00E849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78" w:type="pct"/>
          </w:tcPr>
          <w:p w:rsidR="002D2FCD" w:rsidRDefault="002D2FCD" w:rsidP="002D2FCD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I</w:t>
            </w:r>
            <w:r w:rsidRPr="002D2F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место: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Кокоулин</w:t>
            </w:r>
            <w:proofErr w:type="spellEnd"/>
          </w:p>
          <w:p w:rsidR="002D2FCD" w:rsidRDefault="002D2FCD" w:rsidP="002D2FCD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Станислав</w:t>
            </w:r>
          </w:p>
          <w:p w:rsidR="00E849FA" w:rsidRPr="00C00037" w:rsidRDefault="002D2FCD" w:rsidP="002D2F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Анатольевич</w:t>
            </w:r>
          </w:p>
        </w:tc>
      </w:tr>
      <w:tr w:rsidR="00447CFC" w:rsidRPr="00C00037" w:rsidTr="00E849FA">
        <w:tc>
          <w:tcPr>
            <w:tcW w:w="2420" w:type="pct"/>
          </w:tcPr>
          <w:p w:rsidR="00447CFC" w:rsidRPr="00447CFC" w:rsidRDefault="002D2FCD" w:rsidP="00A9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Всероссийская специальная предметная олимпиада для детей с ОВЗ «Математика» (ТГПУ)</w:t>
            </w:r>
          </w:p>
        </w:tc>
        <w:tc>
          <w:tcPr>
            <w:tcW w:w="1202" w:type="pct"/>
          </w:tcPr>
          <w:p w:rsidR="00447CFC" w:rsidRDefault="002D2FCD" w:rsidP="00E849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78" w:type="pct"/>
          </w:tcPr>
          <w:p w:rsidR="002D2FCD" w:rsidRDefault="002D2FCD" w:rsidP="002D2F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место:</w:t>
            </w:r>
          </w:p>
          <w:p w:rsidR="00070524" w:rsidRDefault="002D2FCD" w:rsidP="00E849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Шаповалов Артём</w:t>
            </w:r>
          </w:p>
        </w:tc>
      </w:tr>
      <w:tr w:rsidR="00E849FA" w:rsidRPr="00C00037" w:rsidTr="00E849FA">
        <w:tc>
          <w:tcPr>
            <w:tcW w:w="2420" w:type="pct"/>
          </w:tcPr>
          <w:p w:rsidR="00E849FA" w:rsidRPr="00447CFC" w:rsidRDefault="002D2FCD" w:rsidP="00A96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Всероссийская специальная предметная олимпиада для детей с ОВЗ «Русский язык» (ТГПУ)</w:t>
            </w:r>
          </w:p>
        </w:tc>
        <w:tc>
          <w:tcPr>
            <w:tcW w:w="1202" w:type="pct"/>
          </w:tcPr>
          <w:p w:rsidR="00E849FA" w:rsidRPr="00C00037" w:rsidRDefault="002D2FCD" w:rsidP="00E849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78" w:type="pct"/>
          </w:tcPr>
          <w:p w:rsidR="002D2FCD" w:rsidRDefault="002D2FCD" w:rsidP="00E849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место:</w:t>
            </w:r>
          </w:p>
          <w:p w:rsidR="00447CFC" w:rsidRPr="00C00037" w:rsidRDefault="002D2FCD" w:rsidP="00E849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Жевжик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</w:tc>
      </w:tr>
      <w:tr w:rsidR="00E849FA" w:rsidRPr="00C00037" w:rsidTr="00E849FA">
        <w:tc>
          <w:tcPr>
            <w:tcW w:w="2420" w:type="pct"/>
          </w:tcPr>
          <w:p w:rsidR="00A964AC" w:rsidRDefault="00A964AC" w:rsidP="00A9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24.03.2021</w:t>
            </w:r>
          </w:p>
          <w:p w:rsidR="002D2FCD" w:rsidRDefault="002D2FCD" w:rsidP="00A9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Дистанционный тур</w:t>
            </w:r>
            <w:r w:rsidRPr="001C4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муниципального открытого интеллектуально-личностного марафона 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ладших школьников "Первый шаг"</w:t>
            </w:r>
          </w:p>
          <w:p w:rsidR="00E849FA" w:rsidRPr="00070524" w:rsidRDefault="00E849FA" w:rsidP="00E849F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2" w:type="pct"/>
          </w:tcPr>
          <w:p w:rsidR="00E849FA" w:rsidRPr="00C00037" w:rsidRDefault="002D2FCD" w:rsidP="00E849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378" w:type="pct"/>
          </w:tcPr>
          <w:p w:rsidR="00A964AC" w:rsidRDefault="00A964AC" w:rsidP="00E849FA">
            <w:pPr>
              <w:pStyle w:val="a3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 xml:space="preserve">III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место:</w:t>
            </w:r>
          </w:p>
          <w:p w:rsidR="00070524" w:rsidRPr="00C00037" w:rsidRDefault="00A964AC" w:rsidP="00E849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Скирневская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Варвара</w:t>
            </w:r>
          </w:p>
        </w:tc>
      </w:tr>
      <w:tr w:rsidR="00E849FA" w:rsidRPr="00C00037" w:rsidTr="00D60A60">
        <w:trPr>
          <w:trHeight w:val="164"/>
        </w:trPr>
        <w:tc>
          <w:tcPr>
            <w:tcW w:w="5000" w:type="pct"/>
            <w:gridSpan w:val="3"/>
          </w:tcPr>
          <w:p w:rsidR="00E849FA" w:rsidRPr="00C00037" w:rsidRDefault="00E849FA" w:rsidP="00E849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  <w:b/>
              </w:rPr>
              <w:t>Курсы повышения квалификации (последние: дата прохождения, реквизиты удостоверения, тема)</w:t>
            </w:r>
          </w:p>
        </w:tc>
      </w:tr>
      <w:tr w:rsidR="00E849FA" w:rsidRPr="00C00037" w:rsidTr="00E849FA">
        <w:trPr>
          <w:trHeight w:val="391"/>
        </w:trPr>
        <w:tc>
          <w:tcPr>
            <w:tcW w:w="2420" w:type="pct"/>
          </w:tcPr>
          <w:p w:rsid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22.07.2020</w:t>
            </w:r>
          </w:p>
          <w:p w:rsidR="00E849FA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4E36">
              <w:rPr>
                <w:rFonts w:ascii="Times New Roman" w:hAnsi="Times New Roman"/>
                <w:sz w:val="24"/>
                <w:szCs w:val="24"/>
              </w:rPr>
              <w:t>Клипмейкинг</w:t>
            </w:r>
            <w:proofErr w:type="spellEnd"/>
            <w:r w:rsidRPr="00124E36">
              <w:rPr>
                <w:rFonts w:ascii="Times New Roman" w:hAnsi="Times New Roman"/>
                <w:sz w:val="24"/>
                <w:szCs w:val="24"/>
              </w:rPr>
              <w:t xml:space="preserve"> в Тик-Ток для преподавателей»</w:t>
            </w:r>
          </w:p>
          <w:p w:rsidR="00124E36" w:rsidRPr="00C00037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ОГБПОУ «Томский техникум информационных технологий» Центр опережающей профессиональной подготовки (ЦОПП)</w:t>
            </w:r>
          </w:p>
        </w:tc>
        <w:tc>
          <w:tcPr>
            <w:tcW w:w="1202" w:type="pct"/>
          </w:tcPr>
          <w:p w:rsidR="00E849FA" w:rsidRPr="00C00037" w:rsidRDefault="00E849FA" w:rsidP="00E849FA">
            <w:pPr>
              <w:spacing w:after="0" w:line="240" w:lineRule="auto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378" w:type="pct"/>
          </w:tcPr>
          <w:p w:rsidR="00E849FA" w:rsidRPr="00C00037" w:rsidRDefault="00E849FA" w:rsidP="00FA36CB">
            <w:pPr>
              <w:spacing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</w:t>
            </w:r>
          </w:p>
        </w:tc>
      </w:tr>
      <w:tr w:rsidR="00E849FA" w:rsidRPr="00C00037" w:rsidTr="00E849FA">
        <w:trPr>
          <w:trHeight w:val="391"/>
        </w:trPr>
        <w:tc>
          <w:tcPr>
            <w:tcW w:w="2420" w:type="pct"/>
          </w:tcPr>
          <w:p w:rsidR="00124E36" w:rsidRDefault="00124E36" w:rsidP="00E8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10.07.2020</w:t>
            </w:r>
            <w:r w:rsidRPr="0012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9FA" w:rsidRPr="00124E36" w:rsidRDefault="00124E36" w:rsidP="00E8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 xml:space="preserve">«Применение инструментов </w:t>
            </w:r>
            <w:r w:rsidRPr="00124E36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24E36">
              <w:rPr>
                <w:rFonts w:ascii="Times New Roman" w:hAnsi="Times New Roman"/>
                <w:sz w:val="24"/>
                <w:szCs w:val="24"/>
              </w:rPr>
              <w:t xml:space="preserve"> в деятельности преподавателей»</w:t>
            </w:r>
          </w:p>
          <w:p w:rsidR="00124E36" w:rsidRPr="00777A54" w:rsidRDefault="00124E36" w:rsidP="00E8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ОГБПОУ «Томский техникум информационных технологий» Центр опережающей профессиональной подготовки (ЦОПП)</w:t>
            </w:r>
          </w:p>
        </w:tc>
        <w:tc>
          <w:tcPr>
            <w:tcW w:w="1202" w:type="pct"/>
          </w:tcPr>
          <w:p w:rsidR="00E849FA" w:rsidRPr="00C00037" w:rsidRDefault="00124E36" w:rsidP="00E849FA">
            <w:pPr>
              <w:spacing w:after="0" w:line="240" w:lineRule="auto"/>
              <w:rPr>
                <w:rFonts w:ascii="Times New Roman" w:hAnsi="Times New Roman"/>
              </w:rPr>
            </w:pPr>
            <w:r w:rsidRPr="00C00037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378" w:type="pct"/>
          </w:tcPr>
          <w:p w:rsidR="00E849FA" w:rsidRDefault="00124E36" w:rsidP="00FA36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</w:t>
            </w:r>
          </w:p>
        </w:tc>
      </w:tr>
      <w:tr w:rsidR="00E849FA" w:rsidRPr="00C00037" w:rsidTr="00E849FA">
        <w:trPr>
          <w:trHeight w:val="391"/>
        </w:trPr>
        <w:tc>
          <w:tcPr>
            <w:tcW w:w="2420" w:type="pct"/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E849FA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124E3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124E36">
              <w:rPr>
                <w:rFonts w:ascii="Times New Roman" w:hAnsi="Times New Roman"/>
                <w:sz w:val="24"/>
                <w:szCs w:val="24"/>
              </w:rPr>
              <w:t xml:space="preserve"> «Педагог»</w:t>
            </w:r>
          </w:p>
          <w:p w:rsid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124E36">
              <w:rPr>
                <w:rFonts w:ascii="Times New Roman" w:hAnsi="Times New Roman"/>
                <w:sz w:val="24"/>
                <w:szCs w:val="24"/>
              </w:rPr>
              <w:t xml:space="preserve"> Санкт-Петербургский центр дополнительного образования» Всероссийский образовательный проект </w:t>
            </w:r>
            <w:r w:rsidRPr="00124E36">
              <w:rPr>
                <w:rFonts w:ascii="Times New Roman" w:hAnsi="Times New Roman"/>
                <w:sz w:val="24"/>
                <w:szCs w:val="24"/>
                <w:lang w:val="en-US"/>
              </w:rPr>
              <w:t>RAZVITUM</w:t>
            </w:r>
          </w:p>
        </w:tc>
        <w:tc>
          <w:tcPr>
            <w:tcW w:w="1202" w:type="pct"/>
          </w:tcPr>
          <w:p w:rsidR="00E849FA" w:rsidRPr="00C00037" w:rsidRDefault="00124E36" w:rsidP="00E849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78" w:type="pct"/>
          </w:tcPr>
          <w:p w:rsidR="00E849FA" w:rsidRDefault="00124E36" w:rsidP="00FA36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124E36" w:rsidRPr="00C00037" w:rsidTr="00124E36">
        <w:trPr>
          <w:trHeight w:val="391"/>
        </w:trPr>
        <w:tc>
          <w:tcPr>
            <w:tcW w:w="2420" w:type="pct"/>
            <w:shd w:val="clear" w:color="auto" w:fill="FFFFFF" w:themeFill="background1"/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36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«Единый урок» </w:t>
            </w:r>
            <w:proofErr w:type="spellStart"/>
            <w:r w:rsidRPr="00124E36">
              <w:rPr>
                <w:rFonts w:ascii="Times New Roman" w:hAnsi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1202" w:type="pct"/>
          </w:tcPr>
          <w:p w:rsidR="00124E36" w:rsidRDefault="00124E36" w:rsidP="00E849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78" w:type="pct"/>
          </w:tcPr>
          <w:p w:rsidR="00124E36" w:rsidRDefault="00124E36" w:rsidP="00FA36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</w:tbl>
    <w:p w:rsidR="006846B7" w:rsidRPr="0082163C" w:rsidRDefault="006846B7" w:rsidP="006846B7">
      <w:pPr>
        <w:pStyle w:val="a4"/>
        <w:ind w:left="372"/>
        <w:rPr>
          <w:sz w:val="22"/>
          <w:szCs w:val="22"/>
        </w:rPr>
      </w:pPr>
    </w:p>
    <w:p w:rsidR="006846B7" w:rsidRPr="0082163C" w:rsidRDefault="006846B7" w:rsidP="006846B7">
      <w:pPr>
        <w:pStyle w:val="a4"/>
        <w:ind w:left="372"/>
        <w:rPr>
          <w:b/>
          <w:bCs/>
          <w:sz w:val="22"/>
          <w:szCs w:val="22"/>
        </w:rPr>
      </w:pPr>
      <w:r w:rsidRPr="0082163C">
        <w:rPr>
          <w:sz w:val="22"/>
          <w:szCs w:val="22"/>
        </w:rPr>
        <w:t xml:space="preserve">По итогам </w:t>
      </w:r>
      <w:r w:rsidR="008903DC">
        <w:rPr>
          <w:b/>
          <w:bCs/>
          <w:sz w:val="22"/>
          <w:szCs w:val="22"/>
        </w:rPr>
        <w:t>2020</w:t>
      </w:r>
      <w:r w:rsidRPr="0082163C">
        <w:rPr>
          <w:b/>
          <w:bCs/>
          <w:sz w:val="22"/>
          <w:szCs w:val="22"/>
        </w:rPr>
        <w:t xml:space="preserve"> – 20</w:t>
      </w:r>
      <w:r w:rsidR="008903DC">
        <w:rPr>
          <w:b/>
          <w:bCs/>
          <w:sz w:val="22"/>
          <w:szCs w:val="22"/>
        </w:rPr>
        <w:t>21</w:t>
      </w:r>
      <w:r w:rsidRPr="0082163C">
        <w:rPr>
          <w:b/>
          <w:bCs/>
          <w:sz w:val="22"/>
          <w:szCs w:val="22"/>
        </w:rPr>
        <w:t xml:space="preserve"> учебного года:</w:t>
      </w:r>
    </w:p>
    <w:p w:rsidR="006846B7" w:rsidRPr="0082163C" w:rsidRDefault="006846B7" w:rsidP="006846B7">
      <w:pPr>
        <w:pStyle w:val="a4"/>
        <w:numPr>
          <w:ilvl w:val="0"/>
          <w:numId w:val="1"/>
        </w:numPr>
        <w:rPr>
          <w:sz w:val="22"/>
          <w:szCs w:val="22"/>
        </w:rPr>
      </w:pPr>
      <w:r w:rsidRPr="0082163C">
        <w:rPr>
          <w:sz w:val="22"/>
          <w:szCs w:val="22"/>
        </w:rPr>
        <w:t>Изучен Устав школы, должностные инструкции, нормативно-правовая база МБОУ «</w:t>
      </w:r>
      <w:proofErr w:type="spellStart"/>
      <w:r w:rsidRPr="0082163C">
        <w:rPr>
          <w:sz w:val="22"/>
          <w:szCs w:val="22"/>
        </w:rPr>
        <w:t>Т</w:t>
      </w:r>
      <w:r w:rsidR="00124E36">
        <w:rPr>
          <w:sz w:val="22"/>
          <w:szCs w:val="22"/>
        </w:rPr>
        <w:t>огурская</w:t>
      </w:r>
      <w:proofErr w:type="spellEnd"/>
      <w:r w:rsidR="00124E36">
        <w:rPr>
          <w:sz w:val="22"/>
          <w:szCs w:val="22"/>
        </w:rPr>
        <w:t xml:space="preserve"> СОШ</w:t>
      </w:r>
      <w:r w:rsidRPr="0082163C">
        <w:rPr>
          <w:sz w:val="22"/>
          <w:szCs w:val="22"/>
        </w:rPr>
        <w:t>»;</w:t>
      </w:r>
    </w:p>
    <w:p w:rsidR="006846B7" w:rsidRPr="0082163C" w:rsidRDefault="006846B7" w:rsidP="006846B7">
      <w:pPr>
        <w:pStyle w:val="a4"/>
        <w:numPr>
          <w:ilvl w:val="0"/>
          <w:numId w:val="1"/>
        </w:numPr>
        <w:rPr>
          <w:sz w:val="22"/>
          <w:szCs w:val="22"/>
        </w:rPr>
      </w:pPr>
      <w:r w:rsidRPr="0082163C">
        <w:rPr>
          <w:sz w:val="22"/>
          <w:szCs w:val="22"/>
        </w:rPr>
        <w:t>Разработан план совместной деятельности, совместные занятия с разными категориями обучающихся, открытые</w:t>
      </w:r>
      <w:r w:rsidRPr="0082163C">
        <w:rPr>
          <w:spacing w:val="-19"/>
          <w:sz w:val="22"/>
          <w:szCs w:val="22"/>
        </w:rPr>
        <w:t xml:space="preserve"> </w:t>
      </w:r>
      <w:r w:rsidRPr="0082163C">
        <w:rPr>
          <w:sz w:val="22"/>
          <w:szCs w:val="22"/>
        </w:rPr>
        <w:t>мероприятия;</w:t>
      </w:r>
    </w:p>
    <w:p w:rsidR="006846B7" w:rsidRPr="0082163C" w:rsidRDefault="006846B7" w:rsidP="006846B7">
      <w:pPr>
        <w:pStyle w:val="a4"/>
        <w:numPr>
          <w:ilvl w:val="0"/>
          <w:numId w:val="1"/>
        </w:numPr>
        <w:rPr>
          <w:sz w:val="22"/>
          <w:szCs w:val="22"/>
        </w:rPr>
      </w:pPr>
      <w:r w:rsidRPr="0082163C">
        <w:rPr>
          <w:sz w:val="22"/>
          <w:szCs w:val="22"/>
        </w:rPr>
        <w:t xml:space="preserve">Проведены </w:t>
      </w:r>
      <w:r w:rsidR="002D2FCD">
        <w:rPr>
          <w:sz w:val="22"/>
          <w:szCs w:val="22"/>
        </w:rPr>
        <w:t>8</w:t>
      </w:r>
      <w:r w:rsidRPr="0082163C">
        <w:rPr>
          <w:sz w:val="22"/>
          <w:szCs w:val="22"/>
        </w:rPr>
        <w:t xml:space="preserve"> консультаций, собеседований по проблемам активизации учебн</w:t>
      </w:r>
      <w:r w:rsidR="008903DC">
        <w:rPr>
          <w:sz w:val="22"/>
          <w:szCs w:val="22"/>
        </w:rPr>
        <w:t xml:space="preserve">о-познавательной и внеклассной </w:t>
      </w:r>
      <w:r w:rsidRPr="0082163C">
        <w:rPr>
          <w:sz w:val="22"/>
          <w:szCs w:val="22"/>
        </w:rPr>
        <w:t>деятельности учащихся;</w:t>
      </w:r>
    </w:p>
    <w:p w:rsidR="006846B7" w:rsidRPr="00C00037" w:rsidRDefault="008903DC" w:rsidP="006846B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Активизирована работа</w:t>
      </w:r>
      <w:r w:rsidR="002D2FCD">
        <w:rPr>
          <w:sz w:val="22"/>
          <w:szCs w:val="22"/>
        </w:rPr>
        <w:t xml:space="preserve"> по распространению профессионального опыта;</w:t>
      </w:r>
    </w:p>
    <w:p w:rsidR="006846B7" w:rsidRPr="0082163C" w:rsidRDefault="006846B7" w:rsidP="006846B7">
      <w:pPr>
        <w:pStyle w:val="a4"/>
        <w:numPr>
          <w:ilvl w:val="0"/>
          <w:numId w:val="1"/>
        </w:numPr>
        <w:rPr>
          <w:sz w:val="22"/>
          <w:szCs w:val="22"/>
        </w:rPr>
      </w:pPr>
      <w:r w:rsidRPr="0082163C">
        <w:rPr>
          <w:sz w:val="22"/>
          <w:szCs w:val="22"/>
        </w:rPr>
        <w:t>Пройдены курсы</w:t>
      </w:r>
      <w:r w:rsidR="008903DC">
        <w:rPr>
          <w:sz w:val="22"/>
          <w:szCs w:val="22"/>
        </w:rPr>
        <w:t xml:space="preserve"> повышения квалификации</w:t>
      </w:r>
      <w:r w:rsidRPr="0082163C">
        <w:rPr>
          <w:sz w:val="22"/>
          <w:szCs w:val="22"/>
        </w:rPr>
        <w:t>;</w:t>
      </w:r>
    </w:p>
    <w:p w:rsidR="006846B7" w:rsidRPr="0082163C" w:rsidRDefault="006846B7" w:rsidP="006846B7">
      <w:pPr>
        <w:pStyle w:val="a4"/>
        <w:numPr>
          <w:ilvl w:val="0"/>
          <w:numId w:val="1"/>
        </w:numPr>
        <w:rPr>
          <w:sz w:val="22"/>
          <w:szCs w:val="22"/>
        </w:rPr>
      </w:pPr>
      <w:r w:rsidRPr="0082163C">
        <w:rPr>
          <w:sz w:val="22"/>
          <w:szCs w:val="22"/>
        </w:rPr>
        <w:t>Организовано взаимное посещение уроков, классных часов, внеклассных мероприятий (наставник:</w:t>
      </w:r>
      <w:r>
        <w:rPr>
          <w:sz w:val="22"/>
          <w:szCs w:val="22"/>
        </w:rPr>
        <w:t>8</w:t>
      </w:r>
      <w:r w:rsidRPr="0082163C">
        <w:rPr>
          <w:sz w:val="22"/>
          <w:szCs w:val="22"/>
        </w:rPr>
        <w:t xml:space="preserve"> уроков, молодой специалист: </w:t>
      </w:r>
      <w:r>
        <w:rPr>
          <w:sz w:val="22"/>
          <w:szCs w:val="22"/>
        </w:rPr>
        <w:t xml:space="preserve">8 </w:t>
      </w:r>
      <w:r w:rsidRPr="0082163C">
        <w:rPr>
          <w:sz w:val="22"/>
          <w:szCs w:val="22"/>
        </w:rPr>
        <w:t>уроков).</w:t>
      </w:r>
    </w:p>
    <w:p w:rsidR="006846B7" w:rsidRPr="0082163C" w:rsidRDefault="006846B7" w:rsidP="006846B7">
      <w:pPr>
        <w:pStyle w:val="a4"/>
        <w:ind w:left="800"/>
        <w:rPr>
          <w:sz w:val="22"/>
          <w:szCs w:val="22"/>
        </w:rPr>
      </w:pPr>
    </w:p>
    <w:p w:rsidR="006846B7" w:rsidRPr="0082163C" w:rsidRDefault="006846B7" w:rsidP="006846B7">
      <w:pPr>
        <w:pStyle w:val="a4"/>
        <w:ind w:left="800"/>
        <w:jc w:val="center"/>
        <w:rPr>
          <w:b/>
          <w:sz w:val="22"/>
          <w:szCs w:val="22"/>
        </w:rPr>
      </w:pPr>
      <w:r w:rsidRPr="0082163C">
        <w:rPr>
          <w:b/>
          <w:sz w:val="22"/>
          <w:szCs w:val="22"/>
        </w:rPr>
        <w:t xml:space="preserve">Отзыв </w:t>
      </w:r>
      <w:r w:rsidR="00A964AC">
        <w:rPr>
          <w:b/>
          <w:sz w:val="22"/>
          <w:szCs w:val="22"/>
        </w:rPr>
        <w:t xml:space="preserve">учителя Глазовой А.А. </w:t>
      </w:r>
      <w:r w:rsidRPr="0082163C">
        <w:rPr>
          <w:b/>
          <w:sz w:val="22"/>
          <w:szCs w:val="22"/>
        </w:rPr>
        <w:t>о работе с наставником</w:t>
      </w:r>
      <w:r w:rsidR="00F92EC6">
        <w:rPr>
          <w:b/>
          <w:sz w:val="22"/>
          <w:szCs w:val="22"/>
        </w:rPr>
        <w:t xml:space="preserve"> Улыбиной Г.В</w:t>
      </w:r>
      <w:r w:rsidRPr="0082163C">
        <w:rPr>
          <w:b/>
          <w:sz w:val="22"/>
          <w:szCs w:val="22"/>
        </w:rPr>
        <w:t>.</w:t>
      </w:r>
    </w:p>
    <w:p w:rsidR="006846B7" w:rsidRPr="0082163C" w:rsidRDefault="006846B7" w:rsidP="006846B7">
      <w:pPr>
        <w:pStyle w:val="a4"/>
        <w:ind w:left="80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7"/>
        <w:gridCol w:w="1798"/>
      </w:tblGrid>
      <w:tr w:rsidR="006846B7" w:rsidRPr="0082163C" w:rsidTr="00D60A60">
        <w:tc>
          <w:tcPr>
            <w:tcW w:w="4206" w:type="pct"/>
          </w:tcPr>
          <w:p w:rsidR="00F92EC6" w:rsidRDefault="006846B7" w:rsidP="00D60A6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ru-RU"/>
              </w:rPr>
            </w:pPr>
            <w:r w:rsidRPr="0082163C">
              <w:rPr>
                <w:rFonts w:ascii="Times New Roman" w:hAnsi="Times New Roman"/>
                <w:b/>
                <w:lang w:eastAsia="ru-RU"/>
              </w:rPr>
              <w:t xml:space="preserve"> «+» </w:t>
            </w:r>
            <w:bookmarkStart w:id="0" w:name="_GoBack"/>
            <w:bookmarkEnd w:id="0"/>
          </w:p>
          <w:p w:rsidR="006846B7" w:rsidRPr="0082163C" w:rsidRDefault="006846B7" w:rsidP="00D60A6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ru-RU"/>
              </w:rPr>
            </w:pPr>
            <w:r w:rsidRPr="0082163C">
              <w:rPr>
                <w:rFonts w:ascii="Times New Roman" w:hAnsi="Times New Roman"/>
                <w:b/>
                <w:lang w:eastAsia="ru-RU"/>
              </w:rPr>
              <w:t xml:space="preserve"> наставничества</w:t>
            </w:r>
          </w:p>
        </w:tc>
        <w:tc>
          <w:tcPr>
            <w:tcW w:w="794" w:type="pct"/>
          </w:tcPr>
          <w:p w:rsidR="006846B7" w:rsidRPr="0082163C" w:rsidRDefault="006846B7" w:rsidP="00D60A6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ru-RU"/>
              </w:rPr>
            </w:pPr>
            <w:r w:rsidRPr="0082163C">
              <w:rPr>
                <w:rFonts w:ascii="Times New Roman" w:hAnsi="Times New Roman"/>
                <w:b/>
                <w:lang w:eastAsia="ru-RU"/>
              </w:rPr>
              <w:t>«-» наставничества</w:t>
            </w:r>
          </w:p>
        </w:tc>
      </w:tr>
      <w:tr w:rsidR="006846B7" w:rsidRPr="0082163C" w:rsidTr="00D60A60">
        <w:tc>
          <w:tcPr>
            <w:tcW w:w="4206" w:type="pct"/>
          </w:tcPr>
          <w:p w:rsidR="006846B7" w:rsidRPr="0082163C" w:rsidRDefault="006846B7" w:rsidP="00A964AC">
            <w:pPr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lang w:eastAsia="ru-RU"/>
              </w:rPr>
              <w:t xml:space="preserve">Помощь в адаптации </w:t>
            </w:r>
          </w:p>
        </w:tc>
        <w:tc>
          <w:tcPr>
            <w:tcW w:w="794" w:type="pct"/>
          </w:tcPr>
          <w:p w:rsidR="006846B7" w:rsidRPr="0082163C" w:rsidRDefault="006846B7" w:rsidP="00D60A60">
            <w:pPr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846B7" w:rsidRPr="0082163C" w:rsidTr="00D60A60">
        <w:tc>
          <w:tcPr>
            <w:tcW w:w="4206" w:type="pct"/>
          </w:tcPr>
          <w:p w:rsidR="006846B7" w:rsidRPr="0082163C" w:rsidRDefault="006846B7" w:rsidP="00D60A6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lang w:eastAsia="ru-RU"/>
              </w:rPr>
              <w:t>Составление плана профессиональной адаптации и дальнейшего развития;</w:t>
            </w:r>
          </w:p>
        </w:tc>
        <w:tc>
          <w:tcPr>
            <w:tcW w:w="794" w:type="pct"/>
          </w:tcPr>
          <w:p w:rsidR="006846B7" w:rsidRPr="0082163C" w:rsidRDefault="006846B7" w:rsidP="00D60A60">
            <w:pPr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846B7" w:rsidRPr="0082163C" w:rsidTr="00D60A60">
        <w:tc>
          <w:tcPr>
            <w:tcW w:w="4206" w:type="pct"/>
          </w:tcPr>
          <w:p w:rsidR="006846B7" w:rsidRPr="0082163C" w:rsidRDefault="006846B7" w:rsidP="00D60A60">
            <w:pPr>
              <w:shd w:val="clear" w:color="auto" w:fill="FFFFFF"/>
              <w:spacing w:after="0" w:line="240" w:lineRule="auto"/>
              <w:ind w:left="-360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lang w:eastAsia="ru-RU"/>
              </w:rPr>
              <w:t xml:space="preserve">      Поиск «слабых мест», рекомендации по их устранению;</w:t>
            </w:r>
          </w:p>
        </w:tc>
        <w:tc>
          <w:tcPr>
            <w:tcW w:w="794" w:type="pct"/>
          </w:tcPr>
          <w:p w:rsidR="006846B7" w:rsidRPr="0082163C" w:rsidRDefault="006846B7" w:rsidP="00D60A60">
            <w:pPr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846B7" w:rsidRPr="0082163C" w:rsidTr="00D60A60">
        <w:tc>
          <w:tcPr>
            <w:tcW w:w="4206" w:type="pct"/>
          </w:tcPr>
          <w:p w:rsidR="006846B7" w:rsidRPr="0082163C" w:rsidRDefault="006846B7" w:rsidP="00A964A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shd w:val="clear" w:color="auto" w:fill="FFFFFF"/>
              </w:rPr>
              <w:t xml:space="preserve">Передача </w:t>
            </w:r>
            <w:r w:rsidR="00A964AC">
              <w:rPr>
                <w:rFonts w:ascii="Times New Roman" w:hAnsi="Times New Roman"/>
                <w:shd w:val="clear" w:color="auto" w:fill="FFFFFF"/>
              </w:rPr>
              <w:t>уже сформированного поведенческого и профессионального</w:t>
            </w:r>
            <w:r w:rsidRPr="0082163C">
              <w:rPr>
                <w:rFonts w:ascii="Times New Roman" w:hAnsi="Times New Roman"/>
                <w:shd w:val="clear" w:color="auto" w:fill="FFFFFF"/>
              </w:rPr>
              <w:t xml:space="preserve"> стандарт</w:t>
            </w:r>
            <w:r w:rsidR="00A964AC">
              <w:rPr>
                <w:rFonts w:ascii="Times New Roman" w:hAnsi="Times New Roman"/>
                <w:shd w:val="clear" w:color="auto" w:fill="FFFFFF"/>
              </w:rPr>
              <w:t>а, одобряемого</w:t>
            </w:r>
            <w:r w:rsidRPr="0082163C">
              <w:rPr>
                <w:rFonts w:ascii="Times New Roman" w:hAnsi="Times New Roman"/>
                <w:shd w:val="clear" w:color="auto" w:fill="FFFFFF"/>
              </w:rPr>
              <w:t xml:space="preserve"> в образовательном учреждении;</w:t>
            </w:r>
          </w:p>
        </w:tc>
        <w:tc>
          <w:tcPr>
            <w:tcW w:w="794" w:type="pct"/>
          </w:tcPr>
          <w:p w:rsidR="006846B7" w:rsidRPr="0082163C" w:rsidRDefault="006846B7" w:rsidP="00D60A60">
            <w:pPr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846B7" w:rsidRPr="0082163C" w:rsidTr="00D60A60">
        <w:tc>
          <w:tcPr>
            <w:tcW w:w="4206" w:type="pct"/>
          </w:tcPr>
          <w:p w:rsidR="006846B7" w:rsidRPr="00253868" w:rsidRDefault="006846B7" w:rsidP="00A964A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253868">
              <w:rPr>
                <w:rFonts w:ascii="Times New Roman" w:hAnsi="Times New Roman"/>
                <w:lang w:eastAsia="ru-RU"/>
              </w:rPr>
              <w:t xml:space="preserve">Оказание индивидуальной помощи </w:t>
            </w:r>
            <w:r w:rsidRPr="00253868">
              <w:rPr>
                <w:rStyle w:val="apple-converted-space"/>
                <w:rFonts w:ascii="Times New Roman" w:hAnsi="Times New Roman"/>
                <w:shd w:val="clear" w:color="auto" w:fill="FFFFFF"/>
              </w:rPr>
              <w:t>  в овладении педагогической профессией (методологическая, психологическая помощь);</w:t>
            </w:r>
          </w:p>
        </w:tc>
        <w:tc>
          <w:tcPr>
            <w:tcW w:w="794" w:type="pct"/>
          </w:tcPr>
          <w:p w:rsidR="006846B7" w:rsidRPr="0082163C" w:rsidRDefault="006846B7" w:rsidP="00D60A60">
            <w:pPr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82163C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FF02D1" w:rsidRDefault="00FF02D1"/>
    <w:sectPr w:rsidR="00F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B073B"/>
    <w:multiLevelType w:val="hybridMultilevel"/>
    <w:tmpl w:val="082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F7405"/>
    <w:multiLevelType w:val="hybridMultilevel"/>
    <w:tmpl w:val="FEE42654"/>
    <w:lvl w:ilvl="0" w:tplc="E4BCC34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34"/>
    <w:rsid w:val="00070524"/>
    <w:rsid w:val="00124E36"/>
    <w:rsid w:val="00253868"/>
    <w:rsid w:val="002D2FCD"/>
    <w:rsid w:val="003A1434"/>
    <w:rsid w:val="00447CFC"/>
    <w:rsid w:val="006846B7"/>
    <w:rsid w:val="00777A54"/>
    <w:rsid w:val="008903DC"/>
    <w:rsid w:val="00A964AC"/>
    <w:rsid w:val="00C03806"/>
    <w:rsid w:val="00C207BF"/>
    <w:rsid w:val="00E849FA"/>
    <w:rsid w:val="00F92EC6"/>
    <w:rsid w:val="00FA36CB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3911-E50C-431A-94D8-3E54213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B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846B7"/>
    <w:rPr>
      <w:rFonts w:cs="Times New Roman"/>
    </w:rPr>
  </w:style>
  <w:style w:type="paragraph" w:styleId="a4">
    <w:name w:val="Body Text"/>
    <w:basedOn w:val="a"/>
    <w:link w:val="a5"/>
    <w:uiPriority w:val="99"/>
    <w:rsid w:val="006846B7"/>
    <w:pPr>
      <w:widowControl w:val="0"/>
      <w:autoSpaceDE w:val="0"/>
      <w:autoSpaceDN w:val="0"/>
      <w:spacing w:after="0" w:line="240" w:lineRule="auto"/>
      <w:ind w:left="109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8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2F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Ардышева</dc:creator>
  <cp:keywords/>
  <dc:description/>
  <cp:lastModifiedBy>Ардышева</cp:lastModifiedBy>
  <cp:revision>5</cp:revision>
  <dcterms:created xsi:type="dcterms:W3CDTF">2021-10-07T04:30:00Z</dcterms:created>
  <dcterms:modified xsi:type="dcterms:W3CDTF">2021-10-07T09:41:00Z</dcterms:modified>
</cp:coreProperties>
</file>