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11BB" w14:textId="77777777" w:rsidR="00F779AC" w:rsidRPr="008B4823" w:rsidRDefault="00F779AC" w:rsidP="00F779AC">
      <w:pPr>
        <w:jc w:val="center"/>
        <w:rPr>
          <w:bCs/>
        </w:rPr>
      </w:pPr>
      <w:r w:rsidRPr="008B4823">
        <w:t>МУНИЦИПАЛЬНОЕ БЮДЖЕТНОЕ ОБЩЕОБРАЗОВАТЕЛЬНОЕ УЧРЕЖДЕНИЕ</w:t>
      </w:r>
    </w:p>
    <w:p w14:paraId="21A3E703" w14:textId="77777777" w:rsidR="00F779AC" w:rsidRPr="008B4823" w:rsidRDefault="00F779AC" w:rsidP="00F779AC">
      <w:pPr>
        <w:jc w:val="center"/>
      </w:pPr>
      <w:r w:rsidRPr="008B4823">
        <w:t>«ТОГУРСКАЯ СРЕДНЯЯ ОБЩЕОБРАЗОВАТЕЛЬНАЯ ШКОЛА ИМЕНИ ГЕРОЯ РОССИИ СЕРГЕЯ ВЛАДИМИРОВИЧА МАСЛОВА»</w:t>
      </w:r>
    </w:p>
    <w:p w14:paraId="27E21AC9" w14:textId="77777777" w:rsidR="00F779AC" w:rsidRPr="008B4823" w:rsidRDefault="00F779AC" w:rsidP="00F779AC">
      <w:pPr>
        <w:jc w:val="right"/>
      </w:pPr>
    </w:p>
    <w:p w14:paraId="282A4971" w14:textId="77777777" w:rsidR="00F779AC" w:rsidRPr="008B4823" w:rsidRDefault="00F779AC" w:rsidP="00F779AC">
      <w:pPr>
        <w:jc w:val="right"/>
      </w:pPr>
    </w:p>
    <w:p w14:paraId="79504545" w14:textId="77777777" w:rsidR="00F779AC" w:rsidRPr="008B4823" w:rsidRDefault="00F779AC" w:rsidP="00F779AC">
      <w:pPr>
        <w:jc w:val="both"/>
      </w:pPr>
    </w:p>
    <w:p w14:paraId="17B6E881" w14:textId="482CAB20" w:rsidR="00F779AC" w:rsidRDefault="00F779AC" w:rsidP="00F779A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ADBB78" wp14:editId="55133E8C">
            <wp:extent cx="5939790" cy="139954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02646B" w14:textId="77777777" w:rsidR="00F779AC" w:rsidRDefault="00F779AC" w:rsidP="00F779AC">
      <w:pPr>
        <w:jc w:val="both"/>
        <w:rPr>
          <w:sz w:val="28"/>
          <w:szCs w:val="28"/>
        </w:rPr>
      </w:pPr>
    </w:p>
    <w:p w14:paraId="79D3489D" w14:textId="77777777" w:rsidR="00F779AC" w:rsidRDefault="00F779AC" w:rsidP="00F779AC">
      <w:pPr>
        <w:jc w:val="both"/>
        <w:rPr>
          <w:sz w:val="28"/>
          <w:szCs w:val="28"/>
        </w:rPr>
      </w:pPr>
    </w:p>
    <w:p w14:paraId="3995B6E2" w14:textId="77777777" w:rsidR="00F779AC" w:rsidRDefault="00F779AC" w:rsidP="00F779AC">
      <w:pPr>
        <w:jc w:val="both"/>
        <w:rPr>
          <w:sz w:val="28"/>
          <w:szCs w:val="28"/>
        </w:rPr>
      </w:pPr>
    </w:p>
    <w:p w14:paraId="3F95BBB7" w14:textId="77777777" w:rsidR="00F779AC" w:rsidRDefault="00F779AC" w:rsidP="00F779AC">
      <w:pPr>
        <w:keepNext/>
        <w:snapToGri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РАБОЧАЯ  ПРОГРАММА</w:t>
      </w:r>
      <w:proofErr w:type="gramEnd"/>
    </w:p>
    <w:p w14:paraId="6E4F3D7C" w14:textId="77777777" w:rsidR="00F779AC" w:rsidRDefault="00F779AC" w:rsidP="00F779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proofErr w:type="spellStart"/>
      <w:r>
        <w:rPr>
          <w:b/>
          <w:bCs/>
          <w:color w:val="000000"/>
          <w:sz w:val="28"/>
          <w:szCs w:val="28"/>
        </w:rPr>
        <w:t>предпрофильному</w:t>
      </w:r>
      <w:proofErr w:type="spellEnd"/>
      <w:r>
        <w:rPr>
          <w:b/>
          <w:bCs/>
          <w:color w:val="000000"/>
          <w:sz w:val="28"/>
          <w:szCs w:val="28"/>
        </w:rPr>
        <w:t xml:space="preserve"> курсу </w:t>
      </w:r>
    </w:p>
    <w:p w14:paraId="70F6AE5D" w14:textId="77777777" w:rsidR="00F779AC" w:rsidRDefault="00F779AC" w:rsidP="00F779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Практический курс </w:t>
      </w:r>
      <w:proofErr w:type="spellStart"/>
      <w:r>
        <w:rPr>
          <w:color w:val="000000"/>
          <w:sz w:val="28"/>
          <w:szCs w:val="28"/>
        </w:rPr>
        <w:t>речеведения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Говорение</w:t>
      </w:r>
      <w:r>
        <w:rPr>
          <w:b/>
          <w:bCs/>
          <w:color w:val="000000"/>
          <w:sz w:val="28"/>
          <w:szCs w:val="28"/>
        </w:rPr>
        <w:t xml:space="preserve"> »</w:t>
      </w:r>
      <w:proofErr w:type="gramEnd"/>
    </w:p>
    <w:p w14:paraId="428C0A6A" w14:textId="77777777" w:rsidR="00F779AC" w:rsidRDefault="00F779AC" w:rsidP="00F779AC">
      <w:pPr>
        <w:shd w:val="clear" w:color="auto" w:fill="FFFFFF"/>
        <w:rPr>
          <w:sz w:val="36"/>
          <w:szCs w:val="36"/>
        </w:rPr>
      </w:pPr>
    </w:p>
    <w:p w14:paraId="11785C41" w14:textId="77777777" w:rsidR="00F779AC" w:rsidRDefault="00F779AC" w:rsidP="00F779A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</w:t>
      </w:r>
    </w:p>
    <w:p w14:paraId="5177D1A0" w14:textId="77777777" w:rsidR="00F779AC" w:rsidRDefault="00F779AC" w:rsidP="00F779AC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класс:8А</w:t>
      </w:r>
      <w:r w:rsidRPr="00F71EA4">
        <w:rPr>
          <w:sz w:val="28"/>
          <w:szCs w:val="28"/>
        </w:rPr>
        <w:t>, 8В</w:t>
      </w:r>
      <w:r>
        <w:rPr>
          <w:sz w:val="28"/>
          <w:szCs w:val="28"/>
        </w:rPr>
        <w:t>,</w:t>
      </w:r>
      <w:r w:rsidRPr="00F71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8Б, 8Г </w:t>
      </w:r>
    </w:p>
    <w:p w14:paraId="7CB1C0D0" w14:textId="77777777" w:rsidR="00F779AC" w:rsidRDefault="00F779AC" w:rsidP="00F779A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реализации:1год</w:t>
      </w:r>
    </w:p>
    <w:p w14:paraId="4A3ED5A9" w14:textId="77777777" w:rsidR="00F779AC" w:rsidRDefault="00F779AC" w:rsidP="00F779A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7979606" w14:textId="77777777" w:rsidR="00F779AC" w:rsidRDefault="00F779AC" w:rsidP="00F779A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D635805" w14:textId="77777777" w:rsidR="00F779AC" w:rsidRDefault="00F779AC" w:rsidP="00F779A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27348A9D" w14:textId="77777777" w:rsidR="00F779AC" w:rsidRDefault="00F779AC" w:rsidP="00F779A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25B677DD" w14:textId="77777777" w:rsidR="00F779AC" w:rsidRDefault="00F779AC" w:rsidP="00F779A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6421100E" w14:textId="77777777" w:rsidR="00F779AC" w:rsidRDefault="00F779AC" w:rsidP="00F779A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6371E0D2" w14:textId="77777777" w:rsidR="00F779AC" w:rsidRDefault="00F779AC" w:rsidP="00F779A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22CABC2C" w14:textId="77777777" w:rsidR="00F779AC" w:rsidRDefault="00F779AC" w:rsidP="00F779A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Составитель: </w:t>
      </w:r>
    </w:p>
    <w:p w14:paraId="56A19C54" w14:textId="77777777" w:rsidR="00F779AC" w:rsidRDefault="00F779AC" w:rsidP="00F779A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Путилова И.Ю.,</w:t>
      </w:r>
    </w:p>
    <w:p w14:paraId="10F73323" w14:textId="77777777" w:rsidR="00F779AC" w:rsidRDefault="00F779AC" w:rsidP="00F779A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Pr="00A71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высшей квалификационной категории.</w:t>
      </w:r>
    </w:p>
    <w:p w14:paraId="7671796A" w14:textId="77777777" w:rsidR="00F779AC" w:rsidRDefault="00F779AC" w:rsidP="00F779AC">
      <w:pPr>
        <w:shd w:val="clear" w:color="auto" w:fill="FFFFFF"/>
        <w:spacing w:line="317" w:lineRule="exact"/>
        <w:rPr>
          <w:color w:val="000000"/>
        </w:rPr>
      </w:pPr>
    </w:p>
    <w:p w14:paraId="7A4BBE15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14:paraId="46C81F18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14:paraId="065DB21D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14:paraId="5386C692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14:paraId="747CA62E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14:paraId="6D001610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14:paraId="375B5E9F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14:paraId="4749C883" w14:textId="77777777" w:rsidR="00F779AC" w:rsidRDefault="00F779AC" w:rsidP="00F779AC">
      <w:pPr>
        <w:shd w:val="clear" w:color="auto" w:fill="FFFFFF"/>
        <w:spacing w:line="317" w:lineRule="exact"/>
        <w:rPr>
          <w:color w:val="000000"/>
        </w:rPr>
      </w:pPr>
    </w:p>
    <w:p w14:paraId="749E1FC1" w14:textId="77777777" w:rsidR="00F779AC" w:rsidRDefault="00F779AC" w:rsidP="00F779AC">
      <w:pPr>
        <w:shd w:val="clear" w:color="auto" w:fill="FFFFFF"/>
        <w:spacing w:line="317" w:lineRule="exact"/>
        <w:ind w:left="29" w:firstLine="713"/>
        <w:rPr>
          <w:color w:val="000000"/>
        </w:rPr>
      </w:pPr>
    </w:p>
    <w:p w14:paraId="71352AF8" w14:textId="77777777" w:rsidR="00F779AC" w:rsidRDefault="00F779AC" w:rsidP="00F779AC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с. Тогур</w:t>
      </w:r>
    </w:p>
    <w:p w14:paraId="17283DFE" w14:textId="77777777" w:rsid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2021-2022 год</w:t>
      </w:r>
    </w:p>
    <w:p w14:paraId="665CCC53" w14:textId="7DDF0878" w:rsidR="00F779AC" w:rsidRPr="00F779AC" w:rsidRDefault="00F779AC" w:rsidP="00F779A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sz w:val="28"/>
          <w:szCs w:val="28"/>
        </w:rPr>
        <w:t xml:space="preserve">        </w:t>
      </w:r>
    </w:p>
    <w:p w14:paraId="4A574B72" w14:textId="77777777" w:rsidR="00F779AC" w:rsidRDefault="00F779AC" w:rsidP="00FC7E6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1F624F7" w14:textId="77777777" w:rsidR="00F779AC" w:rsidRDefault="00F779AC" w:rsidP="00FC7E6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05F19A1" w14:textId="11176A57" w:rsidR="00D432A3" w:rsidRDefault="00FC7E6B" w:rsidP="00FC7E6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5F">
        <w:rPr>
          <w:rFonts w:ascii="Times New Roman" w:hAnsi="Times New Roman" w:cs="Times New Roman"/>
          <w:sz w:val="28"/>
          <w:szCs w:val="28"/>
        </w:rPr>
        <w:t>1.</w:t>
      </w:r>
      <w:r w:rsidR="00D432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B66DE66" w14:textId="77777777" w:rsidR="00D432A3" w:rsidRDefault="00D432A3" w:rsidP="00D432A3">
      <w:pPr>
        <w:rPr>
          <w:sz w:val="28"/>
          <w:szCs w:val="28"/>
        </w:rPr>
      </w:pPr>
    </w:p>
    <w:p w14:paraId="146ECFA4" w14:textId="721FCE01" w:rsidR="00D432A3" w:rsidRDefault="00D432A3" w:rsidP="00D432A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предпрофильного курса для 8 класса </w:t>
      </w:r>
      <w:r>
        <w:rPr>
          <w:sz w:val="28"/>
          <w:szCs w:val="28"/>
        </w:rPr>
        <w:t xml:space="preserve">соответствует Федеральному компоненту государственного стандарта общего образования по русскому языку (профильный уровень). </w:t>
      </w:r>
    </w:p>
    <w:p w14:paraId="40D1E1C4" w14:textId="77777777" w:rsidR="00591E27" w:rsidRDefault="00D432A3" w:rsidP="00591E27">
      <w:pPr>
        <w:ind w:firstLine="708"/>
        <w:jc w:val="both"/>
        <w:rPr>
          <w:sz w:val="28"/>
          <w:szCs w:val="28"/>
        </w:rPr>
      </w:pPr>
      <w:r w:rsidRPr="00FC7E6B">
        <w:rPr>
          <w:rStyle w:val="30"/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на современном этапе развития школы определяется прежде всего тем, что она направлена на формирование практически важных умений и навыков, расширяет и углубляет знания учащихся по русскому языку, формирует познавательную самостоятельность, учитывает и развивает индивидуальные способности учащихся при подготовке к </w:t>
      </w:r>
      <w:r>
        <w:rPr>
          <w:b/>
          <w:sz w:val="28"/>
          <w:szCs w:val="28"/>
        </w:rPr>
        <w:t>устной части ОГЭ</w:t>
      </w:r>
      <w:r>
        <w:rPr>
          <w:sz w:val="28"/>
          <w:szCs w:val="28"/>
        </w:rPr>
        <w:t xml:space="preserve">. Программа позволит учителю преодолеть трудности в подготовке учащихся к устной части экзамена. </w:t>
      </w:r>
    </w:p>
    <w:p w14:paraId="4DE57B01" w14:textId="7C650324" w:rsidR="00D432A3" w:rsidRDefault="00D432A3" w:rsidP="00591E27">
      <w:pPr>
        <w:ind w:firstLine="708"/>
        <w:jc w:val="both"/>
        <w:rPr>
          <w:sz w:val="28"/>
          <w:szCs w:val="28"/>
        </w:rPr>
      </w:pPr>
      <w:r w:rsidRPr="00D432A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Значимость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432A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данной программы заключается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 углублении лингвистических знаний, овладении культурой устной речи,</w:t>
      </w:r>
      <w:r w:rsidR="00591E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формировании  умений</w:t>
      </w:r>
      <w:proofErr w:type="gramEnd"/>
      <w:r>
        <w:rPr>
          <w:sz w:val="28"/>
          <w:szCs w:val="28"/>
        </w:rPr>
        <w:t xml:space="preserve"> применять полученные знания на практике.</w:t>
      </w:r>
    </w:p>
    <w:p w14:paraId="77ACAD67" w14:textId="76994075" w:rsidR="00D432A3" w:rsidRDefault="00D432A3" w:rsidP="00D43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направленность курса проявляется в том, что теоретический материал постигается учащимися через опыт анализа текста, при этом особое внимание уделяется развитию выразительного чтения </w:t>
      </w:r>
      <w:proofErr w:type="gramStart"/>
      <w:r>
        <w:rPr>
          <w:sz w:val="28"/>
          <w:szCs w:val="28"/>
        </w:rPr>
        <w:t>текстов,  устной</w:t>
      </w:r>
      <w:proofErr w:type="gramEnd"/>
      <w:r>
        <w:rPr>
          <w:sz w:val="28"/>
          <w:szCs w:val="28"/>
        </w:rPr>
        <w:t xml:space="preserve"> и письменной монологической и диалогической  речи.</w:t>
      </w:r>
    </w:p>
    <w:p w14:paraId="368532AB" w14:textId="77777777" w:rsidR="00D432A3" w:rsidRDefault="00D432A3" w:rsidP="00D43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построен таким образом, что соблюдается единство программы, ощущается взаимосвязь между отдельным занятием и всем курсом в целом.  С целью предотвращения перегрузки учебный материал распределен таким образом, что практически не требуется домашней подготовки.</w:t>
      </w:r>
    </w:p>
    <w:p w14:paraId="2EF5937A" w14:textId="77777777" w:rsidR="00D432A3" w:rsidRDefault="00D432A3" w:rsidP="00D43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занятий учтена необходимость систематического повторения некоторых разделов языкознания, изученных в 5-8 классах.</w:t>
      </w:r>
    </w:p>
    <w:p w14:paraId="1E27827E" w14:textId="77777777" w:rsidR="00D432A3" w:rsidRDefault="00D432A3" w:rsidP="00D432A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идеей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учебного курса является интенсивное речевое и интеллектуальное развитие учащихся. Программа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</w:t>
      </w:r>
      <w:r>
        <w:rPr>
          <w:b/>
          <w:sz w:val="28"/>
          <w:szCs w:val="28"/>
        </w:rPr>
        <w:t>.</w:t>
      </w:r>
    </w:p>
    <w:p w14:paraId="6CC5E713" w14:textId="77777777" w:rsidR="00D432A3" w:rsidRDefault="00D432A3" w:rsidP="00D432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компетенции предпрофильного курса </w:t>
      </w:r>
    </w:p>
    <w:p w14:paraId="7F3EB2CB" w14:textId="1DAC466C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курса отобрано и структурировано на основе компетентностного подхода. В соответствии с этим у</w:t>
      </w:r>
      <w:r w:rsidR="00FC7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  формируются</w:t>
      </w:r>
      <w:proofErr w:type="gramEnd"/>
      <w:r>
        <w:rPr>
          <w:sz w:val="28"/>
          <w:szCs w:val="28"/>
        </w:rPr>
        <w:t xml:space="preserve"> и развиваются коммуникативная и языковая (лингвистическая) компетенции.</w:t>
      </w:r>
    </w:p>
    <w:p w14:paraId="235E0F5B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Коммуникативная компетенция </w:t>
      </w:r>
      <w:r>
        <w:rPr>
          <w:sz w:val="28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14:paraId="6A7FE867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Языковая (лингвистическая) компетенция</w:t>
      </w:r>
      <w:r>
        <w:rPr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</w:t>
      </w:r>
      <w:r>
        <w:rPr>
          <w:sz w:val="28"/>
          <w:szCs w:val="28"/>
        </w:rPr>
        <w:lastRenderedPageBreak/>
        <w:t>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и специализированными словарями.</w:t>
      </w:r>
    </w:p>
    <w:p w14:paraId="4803A929" w14:textId="77777777" w:rsidR="00D432A3" w:rsidRDefault="00D432A3" w:rsidP="00D432A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предпрофильного курса </w:t>
      </w:r>
    </w:p>
    <w:p w14:paraId="4F7D5965" w14:textId="77777777" w:rsidR="00D432A3" w:rsidRDefault="00D432A3" w:rsidP="00D432A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Теоретические:</w:t>
      </w:r>
    </w:p>
    <w:p w14:paraId="16DB46D2" w14:textId="77777777" w:rsidR="00D432A3" w:rsidRDefault="00D432A3" w:rsidP="00D432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языке и речи: литературных нормах языка,  видах речевой деятельности,  функциональных стилях и типах русской речи,  стилистических ресурсах русского языка,  коммуникативных качествах речи,  нравственной стороне речевой деятельности,  речевом этикете.</w:t>
      </w:r>
    </w:p>
    <w:p w14:paraId="75389292" w14:textId="77777777" w:rsidR="00D432A3" w:rsidRDefault="00D432A3" w:rsidP="00D432A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65BD24B" w14:textId="77777777" w:rsidR="00D432A3" w:rsidRDefault="00D432A3" w:rsidP="00D432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способностей, логики мышления;</w:t>
      </w:r>
    </w:p>
    <w:p w14:paraId="5B9F4669" w14:textId="77777777" w:rsidR="00D432A3" w:rsidRDefault="00D432A3" w:rsidP="00D432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культуры, бережного и сознательного отношения к языку.</w:t>
      </w:r>
    </w:p>
    <w:p w14:paraId="085D08B5" w14:textId="77777777" w:rsidR="00D432A3" w:rsidRDefault="00D432A3" w:rsidP="00D432A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</w:t>
      </w:r>
    </w:p>
    <w:p w14:paraId="7423C411" w14:textId="77777777" w:rsidR="00D432A3" w:rsidRDefault="00D432A3" w:rsidP="00D432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коммуникативных умений;</w:t>
      </w:r>
    </w:p>
    <w:p w14:paraId="1B25C8D9" w14:textId="77777777" w:rsidR="00D432A3" w:rsidRDefault="00D432A3" w:rsidP="00D432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проводить лингвистический, стилистический анализ текста; </w:t>
      </w:r>
    </w:p>
    <w:p w14:paraId="1396EC4D" w14:textId="77777777" w:rsidR="00D432A3" w:rsidRDefault="00D432A3" w:rsidP="00D432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адекватно передавать содержание текста, определять авторскую позицию, выражать собственное мнение по заявленной проблеме, подбирать </w:t>
      </w:r>
      <w:proofErr w:type="gramStart"/>
      <w:r>
        <w:rPr>
          <w:sz w:val="28"/>
          <w:szCs w:val="28"/>
        </w:rPr>
        <w:t>убедительные  доказательства</w:t>
      </w:r>
      <w:proofErr w:type="gramEnd"/>
      <w:r>
        <w:rPr>
          <w:sz w:val="28"/>
          <w:szCs w:val="28"/>
        </w:rPr>
        <w:t xml:space="preserve"> своей точки зрения;</w:t>
      </w:r>
    </w:p>
    <w:p w14:paraId="1FF3F3AE" w14:textId="77777777" w:rsidR="00D432A3" w:rsidRDefault="00D432A3" w:rsidP="00D432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логично и образно излагать свои мысли, составлять связное высказывание, создавать собственное письменное и устное высказывание по заданной модели; </w:t>
      </w:r>
    </w:p>
    <w:p w14:paraId="6CD82C68" w14:textId="77777777" w:rsidR="00D432A3" w:rsidRDefault="00D432A3" w:rsidP="00D432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совершенствовать и редактировать текст;</w:t>
      </w:r>
    </w:p>
    <w:p w14:paraId="3C2C7596" w14:textId="77777777" w:rsidR="00D432A3" w:rsidRDefault="00D432A3" w:rsidP="00D432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полученные знания в работе </w:t>
      </w:r>
      <w:proofErr w:type="gramStart"/>
      <w:r>
        <w:rPr>
          <w:sz w:val="28"/>
          <w:szCs w:val="28"/>
        </w:rPr>
        <w:t>над  разнообразной</w:t>
      </w:r>
      <w:proofErr w:type="gramEnd"/>
      <w:r>
        <w:rPr>
          <w:sz w:val="28"/>
          <w:szCs w:val="28"/>
        </w:rPr>
        <w:t xml:space="preserve"> устной и письменной информацией. </w:t>
      </w:r>
    </w:p>
    <w:p w14:paraId="10A7D33D" w14:textId="77777777" w:rsidR="00D432A3" w:rsidRDefault="00D432A3" w:rsidP="00D432A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15F732D" w14:textId="77777777" w:rsidR="00D432A3" w:rsidRDefault="00D432A3" w:rsidP="00D432A3">
      <w:pPr>
        <w:pStyle w:val="3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14:paraId="15D238AD" w14:textId="77777777" w:rsidR="00D432A3" w:rsidRDefault="00D432A3" w:rsidP="00D432A3">
      <w:pPr>
        <w:pStyle w:val="3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воспитание интереса и любви к русскому языку;</w:t>
      </w:r>
    </w:p>
    <w:p w14:paraId="3CD50895" w14:textId="77777777" w:rsidR="00D432A3" w:rsidRDefault="00D432A3" w:rsidP="00D432A3">
      <w:pPr>
        <w:pStyle w:val="3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воспитание человека, владеющего искусством речевого общения, культурой устной и письменной речи;</w:t>
      </w:r>
    </w:p>
    <w:p w14:paraId="53B71DC2" w14:textId="77777777" w:rsidR="00D432A3" w:rsidRDefault="00D432A3" w:rsidP="00D432A3">
      <w:pPr>
        <w:ind w:left="714"/>
        <w:jc w:val="both"/>
        <w:rPr>
          <w:sz w:val="28"/>
          <w:szCs w:val="28"/>
        </w:rPr>
      </w:pPr>
    </w:p>
    <w:p w14:paraId="32FD8F51" w14:textId="77777777" w:rsidR="00D432A3" w:rsidRDefault="00D432A3" w:rsidP="00D432A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данный курс помогает решать </w:t>
      </w:r>
      <w:r w:rsidRPr="00ED0B8D">
        <w:rPr>
          <w:b/>
          <w:sz w:val="28"/>
          <w:szCs w:val="28"/>
        </w:rPr>
        <w:t>задачи литературного образования: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внимательного читателя, учить учащегося размышлять над прочитанным, извлекая нравственные уроки.</w:t>
      </w:r>
    </w:p>
    <w:p w14:paraId="446FE939" w14:textId="77777777" w:rsidR="00D432A3" w:rsidRDefault="00D432A3" w:rsidP="00D432A3">
      <w:pPr>
        <w:ind w:firstLine="708"/>
        <w:jc w:val="both"/>
        <w:rPr>
          <w:sz w:val="28"/>
          <w:szCs w:val="28"/>
        </w:rPr>
      </w:pPr>
      <w:r w:rsidRPr="00ED0B8D">
        <w:rPr>
          <w:rStyle w:val="30"/>
          <w:rFonts w:ascii="Times New Roman" w:hAnsi="Times New Roman" w:cs="Times New Roman"/>
          <w:sz w:val="28"/>
          <w:szCs w:val="28"/>
        </w:rPr>
        <w:t>Теоретической основой</w:t>
      </w:r>
      <w:r>
        <w:rPr>
          <w:sz w:val="28"/>
          <w:szCs w:val="28"/>
        </w:rPr>
        <w:t xml:space="preserve"> данного курса является:</w:t>
      </w:r>
    </w:p>
    <w:p w14:paraId="1452FE89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лингвистический, </w:t>
      </w:r>
      <w:proofErr w:type="gramStart"/>
      <w:r>
        <w:rPr>
          <w:sz w:val="28"/>
          <w:szCs w:val="28"/>
        </w:rPr>
        <w:t>стилистический  анализ</w:t>
      </w:r>
      <w:proofErr w:type="gramEnd"/>
      <w:r>
        <w:rPr>
          <w:sz w:val="28"/>
          <w:szCs w:val="28"/>
        </w:rPr>
        <w:t xml:space="preserve"> текста;</w:t>
      </w:r>
    </w:p>
    <w:p w14:paraId="4EFB848B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 языковых понятий и функционирование;</w:t>
      </w:r>
    </w:p>
    <w:p w14:paraId="221899DF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различные виды упражнений и заданий, стимулирующие активные речевые действия и задачи.</w:t>
      </w:r>
    </w:p>
    <w:p w14:paraId="24D3BD88" w14:textId="77777777" w:rsidR="00D432A3" w:rsidRPr="00ED0B8D" w:rsidRDefault="00D432A3" w:rsidP="00D432A3">
      <w:pPr>
        <w:ind w:firstLine="708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D0B8D">
        <w:rPr>
          <w:rStyle w:val="30"/>
          <w:rFonts w:ascii="Times New Roman" w:hAnsi="Times New Roman" w:cs="Times New Roman"/>
          <w:sz w:val="28"/>
          <w:szCs w:val="28"/>
        </w:rPr>
        <w:t xml:space="preserve">Принципы, на которых базируется программа: </w:t>
      </w:r>
    </w:p>
    <w:p w14:paraId="6A1AC2C0" w14:textId="77777777" w:rsidR="00D432A3" w:rsidRDefault="00D432A3" w:rsidP="00D432A3">
      <w:pPr>
        <w:jc w:val="both"/>
      </w:pPr>
      <w:r>
        <w:rPr>
          <w:rStyle w:val="30"/>
          <w:sz w:val="28"/>
          <w:szCs w:val="28"/>
        </w:rPr>
        <w:t xml:space="preserve">- </w:t>
      </w:r>
      <w:r>
        <w:rPr>
          <w:sz w:val="28"/>
          <w:szCs w:val="28"/>
        </w:rPr>
        <w:t>учет индивидуальных особенностей и возможностей учащихся;</w:t>
      </w:r>
    </w:p>
    <w:p w14:paraId="1FAE305F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комплексный подход при разработке занятий;</w:t>
      </w:r>
    </w:p>
    <w:p w14:paraId="78826036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вариативность содержания и форм проведения занятий;</w:t>
      </w:r>
    </w:p>
    <w:p w14:paraId="3CB1DE32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научность, связь теории и практики;</w:t>
      </w:r>
    </w:p>
    <w:p w14:paraId="0EA5F145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преемственность;</w:t>
      </w:r>
    </w:p>
    <w:p w14:paraId="0F259406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наглядность;</w:t>
      </w:r>
    </w:p>
    <w:p w14:paraId="2FAC673F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систематичность и последовательность;</w:t>
      </w:r>
    </w:p>
    <w:p w14:paraId="0401B727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прочность полученных знаний;</w:t>
      </w:r>
    </w:p>
    <w:p w14:paraId="50DC0FC9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активность и сознательность обучения.</w:t>
      </w:r>
    </w:p>
    <w:p w14:paraId="255669D6" w14:textId="77777777" w:rsidR="00D432A3" w:rsidRPr="00ED0B8D" w:rsidRDefault="00D432A3" w:rsidP="00D432A3">
      <w:pPr>
        <w:ind w:firstLine="708"/>
        <w:jc w:val="both"/>
        <w:rPr>
          <w:color w:val="FF0000"/>
          <w:sz w:val="28"/>
          <w:szCs w:val="28"/>
        </w:rPr>
      </w:pPr>
      <w:r w:rsidRPr="00ED0B8D">
        <w:rPr>
          <w:rStyle w:val="30"/>
          <w:rFonts w:ascii="Times New Roman" w:hAnsi="Times New Roman" w:cs="Times New Roman"/>
          <w:sz w:val="28"/>
          <w:szCs w:val="28"/>
        </w:rPr>
        <w:t>Применяемые технологии:</w:t>
      </w:r>
      <w:r w:rsidRPr="00ED0B8D">
        <w:rPr>
          <w:sz w:val="28"/>
          <w:szCs w:val="28"/>
        </w:rPr>
        <w:t xml:space="preserve"> </w:t>
      </w:r>
      <w:r w:rsidRPr="00ED0B8D">
        <w:rPr>
          <w:color w:val="FF0000"/>
          <w:sz w:val="28"/>
          <w:szCs w:val="28"/>
        </w:rPr>
        <w:t xml:space="preserve"> </w:t>
      </w:r>
    </w:p>
    <w:p w14:paraId="7F270C15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проектная технология;</w:t>
      </w:r>
    </w:p>
    <w:p w14:paraId="18077D90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технология мастерских;</w:t>
      </w:r>
    </w:p>
    <w:p w14:paraId="7268C192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технологии проблемного обучения.</w:t>
      </w:r>
    </w:p>
    <w:p w14:paraId="6BDE69F3" w14:textId="77777777" w:rsidR="00FC7E6B" w:rsidRDefault="00FC7E6B" w:rsidP="00ED0B8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14:paraId="0973875E" w14:textId="77777777" w:rsidR="00FC7E6B" w:rsidRDefault="00FC7E6B" w:rsidP="00ED0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знаний:  </w:t>
      </w:r>
    </w:p>
    <w:p w14:paraId="301CE509" w14:textId="77777777" w:rsidR="00FC7E6B" w:rsidRDefault="00FC7E6B" w:rsidP="00FC7E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лингвистический и </w:t>
      </w:r>
      <w:proofErr w:type="gramStart"/>
      <w:r>
        <w:rPr>
          <w:sz w:val="28"/>
          <w:szCs w:val="28"/>
        </w:rPr>
        <w:t>стилистический  анализ</w:t>
      </w:r>
      <w:proofErr w:type="gramEnd"/>
      <w:r>
        <w:rPr>
          <w:sz w:val="28"/>
          <w:szCs w:val="28"/>
        </w:rPr>
        <w:t xml:space="preserve"> текста, </w:t>
      </w:r>
    </w:p>
    <w:p w14:paraId="5F8B5379" w14:textId="77777777" w:rsidR="00FC7E6B" w:rsidRDefault="00FC7E6B" w:rsidP="00FC7E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14:paraId="7F0E348D" w14:textId="77777777" w:rsidR="00FC7E6B" w:rsidRDefault="00FC7E6B" w:rsidP="00FC7E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опрос, </w:t>
      </w:r>
    </w:p>
    <w:p w14:paraId="5F02FF21" w14:textId="77777777" w:rsidR="00FC7E6B" w:rsidRDefault="00FC7E6B" w:rsidP="00FC7E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тесты,</w:t>
      </w:r>
    </w:p>
    <w:p w14:paraId="11028336" w14:textId="77777777" w:rsidR="00FC7E6B" w:rsidRDefault="00FC7E6B" w:rsidP="00FC7E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14:paraId="28706983" w14:textId="77777777" w:rsidR="00FC7E6B" w:rsidRDefault="00FC7E6B" w:rsidP="00FC7E6B">
      <w:pPr>
        <w:ind w:firstLine="708"/>
        <w:jc w:val="both"/>
        <w:rPr>
          <w:b/>
          <w:sz w:val="28"/>
          <w:szCs w:val="28"/>
        </w:rPr>
      </w:pPr>
    </w:p>
    <w:p w14:paraId="7B8C9796" w14:textId="77777777" w:rsidR="00FC7E6B" w:rsidRDefault="00FC7E6B" w:rsidP="00ED0B8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Нормы оценивания</w:t>
      </w:r>
    </w:p>
    <w:p w14:paraId="5BA03CE4" w14:textId="77777777" w:rsidR="00FC7E6B" w:rsidRDefault="00FC7E6B" w:rsidP="00FC7E6B">
      <w:pPr>
        <w:ind w:firstLine="708"/>
        <w:jc w:val="center"/>
        <w:rPr>
          <w:b/>
          <w:sz w:val="28"/>
          <w:szCs w:val="28"/>
        </w:rPr>
      </w:pPr>
    </w:p>
    <w:p w14:paraId="2D4CEA25" w14:textId="77777777" w:rsidR="00FC7E6B" w:rsidRDefault="00FC7E6B" w:rsidP="00FC7E6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учащихся оценивается следующим образом:</w:t>
      </w:r>
    </w:p>
    <w:p w14:paraId="7ABF55D2" w14:textId="77777777" w:rsidR="00FC7E6B" w:rsidRDefault="00FC7E6B" w:rsidP="00FC7E6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зачет</w:t>
      </w:r>
    </w:p>
    <w:p w14:paraId="194C44F7" w14:textId="77777777" w:rsidR="00FC7E6B" w:rsidRDefault="00FC7E6B" w:rsidP="00FC7E6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незачет</w:t>
      </w:r>
    </w:p>
    <w:p w14:paraId="6450E67B" w14:textId="1F38BB40" w:rsidR="0018457C" w:rsidRDefault="0095115F" w:rsidP="0095115F">
      <w:pPr>
        <w:ind w:left="720"/>
        <w:rPr>
          <w:b/>
          <w:sz w:val="28"/>
          <w:szCs w:val="28"/>
        </w:rPr>
      </w:pPr>
      <w:r w:rsidRPr="0095115F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="0018457C">
        <w:rPr>
          <w:b/>
          <w:sz w:val="28"/>
          <w:szCs w:val="28"/>
        </w:rPr>
        <w:t>Планируемые результаты</w:t>
      </w:r>
    </w:p>
    <w:p w14:paraId="0EA6F459" w14:textId="77777777" w:rsidR="0018457C" w:rsidRDefault="0018457C" w:rsidP="00184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обучения данной программе ученик должен</w:t>
      </w:r>
    </w:p>
    <w:p w14:paraId="35F8B0E1" w14:textId="77777777" w:rsidR="0018457C" w:rsidRDefault="0018457C" w:rsidP="001845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</w:p>
    <w:p w14:paraId="20A68A92" w14:textId="77777777" w:rsidR="0018457C" w:rsidRDefault="0018457C" w:rsidP="0018457C">
      <w:pPr>
        <w:numPr>
          <w:ilvl w:val="0"/>
          <w:numId w:val="4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>коммуникативные функции языка;</w:t>
      </w:r>
    </w:p>
    <w:p w14:paraId="301ECCEB" w14:textId="77777777" w:rsidR="0018457C" w:rsidRDefault="0018457C" w:rsidP="0018457C">
      <w:pPr>
        <w:numPr>
          <w:ilvl w:val="0"/>
          <w:numId w:val="4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>литературный язык как основу художественной литературы;</w:t>
      </w:r>
    </w:p>
    <w:p w14:paraId="28A830F5" w14:textId="77777777" w:rsidR="0018457C" w:rsidRDefault="0018457C" w:rsidP="0018457C">
      <w:pPr>
        <w:numPr>
          <w:ilvl w:val="0"/>
          <w:numId w:val="4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>языковые нормы и их признаки</w:t>
      </w:r>
      <w:r>
        <w:rPr>
          <w:b/>
          <w:sz w:val="28"/>
          <w:szCs w:val="28"/>
        </w:rPr>
        <w:tab/>
      </w:r>
    </w:p>
    <w:p w14:paraId="576AFBD2" w14:textId="77777777" w:rsidR="0018457C" w:rsidRDefault="0018457C" w:rsidP="0018457C">
      <w:pPr>
        <w:numPr>
          <w:ilvl w:val="0"/>
          <w:numId w:val="5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смысл понятий: речь устная и письменная, ситуация речевого общения, тема текста, идея, проблема, авторская позиция, аргументы;</w:t>
      </w:r>
    </w:p>
    <w:p w14:paraId="3E4B98CE" w14:textId="77777777" w:rsidR="0018457C" w:rsidRDefault="0018457C" w:rsidP="0018457C">
      <w:pPr>
        <w:numPr>
          <w:ilvl w:val="0"/>
          <w:numId w:val="5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стили речи и их признаки;</w:t>
      </w:r>
    </w:p>
    <w:p w14:paraId="7531F7CA" w14:textId="77777777" w:rsidR="0018457C" w:rsidRDefault="0018457C" w:rsidP="0018457C">
      <w:pPr>
        <w:numPr>
          <w:ilvl w:val="0"/>
          <w:numId w:val="5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признаки текста и его функционально смысловые типы;</w:t>
      </w:r>
    </w:p>
    <w:p w14:paraId="18FC023C" w14:textId="77777777" w:rsidR="0018457C" w:rsidRDefault="0018457C" w:rsidP="0018457C">
      <w:pPr>
        <w:numPr>
          <w:ilvl w:val="0"/>
          <w:numId w:val="5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основные единицы языка, их признаки;</w:t>
      </w:r>
    </w:p>
    <w:p w14:paraId="16EE8966" w14:textId="77777777" w:rsidR="0018457C" w:rsidRDefault="0018457C" w:rsidP="0018457C">
      <w:pPr>
        <w:numPr>
          <w:ilvl w:val="0"/>
          <w:numId w:val="5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основные нормы русского литературного языка;</w:t>
      </w:r>
    </w:p>
    <w:p w14:paraId="5819BA1D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различать стили речи;</w:t>
      </w:r>
    </w:p>
    <w:p w14:paraId="6E05BCE1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проводить лингвистический, стилистический анализ текста;</w:t>
      </w:r>
    </w:p>
    <w:p w14:paraId="6D2BF57A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подбирать </w:t>
      </w:r>
      <w:proofErr w:type="gramStart"/>
      <w:r>
        <w:rPr>
          <w:sz w:val="28"/>
          <w:szCs w:val="28"/>
        </w:rPr>
        <w:t>убедительные  доказательства</w:t>
      </w:r>
      <w:proofErr w:type="gramEnd"/>
      <w:r>
        <w:rPr>
          <w:sz w:val="28"/>
          <w:szCs w:val="28"/>
        </w:rPr>
        <w:t xml:space="preserve"> своей точки зрения, адекватно выражать собственное мнение;</w:t>
      </w:r>
    </w:p>
    <w:p w14:paraId="4A753F55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свободно, правильно, логично и образно излагать свои мысли в устной и письменной форме, соблюдая нормы построения текста;</w:t>
      </w:r>
    </w:p>
    <w:p w14:paraId="0F0B7D05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создавать собственное устное высказывание по заданной модели;</w:t>
      </w:r>
    </w:p>
    <w:p w14:paraId="46C7D3D3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речевой самоконтроль: находить ошибки и исправлять их, совершенствовать и редактировать текст;</w:t>
      </w:r>
    </w:p>
    <w:p w14:paraId="7B162987" w14:textId="77777777" w:rsidR="0018457C" w:rsidRDefault="0018457C" w:rsidP="0018457C">
      <w:pPr>
        <w:numPr>
          <w:ilvl w:val="0"/>
          <w:numId w:val="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извлекать необходимую информацию из различных источников, включая жизненные и средства массовой информации, </w:t>
      </w:r>
      <w:proofErr w:type="gramStart"/>
      <w:r>
        <w:rPr>
          <w:sz w:val="28"/>
          <w:szCs w:val="28"/>
        </w:rPr>
        <w:t>свободно  использовать</w:t>
      </w:r>
      <w:proofErr w:type="gramEnd"/>
      <w:r>
        <w:rPr>
          <w:sz w:val="28"/>
          <w:szCs w:val="28"/>
        </w:rPr>
        <w:t xml:space="preserve"> ее в творческой работе.</w:t>
      </w:r>
    </w:p>
    <w:p w14:paraId="1C44251E" w14:textId="77777777" w:rsidR="0018457C" w:rsidRDefault="0018457C" w:rsidP="0018457C">
      <w:pPr>
        <w:rPr>
          <w:sz w:val="28"/>
          <w:szCs w:val="28"/>
        </w:rPr>
      </w:pPr>
    </w:p>
    <w:p w14:paraId="6F6DFE68" w14:textId="77777777" w:rsidR="0018457C" w:rsidRDefault="0018457C" w:rsidP="0018457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уровню подготовки учащихся предполагают овладение общими умениями, навыками и способами деятельности:</w:t>
      </w:r>
    </w:p>
    <w:p w14:paraId="69C5D251" w14:textId="77777777" w:rsidR="0018457C" w:rsidRDefault="0018457C" w:rsidP="00184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коммуникативными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14:paraId="6522550D" w14:textId="77777777" w:rsidR="0018457C" w:rsidRDefault="0018457C" w:rsidP="00184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интеллектуальными (сравнение и сопоставление, соотнесение, синтез, обобщение, абстрагирование, оценивание и классификация), </w:t>
      </w:r>
    </w:p>
    <w:p w14:paraId="7125B594" w14:textId="77777777" w:rsidR="0018457C" w:rsidRDefault="0018457C" w:rsidP="00184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информационными (умение осуществлять библиографический поиск, извлекать информацию из различных источников, умение работать с текстом), </w:t>
      </w:r>
    </w:p>
    <w:p w14:paraId="4EB3D125" w14:textId="77777777" w:rsidR="0018457C" w:rsidRDefault="0018457C" w:rsidP="00184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организационными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>).</w:t>
      </w:r>
    </w:p>
    <w:p w14:paraId="2163D8B0" w14:textId="2E7DC7B9" w:rsidR="00D432A3" w:rsidRPr="00FC7E6B" w:rsidRDefault="0095115F" w:rsidP="00FC7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432A3">
        <w:rPr>
          <w:b/>
          <w:sz w:val="28"/>
          <w:szCs w:val="28"/>
        </w:rPr>
        <w:t xml:space="preserve">Содержание предпрофильного курса </w:t>
      </w:r>
    </w:p>
    <w:p w14:paraId="0E7C8A5E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Устная часть ОГЭ. Критерии оценивания.</w:t>
      </w:r>
    </w:p>
    <w:p w14:paraId="5AD4F4FD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 выполнения заданий устной части ОГЭ.</w:t>
      </w:r>
    </w:p>
    <w:p w14:paraId="36C77AA2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 как продукт речевой деятельности.</w:t>
      </w:r>
      <w:r>
        <w:rPr>
          <w:sz w:val="28"/>
          <w:szCs w:val="28"/>
        </w:rPr>
        <w:t xml:space="preserve"> </w:t>
      </w:r>
    </w:p>
    <w:p w14:paraId="1DB861D6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Смысловая и </w:t>
      </w:r>
      <w:proofErr w:type="gramStart"/>
      <w:r>
        <w:rPr>
          <w:sz w:val="28"/>
          <w:szCs w:val="28"/>
        </w:rPr>
        <w:t>композиционная  целостность</w:t>
      </w:r>
      <w:proofErr w:type="gramEnd"/>
      <w:r>
        <w:rPr>
          <w:sz w:val="28"/>
          <w:szCs w:val="28"/>
        </w:rPr>
        <w:t xml:space="preserve"> текста. Комплексный анализ текста. </w:t>
      </w:r>
    </w:p>
    <w:p w14:paraId="458DFF12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Текст. Стили речи. Типы речи. Лингвистический анализ текста </w:t>
      </w:r>
    </w:p>
    <w:p w14:paraId="737F3572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Средства выразительности речи.</w:t>
      </w:r>
      <w:r>
        <w:rPr>
          <w:sz w:val="28"/>
          <w:szCs w:val="28"/>
        </w:rPr>
        <w:t xml:space="preserve"> </w:t>
      </w:r>
    </w:p>
    <w:p w14:paraId="7232436F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анализ текста. </w:t>
      </w:r>
    </w:p>
    <w:p w14:paraId="0D51DE42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Стили речи. Типы речи. Лингвистический анализ текста. Понятие о средствах выразительности речи и их роли.  </w:t>
      </w:r>
    </w:p>
    <w:p w14:paraId="18C830DE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связи предложений в тексте.</w:t>
      </w:r>
      <w:r>
        <w:rPr>
          <w:sz w:val="28"/>
          <w:szCs w:val="28"/>
        </w:rPr>
        <w:t xml:space="preserve">  </w:t>
      </w:r>
    </w:p>
    <w:p w14:paraId="5307728A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связи предложений в тексте. </w:t>
      </w:r>
    </w:p>
    <w:p w14:paraId="5FC1F352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 xml:space="preserve">Текст.  Лингвистический анализ текста. Средства связи предложений в тексте. Цепная и параллельная связь. Лексические, морфологические средства связи предложений в тексте.  </w:t>
      </w:r>
    </w:p>
    <w:p w14:paraId="2EA06CCD" w14:textId="77777777" w:rsidR="00D432A3" w:rsidRDefault="00D432A3" w:rsidP="00D43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Орфоэпия. Составление орфоэпического словарика.</w:t>
      </w:r>
    </w:p>
    <w:p w14:paraId="5B7AD069" w14:textId="77777777" w:rsidR="00D432A3" w:rsidRDefault="00D432A3" w:rsidP="00D432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</w:t>
      </w:r>
      <w:r>
        <w:t xml:space="preserve"> </w:t>
      </w:r>
      <w:r>
        <w:rPr>
          <w:sz w:val="28"/>
          <w:szCs w:val="28"/>
        </w:rPr>
        <w:t>Составление орфоэпического словарика.</w:t>
      </w:r>
    </w:p>
    <w:p w14:paraId="119A211E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Прослушивание и проговаривание орфоэпического словарика, озвученного профессиональным диктором.</w:t>
      </w:r>
    </w:p>
    <w:p w14:paraId="60F52EA0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Орфоэпический словарь и использование его в речевой практике.</w:t>
      </w:r>
    </w:p>
    <w:p w14:paraId="390A88D7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Выразительное чтение текстов.</w:t>
      </w:r>
    </w:p>
    <w:p w14:paraId="64307C57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Культура речи. Орфоэпические нормы. Лексические нормы. Грамматические нормы (морфологические нормы). Грамматические нормы (синтаксические нормы). Чтение текстов разных стилей и жанров. Владение разными видами чтения (изучающим, ознакомительным, просмотровым).</w:t>
      </w:r>
      <w:r>
        <w:t xml:space="preserve"> </w:t>
      </w:r>
      <w:r>
        <w:rPr>
          <w:sz w:val="28"/>
          <w:szCs w:val="28"/>
        </w:rPr>
        <w:t xml:space="preserve">Адекватно </w:t>
      </w:r>
      <w:r>
        <w:rPr>
          <w:sz w:val="28"/>
          <w:szCs w:val="28"/>
        </w:rPr>
        <w:lastRenderedPageBreak/>
        <w:t>понимание информации устного и письменного сообщения (цель, тему основную и дополнительную, явную и скрытую информацию).</w:t>
      </w:r>
    </w:p>
    <w:p w14:paraId="331F0673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Монолог. Особенности монологической речи.</w:t>
      </w:r>
    </w:p>
    <w:p w14:paraId="48473262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Речь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14:paraId="6E64B3D0" w14:textId="61032C92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Подбор выразительных фотографий для рассуждений на различные </w:t>
      </w:r>
      <w:proofErr w:type="gramStart"/>
      <w:r>
        <w:rPr>
          <w:b/>
          <w:sz w:val="28"/>
          <w:szCs w:val="28"/>
        </w:rPr>
        <w:t>темы</w:t>
      </w:r>
      <w:r w:rsidR="00622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«Музыка», «художники», «музеи», «театры», «кинофильмы», «учёные», «знаменитые люди», «путешествия», «города», «увлечения и хобби» и другие.   </w:t>
      </w:r>
    </w:p>
    <w:p w14:paraId="28532714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Извлечение информации из различных источников.</w:t>
      </w:r>
    </w:p>
    <w:p w14:paraId="190EEF21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Свободно пользоваться лингвистическими словарями</w:t>
      </w:r>
      <w:r>
        <w:t xml:space="preserve"> и </w:t>
      </w:r>
      <w:proofErr w:type="gramStart"/>
      <w:r>
        <w:rPr>
          <w:sz w:val="28"/>
          <w:szCs w:val="28"/>
        </w:rPr>
        <w:t>специализированными  словарями</w:t>
      </w:r>
      <w:proofErr w:type="gramEnd"/>
      <w:r>
        <w:rPr>
          <w:sz w:val="28"/>
          <w:szCs w:val="28"/>
        </w:rPr>
        <w:t xml:space="preserve"> по различным тематикам, словарями по разным видам искусства, справочной литературой.</w:t>
      </w:r>
    </w:p>
    <w:p w14:paraId="6CF875B0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карточек с планом для будущего высказывания.</w:t>
      </w:r>
    </w:p>
    <w:p w14:paraId="12C7E3B1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 плана для будущего высказывания, оформление в виде карточки.</w:t>
      </w:r>
    </w:p>
    <w:p w14:paraId="1976AF6E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Речевые клише.</w:t>
      </w:r>
    </w:p>
    <w:p w14:paraId="7934D64A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Отбор языковых средств для текста в зависимости от темы, цели, адресата и ситуации общения. Анализ средств выразительности.</w:t>
      </w:r>
    </w:p>
    <w:p w14:paraId="7B0DD216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Монологическое высказывание.</w:t>
      </w:r>
    </w:p>
    <w:p w14:paraId="5C4183E9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</w:t>
      </w:r>
      <w:r>
        <w:t xml:space="preserve"> м</w:t>
      </w:r>
      <w:r>
        <w:rPr>
          <w:sz w:val="28"/>
          <w:szCs w:val="28"/>
        </w:rPr>
        <w:t>онологического высказывания.</w:t>
      </w:r>
      <w:r>
        <w:t xml:space="preserve"> </w:t>
      </w:r>
      <w:r>
        <w:rPr>
          <w:sz w:val="28"/>
          <w:szCs w:val="28"/>
        </w:rPr>
        <w:t>Отбор языковых средств для текста в зависимости от темы, цели, адресата и ситуации общения.</w:t>
      </w:r>
      <w:r>
        <w:t xml:space="preserve"> </w:t>
      </w:r>
      <w:r>
        <w:rPr>
          <w:sz w:val="28"/>
          <w:szCs w:val="28"/>
        </w:rPr>
        <w:t>Анализ средств выразительности. Создание текстов различных стилей и функционально-смысловых типов речи.</w:t>
      </w:r>
    </w:p>
    <w:p w14:paraId="586E6D77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Диалог. Особенности диалогической речи.</w:t>
      </w:r>
    </w:p>
    <w:p w14:paraId="1F6A56AF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Речь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14:paraId="4D8C32FE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Подбор тем для беседы.</w:t>
      </w:r>
    </w:p>
    <w:p w14:paraId="168D15B0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Извлечение информации из различных источников.</w:t>
      </w:r>
    </w:p>
    <w:p w14:paraId="3D85CB7E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 xml:space="preserve">Свободно пользоваться лингвистическими словарями и </w:t>
      </w:r>
      <w:proofErr w:type="gramStart"/>
      <w:r>
        <w:rPr>
          <w:sz w:val="28"/>
          <w:szCs w:val="28"/>
        </w:rPr>
        <w:t>специализированными  словарями</w:t>
      </w:r>
      <w:proofErr w:type="gramEnd"/>
      <w:r>
        <w:rPr>
          <w:sz w:val="28"/>
          <w:szCs w:val="28"/>
        </w:rPr>
        <w:t xml:space="preserve"> по различным тематикам, словарями по разным видам искусства, справочной литературой.</w:t>
      </w:r>
    </w:p>
    <w:p w14:paraId="50DC7059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карточек с планом для беседы.</w:t>
      </w:r>
    </w:p>
    <w:p w14:paraId="33CEDC6D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 плана для будущего высказывания, оформление в виде карточки.</w:t>
      </w:r>
    </w:p>
    <w:p w14:paraId="21EB1020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 на определённую тему.</w:t>
      </w:r>
    </w:p>
    <w:p w14:paraId="51D65CE3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Культура речевого общения. Речевой этикет.</w:t>
      </w:r>
      <w:r>
        <w:t xml:space="preserve"> </w:t>
      </w:r>
      <w:r>
        <w:rPr>
          <w:sz w:val="28"/>
          <w:szCs w:val="28"/>
        </w:rPr>
        <w:t>Отбор языковых средств для текста в зависимости от темы, цели, адресата и ситуации общения.</w:t>
      </w:r>
    </w:p>
    <w:p w14:paraId="27B65253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аттестация.  Защита проекта.</w:t>
      </w:r>
    </w:p>
    <w:p w14:paraId="1880F62C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знаний.</w:t>
      </w:r>
    </w:p>
    <w:p w14:paraId="2670BC6B" w14:textId="77777777" w:rsidR="00D432A3" w:rsidRDefault="00D432A3" w:rsidP="00D4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занятие.</w:t>
      </w:r>
    </w:p>
    <w:p w14:paraId="4DF924D2" w14:textId="77777777" w:rsidR="00D432A3" w:rsidRDefault="00D432A3" w:rsidP="00D432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Повторение и систематизация изученного.</w:t>
      </w:r>
    </w:p>
    <w:p w14:paraId="366C6CAF" w14:textId="77777777" w:rsidR="00675B1D" w:rsidRDefault="00675B1D" w:rsidP="00D432A3">
      <w:pPr>
        <w:ind w:firstLine="708"/>
        <w:rPr>
          <w:b/>
          <w:bCs/>
          <w:sz w:val="28"/>
          <w:szCs w:val="28"/>
        </w:rPr>
      </w:pPr>
    </w:p>
    <w:p w14:paraId="53B0436F" w14:textId="7699D8F6" w:rsidR="0095115F" w:rsidRDefault="00675B1D" w:rsidP="00675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5115F" w:rsidRPr="0095115F">
        <w:rPr>
          <w:b/>
          <w:bCs/>
          <w:sz w:val="28"/>
          <w:szCs w:val="28"/>
        </w:rPr>
        <w:t>Тематическое планирование</w:t>
      </w:r>
    </w:p>
    <w:p w14:paraId="20E63CB5" w14:textId="77777777" w:rsidR="00675B1D" w:rsidRDefault="00675B1D" w:rsidP="00D432A3">
      <w:pPr>
        <w:ind w:firstLine="708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95115F" w:rsidRPr="00675B1D" w14:paraId="692B1AC6" w14:textId="77777777" w:rsidTr="00675B1D">
        <w:trPr>
          <w:trHeight w:val="264"/>
        </w:trPr>
        <w:tc>
          <w:tcPr>
            <w:tcW w:w="7083" w:type="dxa"/>
          </w:tcPr>
          <w:p w14:paraId="26139A7D" w14:textId="4BB35B80" w:rsidR="0095115F" w:rsidRPr="00675B1D" w:rsidRDefault="00675B1D" w:rsidP="00D43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75B1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1" w:type="dxa"/>
          </w:tcPr>
          <w:p w14:paraId="591A8347" w14:textId="503C9916" w:rsidR="0095115F" w:rsidRPr="00675B1D" w:rsidRDefault="00675B1D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75B1D" w:rsidRPr="00675B1D" w14:paraId="3ABB283F" w14:textId="77777777" w:rsidTr="005C5AFA">
        <w:trPr>
          <w:trHeight w:val="288"/>
        </w:trPr>
        <w:tc>
          <w:tcPr>
            <w:tcW w:w="7083" w:type="dxa"/>
          </w:tcPr>
          <w:p w14:paraId="51FCE6BB" w14:textId="3D72BE35" w:rsid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Устная часть ОГЭ. Критерии оценивания.</w:t>
            </w:r>
          </w:p>
        </w:tc>
        <w:tc>
          <w:tcPr>
            <w:tcW w:w="2261" w:type="dxa"/>
          </w:tcPr>
          <w:p w14:paraId="6E2C7616" w14:textId="62917460" w:rsidR="00675B1D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5AFA" w:rsidRPr="00675B1D" w14:paraId="1A4CCC11" w14:textId="77777777" w:rsidTr="005C5AFA">
        <w:trPr>
          <w:trHeight w:val="502"/>
        </w:trPr>
        <w:tc>
          <w:tcPr>
            <w:tcW w:w="7083" w:type="dxa"/>
          </w:tcPr>
          <w:p w14:paraId="7191AD14" w14:textId="4081C75B" w:rsidR="005C5AFA" w:rsidRPr="00675B1D" w:rsidRDefault="005C5AFA" w:rsidP="005C5AFA">
            <w:pPr>
              <w:jc w:val="both"/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Текст как продукт речевой деятельности.</w:t>
            </w:r>
          </w:p>
        </w:tc>
        <w:tc>
          <w:tcPr>
            <w:tcW w:w="2261" w:type="dxa"/>
          </w:tcPr>
          <w:p w14:paraId="7CA9D491" w14:textId="7D638EA5" w:rsidR="005C5AFA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5115F" w:rsidRPr="00675B1D" w14:paraId="341AE364" w14:textId="77777777" w:rsidTr="00675B1D">
        <w:tc>
          <w:tcPr>
            <w:tcW w:w="7083" w:type="dxa"/>
          </w:tcPr>
          <w:p w14:paraId="07526CBB" w14:textId="77777777" w:rsidR="0095115F" w:rsidRPr="00675B1D" w:rsidRDefault="0095115F" w:rsidP="0095115F">
            <w:pPr>
              <w:jc w:val="both"/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 xml:space="preserve">Средства выразительности речи. </w:t>
            </w:r>
          </w:p>
          <w:p w14:paraId="35AF11EB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184F451B" w14:textId="012A7506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5115F" w:rsidRPr="00675B1D" w14:paraId="2E9B38BC" w14:textId="77777777" w:rsidTr="00675B1D">
        <w:tc>
          <w:tcPr>
            <w:tcW w:w="7083" w:type="dxa"/>
          </w:tcPr>
          <w:p w14:paraId="5B5719CB" w14:textId="77777777" w:rsidR="0095115F" w:rsidRPr="00675B1D" w:rsidRDefault="0095115F" w:rsidP="0095115F">
            <w:pPr>
              <w:jc w:val="both"/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 xml:space="preserve">Виды связи предложений в тексте.  </w:t>
            </w:r>
          </w:p>
          <w:p w14:paraId="06925138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3642754F" w14:textId="54D81B1B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5115F" w:rsidRPr="00675B1D" w14:paraId="074516C4" w14:textId="77777777" w:rsidTr="00675B1D">
        <w:tc>
          <w:tcPr>
            <w:tcW w:w="7083" w:type="dxa"/>
          </w:tcPr>
          <w:p w14:paraId="249B6E19" w14:textId="77777777" w:rsidR="0095115F" w:rsidRPr="00675B1D" w:rsidRDefault="0095115F" w:rsidP="0095115F">
            <w:pPr>
              <w:jc w:val="both"/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Орфоэпия. Составление орфоэпического словарика.</w:t>
            </w:r>
          </w:p>
          <w:p w14:paraId="13DC4064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039F09BC" w14:textId="0194AFEF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5115F" w:rsidRPr="00675B1D" w14:paraId="2DB50D8D" w14:textId="77777777" w:rsidTr="00675B1D">
        <w:tc>
          <w:tcPr>
            <w:tcW w:w="7083" w:type="dxa"/>
          </w:tcPr>
          <w:p w14:paraId="7487A739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Прослушивание и проговаривание орфоэпического словарика, озвученного профессиональным диктором.</w:t>
            </w:r>
          </w:p>
          <w:p w14:paraId="008709CA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578F40C8" w14:textId="402E0997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5115F" w:rsidRPr="00675B1D" w14:paraId="723F6BF7" w14:textId="77777777" w:rsidTr="00675B1D">
        <w:tc>
          <w:tcPr>
            <w:tcW w:w="7083" w:type="dxa"/>
          </w:tcPr>
          <w:p w14:paraId="62F875A1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Выразительное чтение текстов.</w:t>
            </w:r>
          </w:p>
          <w:p w14:paraId="15D5B7D0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42F95505" w14:textId="4132AE50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5115F" w:rsidRPr="00675B1D" w14:paraId="1B4E38E2" w14:textId="77777777" w:rsidTr="00675B1D">
        <w:tc>
          <w:tcPr>
            <w:tcW w:w="7083" w:type="dxa"/>
          </w:tcPr>
          <w:p w14:paraId="30395F57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Монолог. Особенности монологической речи.</w:t>
            </w:r>
          </w:p>
          <w:p w14:paraId="061DEA0E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44A8D05C" w14:textId="3BFC2E6F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5115F" w:rsidRPr="00675B1D" w14:paraId="5255131E" w14:textId="77777777" w:rsidTr="00675B1D">
        <w:tc>
          <w:tcPr>
            <w:tcW w:w="7083" w:type="dxa"/>
          </w:tcPr>
          <w:p w14:paraId="395014AD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Диалог. Особенности диалогической речи.</w:t>
            </w:r>
          </w:p>
          <w:p w14:paraId="22E8F950" w14:textId="77777777" w:rsidR="0095115F" w:rsidRPr="00675B1D" w:rsidRDefault="0095115F" w:rsidP="00D432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5EB14947" w14:textId="6F52397A" w:rsidR="0095115F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75B1D" w:rsidRPr="00675B1D" w14:paraId="26DD4602" w14:textId="77777777" w:rsidTr="00675B1D">
        <w:tc>
          <w:tcPr>
            <w:tcW w:w="7083" w:type="dxa"/>
          </w:tcPr>
          <w:p w14:paraId="78EC7EE7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Подбор тем для беседы.</w:t>
            </w:r>
          </w:p>
          <w:p w14:paraId="0B869164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448469D7" w14:textId="0490A44F" w:rsidR="00675B1D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75B1D" w:rsidRPr="00675B1D" w14:paraId="6EA7343B" w14:textId="77777777" w:rsidTr="00675B1D">
        <w:tc>
          <w:tcPr>
            <w:tcW w:w="7083" w:type="dxa"/>
          </w:tcPr>
          <w:p w14:paraId="295D4ED1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Составление карточек с планом для беседы.</w:t>
            </w:r>
          </w:p>
          <w:p w14:paraId="0FF8EA0A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5B372C31" w14:textId="4073F67B" w:rsidR="00675B1D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75B1D" w:rsidRPr="00675B1D" w14:paraId="590587E8" w14:textId="77777777" w:rsidTr="00675B1D">
        <w:tc>
          <w:tcPr>
            <w:tcW w:w="7083" w:type="dxa"/>
          </w:tcPr>
          <w:p w14:paraId="2BEE3C6E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Беседа на определённую тему.</w:t>
            </w:r>
          </w:p>
          <w:p w14:paraId="5719D348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14CB5EEE" w14:textId="3BC39B95" w:rsidR="00675B1D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75B1D" w:rsidRPr="00675B1D" w14:paraId="7ABF1DF9" w14:textId="77777777" w:rsidTr="00675B1D">
        <w:tc>
          <w:tcPr>
            <w:tcW w:w="7083" w:type="dxa"/>
          </w:tcPr>
          <w:p w14:paraId="70666E33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Промежуточная аттестация.  Защита проекта.</w:t>
            </w:r>
          </w:p>
          <w:p w14:paraId="02007D41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67D1E806" w14:textId="5A34873B" w:rsidR="00675B1D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75B1D" w:rsidRPr="00675B1D" w14:paraId="2378B4B0" w14:textId="77777777" w:rsidTr="00675B1D">
        <w:tc>
          <w:tcPr>
            <w:tcW w:w="7083" w:type="dxa"/>
          </w:tcPr>
          <w:p w14:paraId="0A14CAAC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  <w:r w:rsidRPr="00675B1D">
              <w:rPr>
                <w:bCs/>
                <w:sz w:val="28"/>
                <w:szCs w:val="28"/>
              </w:rPr>
              <w:t>Итоговое занятие.</w:t>
            </w:r>
          </w:p>
          <w:p w14:paraId="025D81BA" w14:textId="77777777" w:rsidR="00675B1D" w:rsidRPr="00675B1D" w:rsidRDefault="00675B1D" w:rsidP="00675B1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14:paraId="58467EBB" w14:textId="2C34D60D" w:rsidR="00675B1D" w:rsidRPr="00675B1D" w:rsidRDefault="005C5AFA" w:rsidP="00D43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16D09870" w14:textId="7093083F" w:rsidR="00D432A3" w:rsidRPr="00675B1D" w:rsidRDefault="00D432A3" w:rsidP="00D432A3">
      <w:pPr>
        <w:ind w:firstLine="708"/>
        <w:rPr>
          <w:b/>
          <w:bCs/>
          <w:sz w:val="28"/>
          <w:szCs w:val="28"/>
        </w:rPr>
      </w:pPr>
      <w:r w:rsidRPr="00675B1D">
        <w:rPr>
          <w:b/>
          <w:bCs/>
          <w:sz w:val="28"/>
          <w:szCs w:val="28"/>
        </w:rPr>
        <w:t xml:space="preserve"> </w:t>
      </w:r>
    </w:p>
    <w:p w14:paraId="5B74C565" w14:textId="77777777" w:rsidR="00D432A3" w:rsidRPr="00675B1D" w:rsidRDefault="00D432A3" w:rsidP="00D432A3">
      <w:pPr>
        <w:ind w:left="708" w:firstLine="708"/>
        <w:jc w:val="center"/>
        <w:rPr>
          <w:b/>
          <w:bCs/>
          <w:color w:val="000000"/>
          <w:spacing w:val="-2"/>
          <w:sz w:val="28"/>
          <w:szCs w:val="28"/>
        </w:rPr>
      </w:pPr>
      <w:r w:rsidRPr="00675B1D">
        <w:rPr>
          <w:b/>
          <w:sz w:val="28"/>
          <w:szCs w:val="28"/>
        </w:rPr>
        <w:br w:type="page"/>
      </w:r>
    </w:p>
    <w:p w14:paraId="51D9C134" w14:textId="77777777" w:rsidR="00D432A3" w:rsidRPr="00675B1D" w:rsidRDefault="00D432A3" w:rsidP="00D432A3">
      <w:pPr>
        <w:rPr>
          <w:b/>
          <w:bCs/>
          <w:sz w:val="28"/>
          <w:szCs w:val="28"/>
        </w:rPr>
        <w:sectPr w:rsidR="00D432A3" w:rsidRPr="00675B1D">
          <w:pgSz w:w="11906" w:h="16838"/>
          <w:pgMar w:top="851" w:right="851" w:bottom="851" w:left="1701" w:header="709" w:footer="709" w:gutter="0"/>
          <w:cols w:space="720"/>
        </w:sectPr>
      </w:pPr>
    </w:p>
    <w:p w14:paraId="5C7BBA0E" w14:textId="77777777" w:rsidR="00591E27" w:rsidRDefault="00591E27" w:rsidP="0095115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89B52EE" w14:textId="5AFA8AD2" w:rsidR="00D432A3" w:rsidRDefault="00D432A3" w:rsidP="00F71EA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предпрофильному курсу  </w:t>
      </w:r>
      <w:r w:rsidR="0095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 классе на 20</w:t>
      </w:r>
      <w:r w:rsidR="00F71E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2244E">
        <w:rPr>
          <w:rFonts w:ascii="Times New Roman" w:hAnsi="Times New Roman" w:cs="Times New Roman"/>
          <w:sz w:val="28"/>
          <w:szCs w:val="28"/>
        </w:rPr>
        <w:t>2</w:t>
      </w:r>
      <w:r w:rsidR="00F71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34 часа (1 час в неделю)</w:t>
      </w:r>
    </w:p>
    <w:p w14:paraId="49C91847" w14:textId="77777777" w:rsidR="00D432A3" w:rsidRDefault="00D432A3" w:rsidP="00D432A3"/>
    <w:p w14:paraId="42B52EE3" w14:textId="77777777" w:rsidR="00D432A3" w:rsidRDefault="00D432A3" w:rsidP="00D432A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379"/>
        <w:gridCol w:w="849"/>
        <w:gridCol w:w="1413"/>
      </w:tblGrid>
      <w:tr w:rsidR="0062244E" w:rsidRPr="00F71EA4" w14:paraId="56A1D1FD" w14:textId="77777777" w:rsidTr="00F71EA4">
        <w:trPr>
          <w:trHeight w:val="45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4A52A" w14:textId="77777777" w:rsidR="0062244E" w:rsidRPr="00F71EA4" w:rsidRDefault="0062244E">
            <w:pPr>
              <w:jc w:val="center"/>
            </w:pPr>
            <w:r w:rsidRPr="00F71EA4">
              <w:t>№</w:t>
            </w:r>
          </w:p>
          <w:p w14:paraId="67D108E8" w14:textId="77777777" w:rsidR="0062244E" w:rsidRPr="00F71EA4" w:rsidRDefault="0062244E">
            <w:pPr>
              <w:jc w:val="center"/>
            </w:pPr>
            <w:r w:rsidRPr="00F71EA4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FA584" w14:textId="77777777" w:rsidR="0062244E" w:rsidRPr="00F71EA4" w:rsidRDefault="0062244E">
            <w:pPr>
              <w:jc w:val="center"/>
            </w:pPr>
            <w:r w:rsidRPr="00F71EA4">
              <w:rPr>
                <w:b/>
              </w:rPr>
              <w:t xml:space="preserve">Тема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D8EBF" w14:textId="11EE2A7F" w:rsidR="0062244E" w:rsidRPr="00F71EA4" w:rsidRDefault="0062244E">
            <w:pPr>
              <w:jc w:val="center"/>
            </w:pPr>
            <w:r w:rsidRPr="00F71EA4">
              <w:t>Кол</w:t>
            </w:r>
            <w:r w:rsidR="00F71EA4">
              <w:t>-</w:t>
            </w:r>
            <w:r w:rsidRPr="00F71EA4">
              <w:t>во часов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A0E67" w14:textId="7889D0C7" w:rsidR="0062244E" w:rsidRPr="00F71EA4" w:rsidRDefault="0062244E">
            <w:pPr>
              <w:jc w:val="center"/>
            </w:pPr>
            <w:r w:rsidRPr="00F71EA4">
              <w:t>Дата проведения</w:t>
            </w:r>
          </w:p>
        </w:tc>
      </w:tr>
      <w:tr w:rsidR="0062244E" w:rsidRPr="00F71EA4" w14:paraId="2E3218F0" w14:textId="77777777" w:rsidTr="00F71EA4">
        <w:trPr>
          <w:trHeight w:val="45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5BB" w14:textId="77777777" w:rsidR="0062244E" w:rsidRPr="00F71EA4" w:rsidRDefault="0062244E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6335" w14:textId="77777777" w:rsidR="0062244E" w:rsidRPr="00F71EA4" w:rsidRDefault="0062244E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E502" w14:textId="77777777" w:rsidR="0062244E" w:rsidRPr="00F71EA4" w:rsidRDefault="0062244E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6832" w14:textId="77777777" w:rsidR="0062244E" w:rsidRPr="00F71EA4" w:rsidRDefault="0062244E"/>
        </w:tc>
      </w:tr>
      <w:tr w:rsidR="0062244E" w:rsidRPr="00F71EA4" w14:paraId="0A93117E" w14:textId="77777777" w:rsidTr="00F71EA4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3722C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FEAA8" w14:textId="77777777" w:rsidR="0062244E" w:rsidRPr="00F71EA4" w:rsidRDefault="0062244E">
            <w:r w:rsidRPr="00F71EA4">
              <w:t>Устная часть ОГЭ. Критерии оценивания.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A25B8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5D2E5" w14:textId="109D8C17" w:rsidR="0062244E" w:rsidRPr="00F71EA4" w:rsidRDefault="0062244E">
            <w:pPr>
              <w:jc w:val="center"/>
            </w:pPr>
          </w:p>
        </w:tc>
      </w:tr>
      <w:tr w:rsidR="0062244E" w:rsidRPr="00F71EA4" w14:paraId="2C97431C" w14:textId="77777777" w:rsidTr="00F71EA4">
        <w:trPr>
          <w:trHeight w:val="10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818" w14:textId="77777777" w:rsidR="0062244E" w:rsidRPr="00F71EA4" w:rsidRDefault="0062244E">
            <w:pPr>
              <w:jc w:val="center"/>
            </w:pPr>
            <w:r w:rsidRPr="00F71EA4">
              <w:t>2,3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18D6" w14:textId="77777777" w:rsidR="0062244E" w:rsidRPr="00F71EA4" w:rsidRDefault="0062244E">
            <w:r w:rsidRPr="00F71EA4">
              <w:t xml:space="preserve">Текст как продукт речевой деятельности. Смысловая и </w:t>
            </w:r>
            <w:proofErr w:type="gramStart"/>
            <w:r w:rsidRPr="00F71EA4">
              <w:t>композиционная  целостность</w:t>
            </w:r>
            <w:proofErr w:type="gramEnd"/>
            <w:r w:rsidRPr="00F71EA4">
              <w:t xml:space="preserve"> текста. Комплексный анализ текста.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9498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6AA" w14:textId="07141910" w:rsidR="0062244E" w:rsidRPr="00F71EA4" w:rsidRDefault="0062244E">
            <w:pPr>
              <w:jc w:val="center"/>
            </w:pPr>
          </w:p>
        </w:tc>
      </w:tr>
      <w:tr w:rsidR="0062244E" w:rsidRPr="00F71EA4" w14:paraId="153DC860" w14:textId="77777777" w:rsidTr="00F71EA4">
        <w:trPr>
          <w:trHeight w:val="5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5261" w14:textId="77777777" w:rsidR="0062244E" w:rsidRPr="00F71EA4" w:rsidRDefault="0062244E">
            <w:pPr>
              <w:jc w:val="center"/>
            </w:pPr>
            <w:r w:rsidRPr="00F71EA4">
              <w:t>4,5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1879" w14:textId="77777777" w:rsidR="0062244E" w:rsidRPr="00F71EA4" w:rsidRDefault="0062244E">
            <w:pPr>
              <w:jc w:val="both"/>
            </w:pPr>
            <w:r w:rsidRPr="00F71EA4">
              <w:t>Средства выразительности речи. Комплексный анализ текста.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AD80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F5A6" w14:textId="291231F6" w:rsidR="0062244E" w:rsidRPr="00F71EA4" w:rsidRDefault="0062244E">
            <w:pPr>
              <w:jc w:val="center"/>
            </w:pPr>
          </w:p>
        </w:tc>
      </w:tr>
      <w:tr w:rsidR="0062244E" w:rsidRPr="00F71EA4" w14:paraId="7C90A5D5" w14:textId="77777777" w:rsidTr="00F71EA4">
        <w:trPr>
          <w:trHeight w:val="5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CAC9" w14:textId="77777777" w:rsidR="0062244E" w:rsidRPr="00F71EA4" w:rsidRDefault="0062244E">
            <w:pPr>
              <w:jc w:val="center"/>
            </w:pPr>
            <w:r w:rsidRPr="00F71EA4">
              <w:t>6,7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EE5" w14:textId="77777777" w:rsidR="0062244E" w:rsidRPr="00F71EA4" w:rsidRDefault="0062244E">
            <w:r w:rsidRPr="00F71EA4">
              <w:t xml:space="preserve">Виды и средства связи   предложений в тексте.  </w:t>
            </w:r>
          </w:p>
          <w:p w14:paraId="14DD1D64" w14:textId="77777777" w:rsidR="0062244E" w:rsidRPr="00F71EA4" w:rsidRDefault="0062244E">
            <w:r w:rsidRPr="00F71EA4">
              <w:t>Лингвистический анализ текста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4519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734C" w14:textId="3A137838" w:rsidR="0062244E" w:rsidRPr="00F71EA4" w:rsidRDefault="0062244E">
            <w:pPr>
              <w:jc w:val="center"/>
            </w:pPr>
          </w:p>
        </w:tc>
      </w:tr>
      <w:tr w:rsidR="0062244E" w:rsidRPr="00F71EA4" w14:paraId="5862634D" w14:textId="77777777" w:rsidTr="00F71EA4">
        <w:trPr>
          <w:trHeight w:val="48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40" w14:textId="77777777" w:rsidR="0062244E" w:rsidRPr="00F71EA4" w:rsidRDefault="0062244E">
            <w:pPr>
              <w:jc w:val="center"/>
            </w:pPr>
            <w:r w:rsidRPr="00F71EA4">
              <w:t>8,9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786A" w14:textId="77777777" w:rsidR="0062244E" w:rsidRPr="00F71EA4" w:rsidRDefault="0062244E">
            <w:r w:rsidRPr="00F71EA4">
              <w:t>Орфоэпия. Составление орфоэпического словарика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B51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FFA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1427F0C9" w14:textId="77777777" w:rsidTr="00F71EA4">
        <w:trPr>
          <w:trHeight w:val="6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61B4" w14:textId="77777777" w:rsidR="0062244E" w:rsidRPr="00F71EA4" w:rsidRDefault="0062244E">
            <w:pPr>
              <w:jc w:val="center"/>
            </w:pPr>
            <w:r w:rsidRPr="00F71EA4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2355" w14:textId="77777777" w:rsidR="0062244E" w:rsidRPr="00F71EA4" w:rsidRDefault="0062244E">
            <w:r w:rsidRPr="00F71EA4">
              <w:rPr>
                <w:rFonts w:eastAsia="Calibri"/>
                <w:lang w:eastAsia="en-US"/>
              </w:rPr>
              <w:t>Прослушивание и проговаривание орфоэпического словарика, озвученного профессиональным диктором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820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464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2B55E2F9" w14:textId="77777777" w:rsidTr="00F71EA4">
        <w:trPr>
          <w:trHeight w:val="8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14ED" w14:textId="77777777" w:rsidR="0062244E" w:rsidRPr="00F71EA4" w:rsidRDefault="0062244E">
            <w:pPr>
              <w:jc w:val="center"/>
            </w:pPr>
            <w:r w:rsidRPr="00F71EA4">
              <w:t>11,12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6B1" w14:textId="3FD4EA0B" w:rsidR="0062244E" w:rsidRPr="00F71EA4" w:rsidRDefault="0062244E">
            <w:r w:rsidRPr="00F71EA4">
              <w:t>Выразительное чтение текстов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91F5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627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0F9EBB63" w14:textId="77777777" w:rsidTr="00F71EA4">
        <w:trPr>
          <w:trHeight w:val="24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9CF" w14:textId="77777777" w:rsidR="0062244E" w:rsidRPr="00F71EA4" w:rsidRDefault="0062244E">
            <w:pPr>
              <w:jc w:val="center"/>
            </w:pPr>
            <w:r w:rsidRPr="00F71EA4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B62" w14:textId="77777777" w:rsidR="0062244E" w:rsidRPr="00F71EA4" w:rsidRDefault="0062244E">
            <w:r w:rsidRPr="00F71EA4">
              <w:t>Монолог. Особенности монологической речи.</w:t>
            </w:r>
          </w:p>
          <w:p w14:paraId="2CE15FDB" w14:textId="77777777" w:rsidR="0062244E" w:rsidRPr="00F71EA4" w:rsidRDefault="0062244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14C5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BCF5" w14:textId="17F7CB9F" w:rsidR="0062244E" w:rsidRPr="00F71EA4" w:rsidRDefault="0062244E">
            <w:pPr>
              <w:jc w:val="center"/>
            </w:pPr>
          </w:p>
        </w:tc>
      </w:tr>
      <w:tr w:rsidR="0062244E" w:rsidRPr="00F71EA4" w14:paraId="24807A98" w14:textId="77777777" w:rsidTr="00F71EA4">
        <w:trPr>
          <w:trHeight w:val="11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212" w14:textId="77777777" w:rsidR="0062244E" w:rsidRPr="00F71EA4" w:rsidRDefault="0062244E">
            <w:pPr>
              <w:jc w:val="center"/>
            </w:pPr>
            <w:r w:rsidRPr="00F71EA4">
              <w:t>14,15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3B8" w14:textId="07A0750B" w:rsidR="0062244E" w:rsidRPr="00F71EA4" w:rsidRDefault="0062244E">
            <w:r w:rsidRPr="00F71EA4">
              <w:t xml:space="preserve">Подбор выразительных фотографий для рассуждений на различные темы: «Музыка», «художники», «музеи», «театры», «кинофильмы», «учёные», «знаменитые люди», «путешествия», «города», «увлечения и хобби» и другие.   </w:t>
            </w:r>
          </w:p>
          <w:p w14:paraId="070B61E5" w14:textId="77777777" w:rsidR="0062244E" w:rsidRPr="00F71EA4" w:rsidRDefault="0062244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C93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E95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47DFF2D7" w14:textId="77777777" w:rsidTr="00F71EA4">
        <w:trPr>
          <w:trHeight w:val="5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4F8" w14:textId="77777777" w:rsidR="0062244E" w:rsidRPr="00F71EA4" w:rsidRDefault="0062244E">
            <w:pPr>
              <w:jc w:val="center"/>
            </w:pPr>
            <w:r w:rsidRPr="00F71EA4">
              <w:t>16,17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06F" w14:textId="77777777" w:rsidR="0062244E" w:rsidRPr="00F71EA4" w:rsidRDefault="0062244E">
            <w:r w:rsidRPr="00F71EA4">
              <w:t xml:space="preserve">Составление карточек с планом </w:t>
            </w:r>
          </w:p>
          <w:p w14:paraId="1003B35C" w14:textId="77777777" w:rsidR="0062244E" w:rsidRPr="00F71EA4" w:rsidRDefault="0062244E">
            <w:r w:rsidRPr="00F71EA4">
              <w:t>для будущего высказывания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C83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5B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73E67830" w14:textId="77777777" w:rsidTr="00F71EA4">
        <w:trPr>
          <w:trHeight w:val="4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A55" w14:textId="77777777" w:rsidR="0062244E" w:rsidRPr="00F71EA4" w:rsidRDefault="0062244E">
            <w:pPr>
              <w:jc w:val="center"/>
            </w:pPr>
            <w:r w:rsidRPr="00F71EA4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C2F9" w14:textId="77777777" w:rsidR="0062244E" w:rsidRPr="00F71EA4" w:rsidRDefault="0062244E">
            <w:r w:rsidRPr="00F71EA4">
              <w:t>Речевые клише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3A7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79F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4B5C2F07" w14:textId="77777777" w:rsidTr="00F71EA4">
        <w:trPr>
          <w:trHeight w:val="5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332" w14:textId="77777777" w:rsidR="0062244E" w:rsidRPr="00F71EA4" w:rsidRDefault="0062244E">
            <w:pPr>
              <w:jc w:val="center"/>
            </w:pPr>
            <w:r w:rsidRPr="00F71EA4">
              <w:t>19-22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573" w14:textId="77777777" w:rsidR="0062244E" w:rsidRPr="00F71EA4" w:rsidRDefault="0062244E">
            <w:r w:rsidRPr="00F71EA4">
              <w:t xml:space="preserve">Монологическое высказывание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3FFC" w14:textId="77777777" w:rsidR="0062244E" w:rsidRPr="00F71EA4" w:rsidRDefault="0062244E">
            <w:pPr>
              <w:jc w:val="center"/>
            </w:pPr>
            <w:r w:rsidRPr="00F71EA4"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420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6BB7A508" w14:textId="77777777" w:rsidTr="00F71EA4">
        <w:trPr>
          <w:trHeight w:val="48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0B98" w14:textId="77777777" w:rsidR="0062244E" w:rsidRPr="00F71EA4" w:rsidRDefault="0062244E">
            <w:pPr>
              <w:jc w:val="center"/>
            </w:pPr>
            <w:r w:rsidRPr="00F71EA4"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8250" w14:textId="77777777" w:rsidR="0062244E" w:rsidRPr="00F71EA4" w:rsidRDefault="0062244E">
            <w:r w:rsidRPr="00F71EA4">
              <w:t>Диалог. Особенности диалогической речи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478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150F" w14:textId="184B4CFC" w:rsidR="0062244E" w:rsidRPr="00F71EA4" w:rsidRDefault="0062244E">
            <w:pPr>
              <w:jc w:val="center"/>
            </w:pPr>
          </w:p>
        </w:tc>
      </w:tr>
      <w:tr w:rsidR="0062244E" w:rsidRPr="00F71EA4" w14:paraId="1D061EDE" w14:textId="77777777" w:rsidTr="00F71EA4">
        <w:trPr>
          <w:trHeight w:val="4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202" w14:textId="77777777" w:rsidR="0062244E" w:rsidRPr="00F71EA4" w:rsidRDefault="0062244E">
            <w:pPr>
              <w:jc w:val="center"/>
            </w:pPr>
            <w:r w:rsidRPr="00F71EA4">
              <w:t>24,25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9B8A" w14:textId="77777777" w:rsidR="0062244E" w:rsidRPr="00F71EA4" w:rsidRDefault="0062244E">
            <w:r w:rsidRPr="00F71EA4">
              <w:t>Подбор тем для беседы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DDE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43B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0437DBD4" w14:textId="77777777" w:rsidTr="00F71EA4">
        <w:trPr>
          <w:trHeight w:val="5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355" w14:textId="77777777" w:rsidR="0062244E" w:rsidRPr="00F71EA4" w:rsidRDefault="0062244E">
            <w:pPr>
              <w:jc w:val="center"/>
            </w:pPr>
            <w:r w:rsidRPr="00F71EA4">
              <w:t>26,27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BEB4" w14:textId="77777777" w:rsidR="0062244E" w:rsidRPr="00F71EA4" w:rsidRDefault="0062244E">
            <w:r w:rsidRPr="00F71EA4">
              <w:t xml:space="preserve">Составление карточек с планом </w:t>
            </w:r>
          </w:p>
          <w:p w14:paraId="5761A30E" w14:textId="77777777" w:rsidR="0062244E" w:rsidRPr="00F71EA4" w:rsidRDefault="0062244E">
            <w:r w:rsidRPr="00F71EA4">
              <w:t>для беседы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3B9C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7B6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27BF099A" w14:textId="77777777" w:rsidTr="00F71EA4">
        <w:trPr>
          <w:trHeight w:val="3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0145" w14:textId="77777777" w:rsidR="0062244E" w:rsidRPr="00F71EA4" w:rsidRDefault="0062244E">
            <w:pPr>
              <w:jc w:val="center"/>
            </w:pPr>
            <w:r w:rsidRPr="00F71EA4">
              <w:t>28-31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92F" w14:textId="77777777" w:rsidR="0062244E" w:rsidRPr="00F71EA4" w:rsidRDefault="0062244E">
            <w:r w:rsidRPr="00F71EA4">
              <w:t>Беседа на определённую тему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1FF4" w14:textId="77777777" w:rsidR="0062244E" w:rsidRPr="00F71EA4" w:rsidRDefault="0062244E">
            <w:pPr>
              <w:jc w:val="center"/>
            </w:pPr>
            <w:r w:rsidRPr="00F71EA4"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01B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7D1657FE" w14:textId="77777777" w:rsidTr="00F71EA4">
        <w:trPr>
          <w:trHeight w:val="5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2EA9" w14:textId="77777777" w:rsidR="0062244E" w:rsidRPr="00F71EA4" w:rsidRDefault="0062244E">
            <w:pPr>
              <w:jc w:val="center"/>
            </w:pPr>
            <w:r w:rsidRPr="00F71EA4">
              <w:t>32,33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1CE" w14:textId="77777777" w:rsidR="0062244E" w:rsidRPr="00F71EA4" w:rsidRDefault="0062244E">
            <w:pPr>
              <w:rPr>
                <w:bCs/>
              </w:rPr>
            </w:pPr>
            <w:r w:rsidRPr="00F71EA4">
              <w:rPr>
                <w:bCs/>
              </w:rPr>
              <w:t>Промежуточная аттестация.  Защита проекта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1B4" w14:textId="77777777" w:rsidR="0062244E" w:rsidRPr="00F71EA4" w:rsidRDefault="0062244E">
            <w:pPr>
              <w:jc w:val="center"/>
            </w:pPr>
            <w:r w:rsidRPr="00F71EA4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660" w14:textId="77777777" w:rsidR="0062244E" w:rsidRPr="00F71EA4" w:rsidRDefault="0062244E">
            <w:pPr>
              <w:jc w:val="center"/>
            </w:pPr>
          </w:p>
        </w:tc>
      </w:tr>
      <w:tr w:rsidR="0062244E" w:rsidRPr="00F71EA4" w14:paraId="6DD5E619" w14:textId="77777777" w:rsidTr="00F71EA4">
        <w:trPr>
          <w:trHeight w:val="5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AB1" w14:textId="77777777" w:rsidR="0062244E" w:rsidRPr="00F71EA4" w:rsidRDefault="0062244E">
            <w:pPr>
              <w:jc w:val="center"/>
            </w:pPr>
            <w:r w:rsidRPr="00F71EA4"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60A" w14:textId="77777777" w:rsidR="0062244E" w:rsidRPr="00F71EA4" w:rsidRDefault="0062244E">
            <w:r w:rsidRPr="00F71EA4">
              <w:t>Итоговое занятие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A07" w14:textId="77777777" w:rsidR="0062244E" w:rsidRPr="00F71EA4" w:rsidRDefault="0062244E">
            <w:pPr>
              <w:jc w:val="center"/>
            </w:pPr>
            <w:r w:rsidRPr="00F71EA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175" w14:textId="1BD51832" w:rsidR="0062244E" w:rsidRPr="00F71EA4" w:rsidRDefault="0062244E">
            <w:pPr>
              <w:jc w:val="center"/>
            </w:pPr>
          </w:p>
        </w:tc>
      </w:tr>
      <w:tr w:rsidR="0062244E" w:rsidRPr="00F71EA4" w14:paraId="17200CCD" w14:textId="77777777" w:rsidTr="00F71EA4">
        <w:trPr>
          <w:trHeight w:val="5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E55" w14:textId="77777777" w:rsidR="0062244E" w:rsidRPr="00F71EA4" w:rsidRDefault="0062244E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975" w14:textId="77777777" w:rsidR="0062244E" w:rsidRPr="00F71EA4" w:rsidRDefault="0062244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CA87" w14:textId="77777777" w:rsidR="0062244E" w:rsidRPr="00F71EA4" w:rsidRDefault="0062244E">
            <w:pPr>
              <w:jc w:val="center"/>
              <w:rPr>
                <w:b/>
              </w:rPr>
            </w:pPr>
            <w:r w:rsidRPr="00F71EA4">
              <w:rPr>
                <w:b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92C2" w14:textId="590DF5ED" w:rsidR="0062244E" w:rsidRPr="00F71EA4" w:rsidRDefault="0062244E">
            <w:pPr>
              <w:jc w:val="center"/>
              <w:rPr>
                <w:b/>
              </w:rPr>
            </w:pPr>
          </w:p>
        </w:tc>
      </w:tr>
    </w:tbl>
    <w:p w14:paraId="4397C0AE" w14:textId="77777777" w:rsidR="00D432A3" w:rsidRDefault="00D432A3" w:rsidP="00D432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7B37F" w14:textId="77777777" w:rsidR="00D432A3" w:rsidRDefault="00D432A3" w:rsidP="00D432A3">
      <w:pPr>
        <w:rPr>
          <w:sz w:val="28"/>
          <w:szCs w:val="28"/>
        </w:rPr>
        <w:sectPr w:rsidR="00D432A3" w:rsidSect="00F71EA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135C4CAF" w14:textId="77777777" w:rsidR="00A810E1" w:rsidRDefault="00A810E1"/>
    <w:sectPr w:rsidR="00A8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631"/>
    <w:multiLevelType w:val="hybridMultilevel"/>
    <w:tmpl w:val="A7AA8EFC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6864464"/>
    <w:multiLevelType w:val="hybridMultilevel"/>
    <w:tmpl w:val="EE5A9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806"/>
    <w:multiLevelType w:val="hybridMultilevel"/>
    <w:tmpl w:val="DC0E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1B44"/>
    <w:multiLevelType w:val="hybridMultilevel"/>
    <w:tmpl w:val="67A8F92E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48523330"/>
    <w:multiLevelType w:val="hybridMultilevel"/>
    <w:tmpl w:val="EF7AE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5A73"/>
    <w:multiLevelType w:val="hybridMultilevel"/>
    <w:tmpl w:val="973A18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EA3B68"/>
    <w:multiLevelType w:val="hybridMultilevel"/>
    <w:tmpl w:val="AB5C5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C73B6D"/>
    <w:multiLevelType w:val="hybridMultilevel"/>
    <w:tmpl w:val="79FE625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A3"/>
    <w:rsid w:val="0018457C"/>
    <w:rsid w:val="00591E27"/>
    <w:rsid w:val="005C5AFA"/>
    <w:rsid w:val="0062244E"/>
    <w:rsid w:val="00675B1D"/>
    <w:rsid w:val="008B4823"/>
    <w:rsid w:val="0095115F"/>
    <w:rsid w:val="00981A0D"/>
    <w:rsid w:val="00A7193C"/>
    <w:rsid w:val="00A810E1"/>
    <w:rsid w:val="00B07BC3"/>
    <w:rsid w:val="00D432A3"/>
    <w:rsid w:val="00ED0B8D"/>
    <w:rsid w:val="00F71EA4"/>
    <w:rsid w:val="00F779AC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9F3C"/>
  <w15:chartTrackingRefBased/>
  <w15:docId w15:val="{532DB63C-6E1D-4ED6-B941-C859322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3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32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D432A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3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rsid w:val="00D432A3"/>
    <w:pPr>
      <w:spacing w:before="100" w:after="100"/>
    </w:pPr>
    <w:rPr>
      <w:szCs w:val="20"/>
    </w:rPr>
  </w:style>
  <w:style w:type="table" w:styleId="a5">
    <w:name w:val="Table Grid"/>
    <w:basedOn w:val="a1"/>
    <w:uiPriority w:val="39"/>
    <w:rsid w:val="0095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Зинова О Г</cp:lastModifiedBy>
  <cp:revision>9</cp:revision>
  <dcterms:created xsi:type="dcterms:W3CDTF">2020-06-08T14:07:00Z</dcterms:created>
  <dcterms:modified xsi:type="dcterms:W3CDTF">2021-10-11T01:37:00Z</dcterms:modified>
</cp:coreProperties>
</file>