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49" w:rsidRPr="00BE5C67" w:rsidRDefault="00C75049" w:rsidP="00C75049">
      <w:pPr>
        <w:jc w:val="center"/>
        <w:rPr>
          <w:rFonts w:ascii="Times New Roman" w:hAnsi="Times New Roman" w:cs="Times New Roman"/>
          <w:b/>
        </w:rPr>
      </w:pPr>
    </w:p>
    <w:p w:rsidR="00C75049" w:rsidRPr="00BE5C67" w:rsidRDefault="00C75049" w:rsidP="00C75049">
      <w:pPr>
        <w:jc w:val="center"/>
        <w:rPr>
          <w:rFonts w:ascii="Times New Roman" w:hAnsi="Times New Roman" w:cs="Times New Roman"/>
          <w:b/>
        </w:rPr>
      </w:pPr>
      <w:r w:rsidRPr="00BE5C67">
        <w:rPr>
          <w:rFonts w:ascii="Times New Roman" w:hAnsi="Times New Roman" w:cs="Times New Roman"/>
          <w:b/>
        </w:rPr>
        <w:t xml:space="preserve">УЧЕБНЫЙ ПЛАН </w:t>
      </w:r>
    </w:p>
    <w:p w:rsidR="00C75049" w:rsidRPr="00BE5C67" w:rsidRDefault="00C75049" w:rsidP="00C75049">
      <w:pPr>
        <w:jc w:val="center"/>
        <w:rPr>
          <w:rFonts w:ascii="Times New Roman" w:hAnsi="Times New Roman" w:cs="Times New Roman"/>
          <w:b/>
        </w:rPr>
      </w:pPr>
      <w:proofErr w:type="gramStart"/>
      <w:r w:rsidRPr="00BE5C67">
        <w:rPr>
          <w:rFonts w:ascii="Times New Roman" w:hAnsi="Times New Roman" w:cs="Times New Roman"/>
          <w:b/>
        </w:rPr>
        <w:t>МБОУ  «</w:t>
      </w:r>
      <w:proofErr w:type="spellStart"/>
      <w:proofErr w:type="gramEnd"/>
      <w:r w:rsidRPr="00BE5C67">
        <w:rPr>
          <w:rFonts w:ascii="Times New Roman" w:hAnsi="Times New Roman" w:cs="Times New Roman"/>
          <w:b/>
        </w:rPr>
        <w:t>Тогурская</w:t>
      </w:r>
      <w:proofErr w:type="spellEnd"/>
      <w:r w:rsidRPr="00BE5C67">
        <w:rPr>
          <w:rFonts w:ascii="Times New Roman" w:hAnsi="Times New Roman" w:cs="Times New Roman"/>
          <w:b/>
        </w:rPr>
        <w:t xml:space="preserve"> СОШ им. </w:t>
      </w:r>
      <w:proofErr w:type="spellStart"/>
      <w:r w:rsidRPr="00BE5C67">
        <w:rPr>
          <w:rFonts w:ascii="Times New Roman" w:hAnsi="Times New Roman" w:cs="Times New Roman"/>
          <w:b/>
        </w:rPr>
        <w:t>С.В.Маслова</w:t>
      </w:r>
      <w:proofErr w:type="spellEnd"/>
      <w:proofErr w:type="gramStart"/>
      <w:r w:rsidRPr="00BE5C67">
        <w:rPr>
          <w:rFonts w:ascii="Times New Roman" w:hAnsi="Times New Roman" w:cs="Times New Roman"/>
          <w:b/>
        </w:rPr>
        <w:t>»  10</w:t>
      </w:r>
      <w:proofErr w:type="gramEnd"/>
      <w:r w:rsidRPr="00BE5C67">
        <w:rPr>
          <w:rFonts w:ascii="Times New Roman" w:hAnsi="Times New Roman" w:cs="Times New Roman"/>
          <w:b/>
        </w:rPr>
        <w:t xml:space="preserve">в  класс  2021 – 2023  учебный год </w:t>
      </w:r>
    </w:p>
    <w:p w:rsidR="00C75049" w:rsidRPr="00BE5C67" w:rsidRDefault="00C75049" w:rsidP="00C75049">
      <w:pPr>
        <w:jc w:val="center"/>
        <w:rPr>
          <w:rFonts w:ascii="Times New Roman" w:hAnsi="Times New Roman" w:cs="Times New Roman"/>
          <w:b/>
        </w:rPr>
      </w:pPr>
      <w:proofErr w:type="gramStart"/>
      <w:r w:rsidRPr="00BE5C67">
        <w:rPr>
          <w:rFonts w:ascii="Times New Roman" w:hAnsi="Times New Roman" w:cs="Times New Roman"/>
          <w:b/>
        </w:rPr>
        <w:t>универсальный  профиль</w:t>
      </w:r>
      <w:proofErr w:type="gramEnd"/>
      <w:r w:rsidRPr="00BE5C67">
        <w:rPr>
          <w:rFonts w:ascii="Times New Roman" w:hAnsi="Times New Roman" w:cs="Times New Roman"/>
          <w:b/>
        </w:rPr>
        <w:t xml:space="preserve">  обучения </w:t>
      </w:r>
    </w:p>
    <w:tbl>
      <w:tblPr>
        <w:tblStyle w:val="a3"/>
        <w:tblW w:w="1074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74"/>
        <w:gridCol w:w="924"/>
        <w:gridCol w:w="2053"/>
        <w:gridCol w:w="1065"/>
        <w:gridCol w:w="1057"/>
        <w:gridCol w:w="1032"/>
        <w:gridCol w:w="1262"/>
        <w:gridCol w:w="1015"/>
        <w:gridCol w:w="1163"/>
      </w:tblGrid>
      <w:tr w:rsidR="00C75049" w:rsidRPr="00BE5C67" w:rsidTr="003345C0">
        <w:trPr>
          <w:trHeight w:val="285"/>
        </w:trPr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20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3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 класс</w:t>
            </w:r>
          </w:p>
        </w:tc>
        <w:tc>
          <w:tcPr>
            <w:tcW w:w="34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11 класс</w:t>
            </w:r>
          </w:p>
        </w:tc>
      </w:tr>
      <w:tr w:rsidR="00C75049" w:rsidRPr="00BE5C67" w:rsidTr="003345C0">
        <w:trPr>
          <w:trHeight w:val="165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BE5C67">
              <w:rPr>
                <w:sz w:val="22"/>
                <w:szCs w:val="22"/>
              </w:rPr>
              <w:t>Уровеньизучения</w:t>
            </w:r>
            <w:proofErr w:type="spellEnd"/>
            <w:r w:rsidRPr="00BE5C67">
              <w:rPr>
                <w:sz w:val="22"/>
                <w:szCs w:val="22"/>
              </w:rPr>
              <w:t xml:space="preserve">  У</w:t>
            </w:r>
            <w:proofErr w:type="gramEnd"/>
            <w:r w:rsidRPr="00BE5C67">
              <w:rPr>
                <w:sz w:val="22"/>
                <w:szCs w:val="22"/>
              </w:rPr>
              <w:t>(Б)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BE5C67">
              <w:rPr>
                <w:sz w:val="22"/>
                <w:szCs w:val="22"/>
              </w:rPr>
              <w:t>Уровеньизучения</w:t>
            </w:r>
            <w:proofErr w:type="spellEnd"/>
            <w:r w:rsidRPr="00BE5C67">
              <w:rPr>
                <w:sz w:val="22"/>
                <w:szCs w:val="22"/>
              </w:rPr>
              <w:t xml:space="preserve"> </w:t>
            </w:r>
            <w:proofErr w:type="gramStart"/>
            <w:r w:rsidRPr="00BE5C67">
              <w:rPr>
                <w:sz w:val="22"/>
                <w:szCs w:val="22"/>
              </w:rPr>
              <w:t>У</w:t>
            </w:r>
            <w:proofErr w:type="gramEnd"/>
            <w:r w:rsidRPr="00BE5C67">
              <w:rPr>
                <w:sz w:val="22"/>
                <w:szCs w:val="22"/>
              </w:rPr>
              <w:t>(Б)</w:t>
            </w:r>
          </w:p>
        </w:tc>
      </w:tr>
      <w:tr w:rsidR="00C75049" w:rsidRPr="00BE5C67" w:rsidTr="003345C0">
        <w:trPr>
          <w:trHeight w:val="96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в неделю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за год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в неделю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за год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75049" w:rsidRPr="00BE5C67" w:rsidTr="003345C0">
        <w:trPr>
          <w:trHeight w:val="300"/>
        </w:trPr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 xml:space="preserve">Русский </w:t>
            </w:r>
            <w:proofErr w:type="gramStart"/>
            <w:r w:rsidRPr="00BE5C67">
              <w:rPr>
                <w:sz w:val="22"/>
                <w:szCs w:val="22"/>
              </w:rPr>
              <w:t>язык  и</w:t>
            </w:r>
            <w:proofErr w:type="gramEnd"/>
            <w:r w:rsidRPr="00BE5C67">
              <w:rPr>
                <w:sz w:val="22"/>
                <w:szCs w:val="22"/>
              </w:rPr>
              <w:t xml:space="preserve"> литература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1+1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1+1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C75049" w:rsidRPr="00BE5C67" w:rsidTr="003345C0">
        <w:trPr>
          <w:trHeight w:val="240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Литература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3+1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136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3+1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136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C75049" w:rsidRPr="00BE5C67" w:rsidTr="003345C0"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Родной язык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75049" w:rsidRPr="00BE5C67" w:rsidTr="003345C0"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75049" w:rsidRPr="00BE5C67" w:rsidTr="003345C0">
        <w:trPr>
          <w:trHeight w:val="150"/>
        </w:trPr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4+1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170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4+1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170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C75049" w:rsidRPr="00BE5C67" w:rsidTr="003345C0">
        <w:trPr>
          <w:trHeight w:val="285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Информатика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75049" w:rsidRPr="00BE5C67" w:rsidTr="003345C0">
        <w:trPr>
          <w:trHeight w:val="300"/>
        </w:trPr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Иностранный язык (английский; немецкий)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102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C75049" w:rsidRPr="00BE5C67" w:rsidTr="003345C0">
        <w:trPr>
          <w:trHeight w:val="255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 xml:space="preserve">Второй иностранный </w:t>
            </w:r>
            <w:proofErr w:type="gramStart"/>
            <w:r w:rsidRPr="00BE5C67">
              <w:rPr>
                <w:sz w:val="22"/>
                <w:szCs w:val="22"/>
              </w:rPr>
              <w:t>язык(</w:t>
            </w:r>
            <w:proofErr w:type="gramEnd"/>
            <w:r w:rsidRPr="00BE5C67">
              <w:rPr>
                <w:sz w:val="22"/>
                <w:szCs w:val="22"/>
              </w:rPr>
              <w:t>английский; немецкий)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75049" w:rsidRPr="00BE5C67" w:rsidTr="003345C0">
        <w:trPr>
          <w:trHeight w:val="195"/>
        </w:trPr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Естественные науки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Физика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C75049" w:rsidRPr="00BE5C67" w:rsidTr="003345C0">
        <w:trPr>
          <w:trHeight w:val="150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Астрономия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C75049" w:rsidRPr="00BE5C67" w:rsidTr="003345C0">
        <w:trPr>
          <w:trHeight w:val="270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Биология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1+1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1+1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C75049" w:rsidRPr="00BE5C67" w:rsidTr="003345C0">
        <w:trPr>
          <w:trHeight w:val="103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Химия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1+1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1+1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C75049" w:rsidRPr="00BE5C67" w:rsidTr="003345C0">
        <w:trPr>
          <w:trHeight w:val="495"/>
        </w:trPr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Общественные науки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BE5C67">
              <w:rPr>
                <w:sz w:val="22"/>
                <w:szCs w:val="22"/>
              </w:rPr>
              <w:t>История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2+1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102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2+1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C75049" w:rsidRPr="00BE5C67" w:rsidTr="003345C0">
        <w:trPr>
          <w:trHeight w:val="255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2+1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2+1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C75049" w:rsidRPr="00BE5C67" w:rsidTr="003345C0">
        <w:trPr>
          <w:trHeight w:val="255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Право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C75049" w:rsidRPr="00BE5C67" w:rsidTr="003345C0">
        <w:trPr>
          <w:trHeight w:val="510"/>
        </w:trPr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102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C75049" w:rsidRPr="00BE5C67" w:rsidTr="003345C0">
        <w:trPr>
          <w:trHeight w:val="495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C75049" w:rsidRPr="00BE5C67" w:rsidTr="003345C0">
        <w:tc>
          <w:tcPr>
            <w:tcW w:w="4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Индивидуальный проект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75049" w:rsidRPr="00BE5C67" w:rsidTr="003345C0">
        <w:tc>
          <w:tcPr>
            <w:tcW w:w="4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ИТОГО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32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1088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1088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75049" w:rsidRPr="00BE5C67" w:rsidTr="003345C0">
        <w:tc>
          <w:tcPr>
            <w:tcW w:w="11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Предметы и курсы по выбору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Основы экологии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</w:tr>
      <w:tr w:rsidR="00C75049" w:rsidRPr="00BE5C67" w:rsidTr="003345C0">
        <w:tc>
          <w:tcPr>
            <w:tcW w:w="11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75049" w:rsidRPr="00BE5C67" w:rsidTr="003345C0">
        <w:tc>
          <w:tcPr>
            <w:tcW w:w="11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Основы финансовой грамотности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</w:tr>
      <w:tr w:rsidR="00C75049" w:rsidRPr="00BE5C67" w:rsidTr="003345C0">
        <w:trPr>
          <w:trHeight w:val="255"/>
        </w:trPr>
        <w:tc>
          <w:tcPr>
            <w:tcW w:w="11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Основы экономики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</w:tr>
      <w:tr w:rsidR="00C75049" w:rsidRPr="00BE5C67" w:rsidTr="003345C0">
        <w:trPr>
          <w:trHeight w:val="195"/>
        </w:trPr>
        <w:tc>
          <w:tcPr>
            <w:tcW w:w="11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психологии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</w:tr>
      <w:tr w:rsidR="00C75049" w:rsidRPr="00BE5C67" w:rsidTr="003345C0">
        <w:trPr>
          <w:trHeight w:val="240"/>
        </w:trPr>
        <w:tc>
          <w:tcPr>
            <w:tcW w:w="11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Основы экономической географии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</w:tr>
      <w:tr w:rsidR="00C75049" w:rsidRPr="00BE5C67" w:rsidTr="003345C0">
        <w:trPr>
          <w:trHeight w:val="210"/>
        </w:trPr>
        <w:tc>
          <w:tcPr>
            <w:tcW w:w="4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Нагрузка обучающегося: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37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1258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37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1258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75049" w:rsidRPr="00BE5C67" w:rsidTr="003345C0">
        <w:trPr>
          <w:trHeight w:val="210"/>
        </w:trPr>
        <w:tc>
          <w:tcPr>
            <w:tcW w:w="4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</w:p>
          <w:p w:rsidR="00C75049" w:rsidRPr="00BE5C67" w:rsidRDefault="00C75049" w:rsidP="003345C0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ИТОГО</w:t>
            </w:r>
          </w:p>
        </w:tc>
        <w:tc>
          <w:tcPr>
            <w:tcW w:w="65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49" w:rsidRPr="00BE5C67" w:rsidRDefault="00C75049" w:rsidP="003345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75049" w:rsidRPr="00BE5C67" w:rsidRDefault="00C75049" w:rsidP="003345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2516 часов за 2 года обучения</w:t>
            </w:r>
          </w:p>
        </w:tc>
      </w:tr>
    </w:tbl>
    <w:p w:rsidR="00C75049" w:rsidRPr="00BE5C67" w:rsidRDefault="00C75049" w:rsidP="00C75049">
      <w:pPr>
        <w:jc w:val="center"/>
        <w:rPr>
          <w:rFonts w:ascii="Times New Roman" w:hAnsi="Times New Roman" w:cs="Times New Roman"/>
          <w:b/>
        </w:rPr>
      </w:pPr>
    </w:p>
    <w:p w:rsidR="00C75049" w:rsidRPr="00BE5C67" w:rsidRDefault="00C75049" w:rsidP="00C75049">
      <w:pPr>
        <w:jc w:val="center"/>
        <w:rPr>
          <w:rFonts w:ascii="Times New Roman" w:hAnsi="Times New Roman" w:cs="Times New Roman"/>
          <w:b/>
        </w:rPr>
      </w:pPr>
    </w:p>
    <w:p w:rsidR="00C75049" w:rsidRPr="00BE5C67" w:rsidRDefault="00C75049" w:rsidP="00C75049">
      <w:pPr>
        <w:jc w:val="center"/>
        <w:rPr>
          <w:rFonts w:ascii="Times New Roman" w:hAnsi="Times New Roman" w:cs="Times New Roman"/>
          <w:b/>
        </w:rPr>
      </w:pPr>
    </w:p>
    <w:p w:rsidR="00C75049" w:rsidRDefault="00C75049" w:rsidP="00C75049">
      <w:pPr>
        <w:jc w:val="center"/>
        <w:rPr>
          <w:rFonts w:ascii="Times New Roman" w:hAnsi="Times New Roman" w:cs="Times New Roman"/>
          <w:b/>
        </w:rPr>
      </w:pPr>
    </w:p>
    <w:p w:rsidR="00C75049" w:rsidRDefault="00C75049" w:rsidP="00C75049">
      <w:pPr>
        <w:jc w:val="center"/>
        <w:rPr>
          <w:rFonts w:ascii="Times New Roman" w:hAnsi="Times New Roman" w:cs="Times New Roman"/>
          <w:b/>
        </w:rPr>
      </w:pPr>
    </w:p>
    <w:p w:rsidR="000C3A04" w:rsidRDefault="000C3A04">
      <w:bookmarkStart w:id="0" w:name="_GoBack"/>
      <w:bookmarkEnd w:id="0"/>
    </w:p>
    <w:sectPr w:rsidR="000C3A04" w:rsidSect="00140C8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49"/>
    <w:rsid w:val="000C3A04"/>
    <w:rsid w:val="00C7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0B6E0-48BE-49DE-BEA6-748A384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0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2021-06-23T04:48:00Z</dcterms:created>
  <dcterms:modified xsi:type="dcterms:W3CDTF">2021-06-23T04:48:00Z</dcterms:modified>
</cp:coreProperties>
</file>