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CF" w:rsidRPr="00BE5C67" w:rsidRDefault="003611CF" w:rsidP="003611CF">
      <w:pPr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УЧЕБНЫЙ ПЛАН </w:t>
      </w:r>
    </w:p>
    <w:p w:rsidR="003611CF" w:rsidRPr="00BE5C67" w:rsidRDefault="003611CF" w:rsidP="003611CF">
      <w:pPr>
        <w:jc w:val="center"/>
        <w:rPr>
          <w:rFonts w:ascii="Times New Roman" w:hAnsi="Times New Roman" w:cs="Times New Roman"/>
          <w:b/>
        </w:rPr>
      </w:pPr>
      <w:proofErr w:type="gramStart"/>
      <w:r w:rsidRPr="00BE5C67">
        <w:rPr>
          <w:rFonts w:ascii="Times New Roman" w:hAnsi="Times New Roman" w:cs="Times New Roman"/>
          <w:b/>
        </w:rPr>
        <w:t>МБОУ  «</w:t>
      </w:r>
      <w:proofErr w:type="spellStart"/>
      <w:proofErr w:type="gramEnd"/>
      <w:r w:rsidRPr="00BE5C67">
        <w:rPr>
          <w:rFonts w:ascii="Times New Roman" w:hAnsi="Times New Roman" w:cs="Times New Roman"/>
          <w:b/>
        </w:rPr>
        <w:t>Тогурская</w:t>
      </w:r>
      <w:proofErr w:type="spellEnd"/>
      <w:r w:rsidRPr="00BE5C67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BE5C67">
        <w:rPr>
          <w:rFonts w:ascii="Times New Roman" w:hAnsi="Times New Roman" w:cs="Times New Roman"/>
          <w:b/>
        </w:rPr>
        <w:t>С.В.Маслова</w:t>
      </w:r>
      <w:proofErr w:type="spellEnd"/>
      <w:proofErr w:type="gramStart"/>
      <w:r w:rsidRPr="00BE5C67">
        <w:rPr>
          <w:rFonts w:ascii="Times New Roman" w:hAnsi="Times New Roman" w:cs="Times New Roman"/>
          <w:b/>
        </w:rPr>
        <w:t>»  10</w:t>
      </w:r>
      <w:proofErr w:type="gramEnd"/>
      <w:r w:rsidRPr="00BE5C67">
        <w:rPr>
          <w:rFonts w:ascii="Times New Roman" w:hAnsi="Times New Roman" w:cs="Times New Roman"/>
          <w:b/>
        </w:rPr>
        <w:t xml:space="preserve"> а  класс  2021 – 2023  учебный год </w:t>
      </w:r>
    </w:p>
    <w:p w:rsidR="003611CF" w:rsidRPr="00BE5C67" w:rsidRDefault="003611CF" w:rsidP="003611CF">
      <w:pPr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гуманитарный   </w:t>
      </w:r>
      <w:proofErr w:type="gramStart"/>
      <w:r w:rsidRPr="00BE5C67">
        <w:rPr>
          <w:rFonts w:ascii="Times New Roman" w:hAnsi="Times New Roman" w:cs="Times New Roman"/>
          <w:b/>
        </w:rPr>
        <w:t>профиль  обучения</w:t>
      </w:r>
      <w:proofErr w:type="gramEnd"/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2053"/>
        <w:gridCol w:w="1107"/>
        <w:gridCol w:w="1015"/>
        <w:gridCol w:w="1032"/>
        <w:gridCol w:w="1262"/>
        <w:gridCol w:w="1015"/>
        <w:gridCol w:w="1163"/>
      </w:tblGrid>
      <w:tr w:rsidR="003611CF" w:rsidRPr="00BE5C67" w:rsidTr="003611CF">
        <w:trPr>
          <w:trHeight w:val="28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 класс</w:t>
            </w:r>
          </w:p>
        </w:tc>
        <w:tc>
          <w:tcPr>
            <w:tcW w:w="3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 класс</w:t>
            </w:r>
          </w:p>
        </w:tc>
      </w:tr>
      <w:tr w:rsidR="003611CF" w:rsidRPr="00BE5C67" w:rsidTr="003611CF">
        <w:trPr>
          <w:trHeight w:val="16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 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</w:t>
            </w:r>
            <w:proofErr w:type="gramStart"/>
            <w:r w:rsidRPr="00BE5C67">
              <w:rPr>
                <w:sz w:val="22"/>
                <w:szCs w:val="22"/>
              </w:rPr>
              <w:t>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</w:tr>
      <w:tr w:rsidR="003611CF" w:rsidRPr="00BE5C67" w:rsidTr="003611CF">
        <w:trPr>
          <w:trHeight w:val="96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Русский </w:t>
            </w:r>
            <w:proofErr w:type="gramStart"/>
            <w:r w:rsidRPr="00BE5C67">
              <w:rPr>
                <w:sz w:val="22"/>
                <w:szCs w:val="22"/>
              </w:rPr>
              <w:t>язык  и</w:t>
            </w:r>
            <w:proofErr w:type="gramEnd"/>
            <w:r w:rsidRPr="00BE5C67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3611CF" w:rsidRPr="00BE5C67" w:rsidTr="003611CF">
        <w:trPr>
          <w:trHeight w:val="24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3611CF" w:rsidRPr="00BE5C67" w:rsidTr="003611CF"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rPr>
          <w:trHeight w:val="15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4+1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170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4+1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3611CF" w:rsidRPr="00BE5C67" w:rsidTr="003611CF">
        <w:trPr>
          <w:trHeight w:val="28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3611CF" w:rsidRPr="00BE5C67" w:rsidTr="003611CF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Второй иностранный </w:t>
            </w:r>
            <w:proofErr w:type="gramStart"/>
            <w:r w:rsidRPr="00BE5C67">
              <w:rPr>
                <w:sz w:val="22"/>
                <w:szCs w:val="22"/>
              </w:rPr>
              <w:t>язык(</w:t>
            </w:r>
            <w:proofErr w:type="gramEnd"/>
            <w:r w:rsidRPr="00BE5C67">
              <w:rPr>
                <w:sz w:val="22"/>
                <w:szCs w:val="22"/>
              </w:rPr>
              <w:t>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rPr>
          <w:trHeight w:val="1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3611CF" w:rsidRPr="00BE5C67" w:rsidTr="003611CF">
        <w:trPr>
          <w:trHeight w:val="15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3611CF" w:rsidRPr="00BE5C67" w:rsidTr="003611CF">
        <w:trPr>
          <w:trHeight w:val="27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rPr>
          <w:trHeight w:val="103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rPr>
          <w:trHeight w:val="4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3611CF" w:rsidRPr="00BE5C67" w:rsidTr="003611CF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3611CF" w:rsidRPr="00BE5C67" w:rsidTr="003611CF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 xml:space="preserve">У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3611CF" w:rsidRPr="00BE5C67" w:rsidTr="003611CF">
        <w:trPr>
          <w:trHeight w:val="51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3611CF" w:rsidRPr="00BE5C67" w:rsidTr="003611CF">
        <w:trPr>
          <w:trHeight w:val="49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3611CF" w:rsidRPr="00BE5C67" w:rsidTr="003611CF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BE5C67">
              <w:rPr>
                <w:sz w:val="22"/>
                <w:szCs w:val="22"/>
              </w:rPr>
              <w:t>Индивидуальный  проект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</w:tr>
      <w:tr w:rsidR="003611CF" w:rsidRPr="00BE5C67" w:rsidTr="003611CF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1122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1122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rPr>
          <w:trHeight w:val="46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Предметы и курсы по выбору</w:t>
            </w:r>
          </w:p>
        </w:tc>
        <w:tc>
          <w:tcPr>
            <w:tcW w:w="2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войны России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</w:tr>
      <w:tr w:rsidR="003611CF" w:rsidRPr="00BE5C67" w:rsidTr="003611CF">
        <w:trPr>
          <w:trHeight w:val="300"/>
        </w:trPr>
        <w:tc>
          <w:tcPr>
            <w:tcW w:w="1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История мировоззрения и политических учений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3611CF" w:rsidRPr="00BE5C67" w:rsidTr="003611CF">
        <w:trPr>
          <w:trHeight w:val="510"/>
        </w:trPr>
        <w:tc>
          <w:tcPr>
            <w:tcW w:w="1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Основы финансовой грамотности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3611CF" w:rsidRPr="00BE5C67" w:rsidTr="003611CF">
        <w:trPr>
          <w:trHeight w:val="240"/>
        </w:trPr>
        <w:tc>
          <w:tcPr>
            <w:tcW w:w="1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Основы информационных </w:t>
            </w:r>
            <w:proofErr w:type="gramStart"/>
            <w:r w:rsidRPr="00BE5C67">
              <w:rPr>
                <w:sz w:val="22"/>
                <w:szCs w:val="22"/>
              </w:rPr>
              <w:t>технологий  и</w:t>
            </w:r>
            <w:proofErr w:type="gramEnd"/>
            <w:r w:rsidRPr="00BE5C67">
              <w:rPr>
                <w:sz w:val="22"/>
                <w:szCs w:val="22"/>
              </w:rPr>
              <w:t xml:space="preserve"> их применение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3611CF" w:rsidRPr="00BE5C67" w:rsidTr="003611CF">
        <w:trPr>
          <w:trHeight w:val="480"/>
        </w:trPr>
        <w:tc>
          <w:tcPr>
            <w:tcW w:w="1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психологии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3611CF" w:rsidRPr="00BE5C67" w:rsidTr="003611CF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611CF" w:rsidRPr="00BE5C67" w:rsidTr="003611CF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</w:p>
          <w:p w:rsidR="003611CF" w:rsidRPr="00BE5C67" w:rsidRDefault="003611CF" w:rsidP="003611CF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6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1CF" w:rsidRPr="00BE5C67" w:rsidRDefault="003611CF" w:rsidP="003611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611CF" w:rsidRPr="00BE5C67" w:rsidRDefault="003611CF" w:rsidP="003611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2516 часов за 2 года обучения</w:t>
            </w:r>
          </w:p>
        </w:tc>
      </w:tr>
    </w:tbl>
    <w:p w:rsidR="003611CF" w:rsidRDefault="003611CF" w:rsidP="0036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CF" w:rsidRDefault="003611CF" w:rsidP="0036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CF" w:rsidRDefault="003611CF" w:rsidP="0036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04" w:rsidRDefault="000C3A04">
      <w:bookmarkStart w:id="0" w:name="_GoBack"/>
      <w:bookmarkEnd w:id="0"/>
    </w:p>
    <w:sectPr w:rsidR="000C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F"/>
    <w:rsid w:val="000C3A04"/>
    <w:rsid w:val="002340F7"/>
    <w:rsid w:val="003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BC83-185C-4346-9F08-B08229D4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2021-06-23T04:32:00Z</dcterms:created>
  <dcterms:modified xsi:type="dcterms:W3CDTF">2021-06-23T04:47:00Z</dcterms:modified>
</cp:coreProperties>
</file>