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10" w:rsidRPr="00BE5C67" w:rsidRDefault="00E97110" w:rsidP="00E97110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E97110" w:rsidRPr="00BE5C67" w:rsidRDefault="00E97110" w:rsidP="00E97110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Тогурская</w:t>
      </w:r>
      <w:proofErr w:type="spellEnd"/>
      <w:r w:rsidRPr="00BE5C67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BE5C67"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 w:rsidRPr="00BE5C67">
        <w:rPr>
          <w:rFonts w:ascii="Times New Roman" w:hAnsi="Times New Roman" w:cs="Times New Roman"/>
          <w:b/>
        </w:rPr>
        <w:t>»  10</w:t>
      </w:r>
      <w:proofErr w:type="gramEnd"/>
      <w:r w:rsidRPr="00BE5C67">
        <w:rPr>
          <w:rFonts w:ascii="Times New Roman" w:hAnsi="Times New Roman" w:cs="Times New Roman"/>
          <w:b/>
        </w:rPr>
        <w:t xml:space="preserve"> Б  класс  2021 – 2023  учебный год </w:t>
      </w:r>
    </w:p>
    <w:p w:rsidR="00E97110" w:rsidRPr="00BE5C67" w:rsidRDefault="00E97110" w:rsidP="00E97110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естественно-научная </w:t>
      </w:r>
      <w:proofErr w:type="gramStart"/>
      <w:r w:rsidRPr="00BE5C67">
        <w:rPr>
          <w:rFonts w:ascii="Times New Roman" w:hAnsi="Times New Roman" w:cs="Times New Roman"/>
          <w:b/>
        </w:rPr>
        <w:t>группа</w:t>
      </w:r>
      <w:r w:rsidRPr="00917958">
        <w:rPr>
          <w:rFonts w:ascii="Times New Roman" w:hAnsi="Times New Roman" w:cs="Times New Roman"/>
          <w:b/>
        </w:rPr>
        <w:t>( ИУП</w:t>
      </w:r>
      <w:proofErr w:type="gramEnd"/>
      <w:r>
        <w:rPr>
          <w:rFonts w:ascii="Times New Roman" w:hAnsi="Times New Roman" w:cs="Times New Roman"/>
          <w:b/>
        </w:rPr>
        <w:t xml:space="preserve"> 1)</w:t>
      </w:r>
    </w:p>
    <w:tbl>
      <w:tblPr>
        <w:tblStyle w:val="a3"/>
        <w:tblW w:w="1068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07"/>
        <w:gridCol w:w="1015"/>
        <w:gridCol w:w="1032"/>
        <w:gridCol w:w="1262"/>
        <w:gridCol w:w="1015"/>
        <w:gridCol w:w="1032"/>
      </w:tblGrid>
      <w:tr w:rsidR="00E97110" w:rsidRPr="00BE5C67" w:rsidTr="003345C0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E97110" w:rsidRPr="00BE5C67" w:rsidTr="003345C0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E97110" w:rsidRPr="00BE5C67" w:rsidTr="003345C0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38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экологии</w:t>
            </w:r>
          </w:p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917958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917958">
              <w:rPr>
                <w:sz w:val="22"/>
                <w:szCs w:val="22"/>
              </w:rPr>
              <w:t>Трудные вопросы органической химии/ ТПУ/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917958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917958">
              <w:rPr>
                <w:sz w:val="22"/>
                <w:szCs w:val="22"/>
              </w:rPr>
              <w:t>Актуальные вопросы современной биологии /ТПУ/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E5C67">
              <w:rPr>
                <w:i/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</w:tr>
      <w:tr w:rsidR="00E97110" w:rsidRPr="00BE5C67" w:rsidTr="003345C0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97110" w:rsidRPr="00BE5C67" w:rsidRDefault="00E97110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lastRenderedPageBreak/>
              <w:t>2516 часов за 2 года обучения</w:t>
            </w:r>
          </w:p>
        </w:tc>
      </w:tr>
    </w:tbl>
    <w:p w:rsidR="00E97110" w:rsidRPr="00BE5C67" w:rsidRDefault="00E97110" w:rsidP="00E97110">
      <w:pPr>
        <w:rPr>
          <w:rFonts w:ascii="Times New Roman" w:hAnsi="Times New Roman" w:cs="Times New Roman"/>
        </w:rPr>
      </w:pPr>
    </w:p>
    <w:p w:rsidR="00E97110" w:rsidRPr="00BE5C67" w:rsidRDefault="00E97110" w:rsidP="00E97110">
      <w:pPr>
        <w:rPr>
          <w:rFonts w:ascii="Times New Roman" w:hAnsi="Times New Roman" w:cs="Times New Roman"/>
        </w:rPr>
      </w:pPr>
    </w:p>
    <w:p w:rsidR="00E97110" w:rsidRPr="00BE5C67" w:rsidRDefault="00E97110" w:rsidP="00E97110">
      <w:pPr>
        <w:rPr>
          <w:rFonts w:ascii="Times New Roman" w:hAnsi="Times New Roman" w:cs="Times New Roman"/>
        </w:rPr>
      </w:pPr>
    </w:p>
    <w:p w:rsidR="00E97110" w:rsidRPr="00BE5C67" w:rsidRDefault="00E97110" w:rsidP="00E97110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E97110" w:rsidRPr="00BE5C67" w:rsidRDefault="00E97110" w:rsidP="00E97110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</w:t>
      </w:r>
      <w:r>
        <w:rPr>
          <w:rFonts w:ascii="Times New Roman" w:hAnsi="Times New Roman" w:cs="Times New Roman"/>
          <w:b/>
        </w:rPr>
        <w:t>рская</w:t>
      </w:r>
      <w:proofErr w:type="spellEnd"/>
      <w:r>
        <w:rPr>
          <w:rFonts w:ascii="Times New Roman" w:hAnsi="Times New Roman" w:cs="Times New Roman"/>
          <w:b/>
        </w:rPr>
        <w:t xml:space="preserve"> СОШ им. </w:t>
      </w:r>
      <w:proofErr w:type="spellStart"/>
      <w:r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>
        <w:rPr>
          <w:rFonts w:ascii="Times New Roman" w:hAnsi="Times New Roman" w:cs="Times New Roman"/>
          <w:b/>
        </w:rPr>
        <w:t>»  10</w:t>
      </w:r>
      <w:proofErr w:type="gramEnd"/>
      <w:r>
        <w:rPr>
          <w:rFonts w:ascii="Times New Roman" w:hAnsi="Times New Roman" w:cs="Times New Roman"/>
          <w:b/>
        </w:rPr>
        <w:t xml:space="preserve"> б</w:t>
      </w:r>
      <w:r w:rsidRPr="00BE5C67">
        <w:rPr>
          <w:rFonts w:ascii="Times New Roman" w:hAnsi="Times New Roman" w:cs="Times New Roman"/>
          <w:b/>
        </w:rPr>
        <w:t xml:space="preserve">  класс  2021 – 2023  учебный год </w:t>
      </w:r>
    </w:p>
    <w:p w:rsidR="00E97110" w:rsidRPr="00BE5C67" w:rsidRDefault="00E97110" w:rsidP="00E97110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стественно</w:t>
      </w:r>
      <w:proofErr w:type="spellEnd"/>
      <w:r>
        <w:rPr>
          <w:rFonts w:ascii="Times New Roman" w:hAnsi="Times New Roman" w:cs="Times New Roman"/>
          <w:b/>
        </w:rPr>
        <w:t xml:space="preserve">-научная </w:t>
      </w:r>
      <w:proofErr w:type="gramStart"/>
      <w:r>
        <w:rPr>
          <w:rFonts w:ascii="Times New Roman" w:hAnsi="Times New Roman" w:cs="Times New Roman"/>
          <w:b/>
        </w:rPr>
        <w:t>группа</w:t>
      </w:r>
      <w:r w:rsidRPr="00BE5C67">
        <w:rPr>
          <w:rFonts w:ascii="Times New Roman" w:hAnsi="Times New Roman" w:cs="Times New Roman"/>
          <w:b/>
        </w:rPr>
        <w:t>( ИУП</w:t>
      </w:r>
      <w:proofErr w:type="gramEnd"/>
      <w:r>
        <w:rPr>
          <w:rFonts w:ascii="Times New Roman" w:hAnsi="Times New Roman" w:cs="Times New Roman"/>
          <w:b/>
        </w:rPr>
        <w:t xml:space="preserve"> 2)</w:t>
      </w:r>
    </w:p>
    <w:tbl>
      <w:tblPr>
        <w:tblStyle w:val="a3"/>
        <w:tblW w:w="1068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07"/>
        <w:gridCol w:w="1015"/>
        <w:gridCol w:w="1032"/>
        <w:gridCol w:w="1262"/>
        <w:gridCol w:w="1015"/>
        <w:gridCol w:w="1032"/>
      </w:tblGrid>
      <w:tr w:rsidR="00E97110" w:rsidRPr="00BE5C67" w:rsidTr="003345C0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E97110" w:rsidRPr="00BE5C67" w:rsidTr="003345C0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E97110" w:rsidRPr="00BE5C67" w:rsidTr="003345C0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97110" w:rsidRPr="00BE5C67" w:rsidTr="003345C0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97110" w:rsidRPr="00BE5C67" w:rsidTr="003345C0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7110" w:rsidRPr="00BE5C67" w:rsidTr="003345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38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6F7D62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6F7D62">
              <w:rPr>
                <w:sz w:val="22"/>
                <w:szCs w:val="22"/>
              </w:rPr>
              <w:t>Решение нестандартных задач по химии/ ТПУ/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97110" w:rsidRPr="00BE5C67" w:rsidTr="003345C0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</w:tr>
      <w:tr w:rsidR="00E97110" w:rsidRPr="00BE5C67" w:rsidTr="003345C0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</w:p>
          <w:p w:rsidR="00E97110" w:rsidRPr="00BE5C67" w:rsidRDefault="00E97110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10" w:rsidRPr="00BE5C67" w:rsidRDefault="00E97110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97110" w:rsidRPr="00BE5C67" w:rsidRDefault="00E97110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E97110" w:rsidRPr="00BE5C67" w:rsidRDefault="00E97110" w:rsidP="00E97110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</w:p>
    <w:p w:rsidR="00E97110" w:rsidRPr="00BE5C67" w:rsidRDefault="00E97110" w:rsidP="00E97110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</w:p>
    <w:p w:rsidR="000C3A04" w:rsidRDefault="000C3A04">
      <w:bookmarkStart w:id="0" w:name="_GoBack"/>
      <w:bookmarkEnd w:id="0"/>
    </w:p>
    <w:sectPr w:rsidR="000C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10"/>
    <w:rsid w:val="000C3A04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2045-9AFF-45A0-97B1-AD25294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2021-06-23T04:47:00Z</dcterms:created>
  <dcterms:modified xsi:type="dcterms:W3CDTF">2021-06-23T04:48:00Z</dcterms:modified>
</cp:coreProperties>
</file>