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62" w:rsidRPr="005C4662" w:rsidRDefault="005C4662" w:rsidP="005C4662">
      <w:pPr>
        <w:spacing w:after="0" w:line="240" w:lineRule="auto"/>
        <w:ind w:left="10" w:right="61"/>
        <w:jc w:val="right"/>
        <w:rPr>
          <w:sz w:val="24"/>
          <w:szCs w:val="24"/>
        </w:rPr>
      </w:pPr>
      <w:r w:rsidRPr="005C4662">
        <w:rPr>
          <w:sz w:val="24"/>
          <w:szCs w:val="24"/>
        </w:rPr>
        <w:t xml:space="preserve">Приложение 2 </w:t>
      </w:r>
    </w:p>
    <w:p w:rsidR="005C4662" w:rsidRPr="005C4662" w:rsidRDefault="005C4662" w:rsidP="005C4662">
      <w:pPr>
        <w:spacing w:after="0" w:line="240" w:lineRule="auto"/>
        <w:ind w:left="10" w:right="61"/>
        <w:jc w:val="right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5C4662">
        <w:rPr>
          <w:sz w:val="24"/>
          <w:szCs w:val="24"/>
        </w:rPr>
        <w:t xml:space="preserve"> приказу от </w:t>
      </w:r>
      <w:r w:rsidRPr="003D5AAB">
        <w:rPr>
          <w:sz w:val="24"/>
          <w:szCs w:val="24"/>
        </w:rPr>
        <w:t>13.04.</w:t>
      </w:r>
      <w:r w:rsidRPr="006464C1">
        <w:rPr>
          <w:sz w:val="24"/>
          <w:szCs w:val="24"/>
        </w:rPr>
        <w:t>2021</w:t>
      </w:r>
      <w:r>
        <w:rPr>
          <w:sz w:val="24"/>
          <w:szCs w:val="24"/>
        </w:rPr>
        <w:t xml:space="preserve"> № 146</w:t>
      </w:r>
    </w:p>
    <w:p w:rsidR="005C4662" w:rsidRDefault="005C4662" w:rsidP="00A8096B">
      <w:pPr>
        <w:spacing w:after="0" w:line="240" w:lineRule="auto"/>
        <w:ind w:left="10" w:right="61"/>
        <w:jc w:val="center"/>
        <w:rPr>
          <w:b/>
          <w:sz w:val="24"/>
          <w:szCs w:val="24"/>
          <w:shd w:val="clear" w:color="auto" w:fill="FFFFFF"/>
        </w:rPr>
      </w:pPr>
    </w:p>
    <w:p w:rsidR="005C4662" w:rsidRPr="005C4662" w:rsidRDefault="009C7EBE" w:rsidP="00A8096B">
      <w:pPr>
        <w:spacing w:after="0" w:line="240" w:lineRule="auto"/>
        <w:ind w:left="10" w:right="61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План работы </w:t>
      </w:r>
      <w:r w:rsidR="005C4662" w:rsidRPr="005C4662">
        <w:rPr>
          <w:b/>
          <w:sz w:val="24"/>
          <w:szCs w:val="24"/>
          <w:shd w:val="clear" w:color="auto" w:fill="FFFFFF"/>
        </w:rPr>
        <w:t xml:space="preserve"> </w:t>
      </w:r>
    </w:p>
    <w:p w:rsidR="005C4662" w:rsidRPr="005C4662" w:rsidRDefault="005C4662" w:rsidP="00A8096B">
      <w:pPr>
        <w:spacing w:after="0" w:line="240" w:lineRule="auto"/>
        <w:ind w:left="10" w:right="61"/>
        <w:jc w:val="center"/>
        <w:rPr>
          <w:b/>
          <w:sz w:val="24"/>
        </w:rPr>
      </w:pPr>
      <w:r w:rsidRPr="005C4662">
        <w:rPr>
          <w:b/>
          <w:sz w:val="24"/>
          <w:szCs w:val="24"/>
          <w:shd w:val="clear" w:color="auto" w:fill="FFFFFF"/>
        </w:rPr>
        <w:t xml:space="preserve">по внедрению целевой модели цифровой образовательной среды в МБОУ «Тогурская СОШ им. С.В.Маслова»  </w:t>
      </w:r>
    </w:p>
    <w:p w:rsidR="004E0B3F" w:rsidRDefault="000918C5" w:rsidP="00A8096B">
      <w:pPr>
        <w:spacing w:after="0" w:line="240" w:lineRule="auto"/>
        <w:ind w:left="10" w:right="61"/>
        <w:jc w:val="center"/>
      </w:pPr>
      <w:r>
        <w:rPr>
          <w:b/>
          <w:sz w:val="24"/>
        </w:rPr>
        <w:t xml:space="preserve">на </w:t>
      </w:r>
      <w:r w:rsidR="001858AE">
        <w:rPr>
          <w:b/>
          <w:sz w:val="24"/>
        </w:rPr>
        <w:t>2021-2022</w:t>
      </w:r>
      <w:r w:rsidR="00285065">
        <w:rPr>
          <w:b/>
          <w:sz w:val="24"/>
        </w:rPr>
        <w:t>г.г.</w:t>
      </w:r>
    </w:p>
    <w:p w:rsidR="004E0B3F" w:rsidRDefault="004E0B3F" w:rsidP="00A8096B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16147" w:type="dxa"/>
        <w:tblInd w:w="-14" w:type="dxa"/>
        <w:tblLayout w:type="fixed"/>
        <w:tblCellMar>
          <w:top w:w="29" w:type="dxa"/>
        </w:tblCellMar>
        <w:tblLook w:val="04A0"/>
      </w:tblPr>
      <w:tblGrid>
        <w:gridCol w:w="445"/>
        <w:gridCol w:w="2551"/>
        <w:gridCol w:w="12"/>
        <w:gridCol w:w="15"/>
        <w:gridCol w:w="361"/>
        <w:gridCol w:w="16"/>
        <w:gridCol w:w="4557"/>
        <w:gridCol w:w="97"/>
        <w:gridCol w:w="1867"/>
        <w:gridCol w:w="21"/>
        <w:gridCol w:w="2018"/>
        <w:gridCol w:w="533"/>
        <w:gridCol w:w="3544"/>
        <w:gridCol w:w="110"/>
      </w:tblGrid>
      <w:tr w:rsidR="00886483" w:rsidRPr="00D51A99" w:rsidTr="00D15772">
        <w:trPr>
          <w:gridAfter w:val="1"/>
          <w:wAfter w:w="110" w:type="dxa"/>
          <w:trHeight w:val="60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4E0B3F" w:rsidP="00A8096B">
            <w:pPr>
              <w:spacing w:after="0" w:line="240" w:lineRule="auto"/>
              <w:ind w:left="1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8096B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51A99">
              <w:rPr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8096B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D51A99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8096B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D51A99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8096B">
            <w:pPr>
              <w:spacing w:after="0" w:line="240" w:lineRule="auto"/>
              <w:ind w:left="233" w:right="0" w:firstLine="0"/>
              <w:jc w:val="left"/>
              <w:rPr>
                <w:sz w:val="24"/>
                <w:szCs w:val="24"/>
              </w:rPr>
            </w:pPr>
            <w:r w:rsidRPr="00D51A99">
              <w:rPr>
                <w:b/>
                <w:sz w:val="24"/>
                <w:szCs w:val="24"/>
              </w:rPr>
              <w:t xml:space="preserve">Ответственный </w:t>
            </w:r>
          </w:p>
          <w:p w:rsidR="004E0B3F" w:rsidRPr="00D51A99" w:rsidRDefault="004E0B3F" w:rsidP="00A8096B">
            <w:pPr>
              <w:spacing w:after="0" w:line="240" w:lineRule="auto"/>
              <w:ind w:left="6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8096B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D51A99">
              <w:rPr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886483" w:rsidRPr="00D51A99" w:rsidTr="00D15772">
        <w:trPr>
          <w:gridAfter w:val="1"/>
          <w:wAfter w:w="110" w:type="dxa"/>
          <w:trHeight w:val="114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8096B">
            <w:pPr>
              <w:spacing w:after="0" w:line="240" w:lineRule="auto"/>
              <w:ind w:left="170" w:right="0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831DFC">
            <w:pPr>
              <w:spacing w:after="0" w:line="240" w:lineRule="auto"/>
              <w:ind w:left="141" w:right="116" w:firstLine="0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Цифровая инфраструктура организаций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B0C3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51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Анализ </w:t>
            </w:r>
            <w:r w:rsidR="001858AE" w:rsidRPr="00D51A99">
              <w:rPr>
                <w:sz w:val="24"/>
                <w:szCs w:val="24"/>
              </w:rPr>
              <w:t>материально-технического</w:t>
            </w:r>
            <w:r w:rsidRPr="00D51A99">
              <w:rPr>
                <w:sz w:val="24"/>
                <w:szCs w:val="24"/>
              </w:rPr>
              <w:t xml:space="preserve">оснащения информационной среды школы 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1858AE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>Январь</w:t>
            </w:r>
            <w:r w:rsidR="000918C5" w:rsidRPr="00D51A99">
              <w:rPr>
                <w:sz w:val="24"/>
                <w:szCs w:val="24"/>
              </w:rPr>
              <w:t xml:space="preserve"> 202</w:t>
            </w:r>
            <w:r w:rsidRPr="00D51A99">
              <w:rPr>
                <w:sz w:val="24"/>
                <w:szCs w:val="24"/>
              </w:rPr>
              <w:t>1</w:t>
            </w:r>
            <w:r w:rsidR="000918C5" w:rsidRPr="00D51A99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886483">
            <w:pPr>
              <w:spacing w:after="0" w:line="240" w:lineRule="auto"/>
              <w:ind w:left="163" w:right="193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Директор, зам директора </w:t>
            </w:r>
            <w:r w:rsidR="001858AE" w:rsidRPr="00D51A99">
              <w:rPr>
                <w:sz w:val="24"/>
                <w:szCs w:val="24"/>
              </w:rPr>
              <w:t>УР</w:t>
            </w:r>
            <w:r w:rsidRPr="00D51A99">
              <w:rPr>
                <w:sz w:val="24"/>
                <w:szCs w:val="24"/>
              </w:rPr>
              <w:t xml:space="preserve">, </w:t>
            </w:r>
            <w:r w:rsidR="001858AE" w:rsidRPr="00D51A99">
              <w:rPr>
                <w:sz w:val="24"/>
                <w:szCs w:val="24"/>
              </w:rPr>
              <w:t>техник, лаборант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B0C32">
            <w:pPr>
              <w:spacing w:after="0" w:line="240" w:lineRule="auto"/>
              <w:ind w:left="83" w:right="137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Осуществлён анализ, </w:t>
            </w:r>
            <w:r w:rsidR="001858AE" w:rsidRPr="00D51A99">
              <w:rPr>
                <w:sz w:val="24"/>
                <w:szCs w:val="24"/>
              </w:rPr>
              <w:t>выявлены проблемы</w:t>
            </w:r>
            <w:r w:rsidRPr="00D51A99">
              <w:rPr>
                <w:sz w:val="24"/>
                <w:szCs w:val="24"/>
              </w:rPr>
              <w:t xml:space="preserve">. Справка о состоянии материально-технического оснащения. </w:t>
            </w:r>
          </w:p>
        </w:tc>
      </w:tr>
      <w:tr w:rsidR="00886483" w:rsidRPr="00D51A99" w:rsidTr="00D15772">
        <w:trPr>
          <w:gridAfter w:val="1"/>
          <w:wAfter w:w="110" w:type="dxa"/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Pr="00D51A99" w:rsidRDefault="004E0B3F" w:rsidP="00A8096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Pr="00D51A99" w:rsidRDefault="004E0B3F" w:rsidP="00886483">
            <w:pPr>
              <w:spacing w:after="0" w:line="240" w:lineRule="auto"/>
              <w:ind w:left="141" w:right="11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3D1293" w:rsidRDefault="000918C5" w:rsidP="003D1293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51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Анализ и обновление административныхкабинетов (компьютерное оборудование, </w:t>
            </w:r>
            <w:proofErr w:type="gramStart"/>
            <w:r w:rsidRPr="00D51A99">
              <w:rPr>
                <w:sz w:val="24"/>
                <w:szCs w:val="24"/>
              </w:rPr>
              <w:t>ПО</w:t>
            </w:r>
            <w:proofErr w:type="gramEnd"/>
            <w:r w:rsidRPr="00D51A9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1858AE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>Январь</w:t>
            </w:r>
            <w:r w:rsidR="000918C5" w:rsidRPr="00D51A99">
              <w:rPr>
                <w:sz w:val="24"/>
                <w:szCs w:val="24"/>
              </w:rPr>
              <w:t xml:space="preserve"> 202</w:t>
            </w:r>
            <w:r w:rsidRPr="00D51A99">
              <w:rPr>
                <w:sz w:val="24"/>
                <w:szCs w:val="24"/>
              </w:rPr>
              <w:t>1</w:t>
            </w:r>
            <w:r w:rsidR="000918C5" w:rsidRPr="00D51A99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886483">
            <w:pPr>
              <w:spacing w:after="0" w:line="240" w:lineRule="auto"/>
              <w:ind w:left="163" w:right="193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Директор, </w:t>
            </w:r>
            <w:r w:rsidR="001858AE" w:rsidRPr="00D51A99">
              <w:rPr>
                <w:sz w:val="24"/>
                <w:szCs w:val="24"/>
              </w:rPr>
              <w:t>зам директора УР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8AE" w:rsidRPr="00D51A99" w:rsidRDefault="000918C5" w:rsidP="00AB0C32">
            <w:pPr>
              <w:spacing w:after="0" w:line="240" w:lineRule="auto"/>
              <w:ind w:left="83" w:right="137" w:hanging="30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 Осуществлён анализ.</w:t>
            </w:r>
          </w:p>
          <w:p w:rsidR="004E0B3F" w:rsidRPr="00D51A99" w:rsidRDefault="004E0B3F" w:rsidP="00AB0C32">
            <w:pPr>
              <w:spacing w:after="0" w:line="240" w:lineRule="auto"/>
              <w:ind w:left="83" w:right="137" w:firstLine="0"/>
              <w:jc w:val="left"/>
              <w:rPr>
                <w:sz w:val="24"/>
                <w:szCs w:val="24"/>
              </w:rPr>
            </w:pPr>
          </w:p>
        </w:tc>
      </w:tr>
      <w:tr w:rsidR="00886483" w:rsidRPr="00D51A99" w:rsidTr="00D15772">
        <w:trPr>
          <w:gridAfter w:val="1"/>
          <w:wAfter w:w="110" w:type="dxa"/>
          <w:trHeight w:val="1971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Pr="00D51A99" w:rsidRDefault="004E0B3F" w:rsidP="00A8096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Pr="00D51A99" w:rsidRDefault="004E0B3F" w:rsidP="00886483">
            <w:pPr>
              <w:spacing w:after="0" w:line="240" w:lineRule="auto"/>
              <w:ind w:left="141" w:right="11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3D1293" w:rsidRDefault="000918C5" w:rsidP="003D1293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51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>Оснащение учебных кабинетов</w:t>
            </w:r>
            <w:r w:rsidR="009C7EBE">
              <w:rPr>
                <w:sz w:val="24"/>
                <w:szCs w:val="24"/>
              </w:rPr>
              <w:t xml:space="preserve"> </w:t>
            </w:r>
            <w:r w:rsidRPr="00D51A99">
              <w:rPr>
                <w:sz w:val="24"/>
                <w:szCs w:val="24"/>
              </w:rPr>
              <w:t>необходимым</w:t>
            </w:r>
            <w:r w:rsidR="009C7EBE">
              <w:rPr>
                <w:sz w:val="24"/>
                <w:szCs w:val="24"/>
              </w:rPr>
              <w:t xml:space="preserve"> </w:t>
            </w:r>
            <w:r w:rsidRPr="00D51A99">
              <w:rPr>
                <w:sz w:val="24"/>
                <w:szCs w:val="24"/>
              </w:rPr>
              <w:t>оборудованием для организации образовательной</w:t>
            </w:r>
            <w:r w:rsidR="009C7EBE">
              <w:rPr>
                <w:sz w:val="24"/>
                <w:szCs w:val="24"/>
              </w:rPr>
              <w:t xml:space="preserve"> </w:t>
            </w:r>
            <w:r w:rsidRPr="00D51A99">
              <w:rPr>
                <w:sz w:val="24"/>
                <w:szCs w:val="24"/>
              </w:rPr>
              <w:t>деятельности (компьютер, проектор,</w:t>
            </w:r>
            <w:r w:rsidR="009C7EBE">
              <w:rPr>
                <w:sz w:val="24"/>
                <w:szCs w:val="24"/>
              </w:rPr>
              <w:t xml:space="preserve"> </w:t>
            </w:r>
            <w:r w:rsidRPr="00D51A99">
              <w:rPr>
                <w:sz w:val="24"/>
                <w:szCs w:val="24"/>
              </w:rPr>
              <w:t>интерактивная доска</w:t>
            </w:r>
            <w:r w:rsidR="001858AE" w:rsidRPr="00D51A99">
              <w:rPr>
                <w:sz w:val="24"/>
                <w:szCs w:val="24"/>
              </w:rPr>
              <w:t xml:space="preserve"> (панель)</w:t>
            </w:r>
            <w:r w:rsidRPr="00D51A99">
              <w:rPr>
                <w:sz w:val="24"/>
                <w:szCs w:val="24"/>
              </w:rPr>
              <w:t xml:space="preserve">, </w:t>
            </w:r>
            <w:r w:rsidR="001858AE" w:rsidRPr="00D51A99">
              <w:rPr>
                <w:sz w:val="24"/>
                <w:szCs w:val="24"/>
              </w:rPr>
              <w:t>документ</w:t>
            </w:r>
            <w:r w:rsidR="009C7EBE">
              <w:rPr>
                <w:sz w:val="24"/>
                <w:szCs w:val="24"/>
              </w:rPr>
              <w:t xml:space="preserve"> </w:t>
            </w:r>
            <w:r w:rsidR="001858AE" w:rsidRPr="00D51A99">
              <w:rPr>
                <w:sz w:val="24"/>
                <w:szCs w:val="24"/>
              </w:rPr>
              <w:t>камера</w:t>
            </w:r>
            <w:r w:rsidRPr="00D51A99">
              <w:rPr>
                <w:sz w:val="24"/>
                <w:szCs w:val="24"/>
              </w:rPr>
              <w:t xml:space="preserve">, </w:t>
            </w:r>
            <w:proofErr w:type="spellStart"/>
            <w:r w:rsidRPr="00D51A99">
              <w:rPr>
                <w:sz w:val="24"/>
                <w:szCs w:val="24"/>
              </w:rPr>
              <w:t>вебкамера</w:t>
            </w:r>
            <w:proofErr w:type="spellEnd"/>
            <w:r w:rsidRPr="00D51A99">
              <w:rPr>
                <w:sz w:val="24"/>
                <w:szCs w:val="24"/>
              </w:rPr>
              <w:t>, аудиоколонки,</w:t>
            </w:r>
            <w:r w:rsidR="009C7EBE">
              <w:rPr>
                <w:sz w:val="24"/>
                <w:szCs w:val="24"/>
              </w:rPr>
              <w:t xml:space="preserve"> </w:t>
            </w:r>
            <w:r w:rsidRPr="00D51A99">
              <w:rPr>
                <w:sz w:val="24"/>
                <w:szCs w:val="24"/>
              </w:rPr>
              <w:t xml:space="preserve">программное обеспечение)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D51A99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>2020–2021</w:t>
            </w:r>
            <w:r>
              <w:rPr>
                <w:sz w:val="24"/>
                <w:szCs w:val="24"/>
              </w:rPr>
              <w:t>, 2021-2022</w:t>
            </w:r>
          </w:p>
          <w:p w:rsidR="004E0B3F" w:rsidRPr="00D51A99" w:rsidRDefault="004E0B3F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</w:p>
          <w:p w:rsidR="004E0B3F" w:rsidRPr="00D51A99" w:rsidRDefault="004E0B3F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</w:p>
          <w:p w:rsidR="004E0B3F" w:rsidRPr="00D51A99" w:rsidRDefault="004E0B3F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886483">
            <w:pPr>
              <w:spacing w:after="0" w:line="240" w:lineRule="auto"/>
              <w:ind w:left="163" w:right="193" w:firstLine="0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>Директор, зам директора по АХЧ,</w:t>
            </w:r>
          </w:p>
          <w:p w:rsidR="004E0B3F" w:rsidRPr="00D51A99" w:rsidRDefault="000918C5" w:rsidP="00886483">
            <w:pPr>
              <w:spacing w:after="0" w:line="240" w:lineRule="auto"/>
              <w:ind w:left="163" w:right="193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гл. бухгалтер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B0C32">
            <w:pPr>
              <w:spacing w:after="0" w:line="240" w:lineRule="auto"/>
              <w:ind w:left="83" w:right="137" w:firstLine="0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 Заменены</w:t>
            </w:r>
            <w:r w:rsidR="001858AE" w:rsidRPr="00D51A99">
              <w:rPr>
                <w:sz w:val="24"/>
                <w:szCs w:val="24"/>
              </w:rPr>
              <w:t xml:space="preserve"> устаревшие компьютеры</w:t>
            </w:r>
            <w:r w:rsidRPr="00D51A99">
              <w:rPr>
                <w:sz w:val="24"/>
                <w:szCs w:val="24"/>
              </w:rPr>
              <w:t>, проектор</w:t>
            </w:r>
            <w:r w:rsidR="001858AE" w:rsidRPr="00D51A99">
              <w:rPr>
                <w:sz w:val="24"/>
                <w:szCs w:val="24"/>
              </w:rPr>
              <w:t>ы</w:t>
            </w:r>
            <w:r w:rsidRPr="00D51A99">
              <w:rPr>
                <w:sz w:val="24"/>
                <w:szCs w:val="24"/>
              </w:rPr>
              <w:t xml:space="preserve">, МФУ, </w:t>
            </w:r>
          </w:p>
          <w:p w:rsidR="004E0B3F" w:rsidRPr="00D51A99" w:rsidRDefault="000918C5" w:rsidP="00AB0C32">
            <w:pPr>
              <w:spacing w:after="0" w:line="240" w:lineRule="auto"/>
              <w:ind w:left="83" w:right="137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>аудиоколонки, наушники</w:t>
            </w:r>
            <w:r w:rsidR="001858AE" w:rsidRPr="00D51A99">
              <w:rPr>
                <w:sz w:val="24"/>
                <w:szCs w:val="24"/>
              </w:rPr>
              <w:t>, установлены интерактивная панели</w:t>
            </w:r>
            <w:r w:rsidR="00D51A99">
              <w:rPr>
                <w:sz w:val="24"/>
                <w:szCs w:val="24"/>
              </w:rPr>
              <w:t xml:space="preserve"> (доски)</w:t>
            </w:r>
          </w:p>
        </w:tc>
      </w:tr>
      <w:tr w:rsidR="00886483" w:rsidRPr="00D51A99" w:rsidTr="00D15772">
        <w:trPr>
          <w:gridAfter w:val="1"/>
          <w:wAfter w:w="110" w:type="dxa"/>
          <w:trHeight w:val="1421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Pr="00D51A99" w:rsidRDefault="004E0B3F" w:rsidP="00A8096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Pr="00D51A99" w:rsidRDefault="004E0B3F" w:rsidP="00886483">
            <w:pPr>
              <w:spacing w:after="0" w:line="240" w:lineRule="auto"/>
              <w:ind w:left="141" w:right="11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B0C3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51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>Мобильный класс (программное</w:t>
            </w:r>
            <w:r w:rsidR="003236E6">
              <w:rPr>
                <w:sz w:val="24"/>
                <w:szCs w:val="24"/>
              </w:rPr>
              <w:t xml:space="preserve"> </w:t>
            </w:r>
            <w:r w:rsidRPr="00D51A99">
              <w:rPr>
                <w:sz w:val="24"/>
                <w:szCs w:val="24"/>
              </w:rPr>
              <w:t>обеспечение,</w:t>
            </w:r>
            <w:r w:rsidR="003236E6">
              <w:rPr>
                <w:sz w:val="24"/>
                <w:szCs w:val="24"/>
              </w:rPr>
              <w:t xml:space="preserve"> </w:t>
            </w:r>
            <w:r w:rsidRPr="00D51A99">
              <w:rPr>
                <w:sz w:val="24"/>
                <w:szCs w:val="24"/>
              </w:rPr>
              <w:t xml:space="preserve">выход в интернет)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D51A99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0918C5" w:rsidRPr="00D51A99">
              <w:rPr>
                <w:sz w:val="24"/>
                <w:szCs w:val="24"/>
              </w:rPr>
              <w:t>202</w:t>
            </w:r>
            <w:r w:rsidR="001858AE" w:rsidRPr="00D51A99">
              <w:rPr>
                <w:sz w:val="24"/>
                <w:szCs w:val="24"/>
              </w:rPr>
              <w:t>1</w:t>
            </w:r>
            <w:r w:rsidR="000918C5" w:rsidRPr="00D51A99">
              <w:rPr>
                <w:sz w:val="24"/>
                <w:szCs w:val="24"/>
              </w:rPr>
              <w:t xml:space="preserve"> г 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886483">
            <w:pPr>
              <w:spacing w:after="0" w:line="240" w:lineRule="auto"/>
              <w:ind w:left="163" w:right="193" w:firstLine="0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Директор, </w:t>
            </w:r>
            <w:r w:rsidR="001858AE" w:rsidRPr="00D51A99">
              <w:rPr>
                <w:sz w:val="24"/>
                <w:szCs w:val="24"/>
              </w:rPr>
              <w:t>зам. директора по УР</w:t>
            </w:r>
            <w:r w:rsidRPr="00D51A99">
              <w:rPr>
                <w:sz w:val="24"/>
                <w:szCs w:val="24"/>
              </w:rPr>
              <w:t xml:space="preserve">, зам. директора по АХЧ, </w:t>
            </w:r>
            <w:r w:rsidR="001858AE" w:rsidRPr="00D51A99">
              <w:rPr>
                <w:sz w:val="24"/>
                <w:szCs w:val="24"/>
              </w:rPr>
              <w:t>техник</w:t>
            </w:r>
            <w:r w:rsidR="00070A70" w:rsidRPr="00D51A99">
              <w:rPr>
                <w:sz w:val="24"/>
                <w:szCs w:val="24"/>
              </w:rPr>
              <w:t>, лаборант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B0C32">
            <w:pPr>
              <w:spacing w:after="0" w:line="240" w:lineRule="auto"/>
              <w:ind w:left="83" w:right="137" w:firstLine="0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ПО, выход в  Интернет и т.д. </w:t>
            </w:r>
          </w:p>
          <w:p w:rsidR="004E0B3F" w:rsidRPr="00D51A99" w:rsidRDefault="004E0B3F" w:rsidP="00AB0C32">
            <w:pPr>
              <w:spacing w:after="0" w:line="240" w:lineRule="auto"/>
              <w:ind w:left="83" w:right="137" w:firstLine="0"/>
              <w:jc w:val="left"/>
              <w:rPr>
                <w:sz w:val="24"/>
                <w:szCs w:val="24"/>
              </w:rPr>
            </w:pPr>
          </w:p>
        </w:tc>
      </w:tr>
      <w:tr w:rsidR="00886483" w:rsidRPr="00D51A99" w:rsidTr="00D15772">
        <w:trPr>
          <w:gridAfter w:val="1"/>
          <w:wAfter w:w="110" w:type="dxa"/>
          <w:trHeight w:val="1421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A99" w:rsidRPr="00D51A99" w:rsidRDefault="00D51A99" w:rsidP="00A8096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A99" w:rsidRPr="00D51A99" w:rsidRDefault="00D51A99" w:rsidP="00886483">
            <w:pPr>
              <w:spacing w:after="0" w:line="240" w:lineRule="auto"/>
              <w:ind w:left="141" w:right="11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9" w:rsidRPr="00D51A99" w:rsidRDefault="00D51A99" w:rsidP="009C7EB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D51A99">
              <w:rPr>
                <w:sz w:val="24"/>
                <w:szCs w:val="24"/>
              </w:rPr>
              <w:t xml:space="preserve"> Интернет-соединени</w:t>
            </w:r>
            <w:r>
              <w:rPr>
                <w:sz w:val="24"/>
                <w:szCs w:val="24"/>
              </w:rPr>
              <w:t>я</w:t>
            </w:r>
            <w:r w:rsidRPr="00D51A99">
              <w:rPr>
                <w:sz w:val="24"/>
                <w:szCs w:val="24"/>
              </w:rPr>
              <w:t xml:space="preserve"> со скоростью соединения </w:t>
            </w:r>
            <w:r w:rsidR="009C7EB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D51A99">
              <w:rPr>
                <w:sz w:val="24"/>
                <w:szCs w:val="24"/>
              </w:rPr>
              <w:t>Мб/</w:t>
            </w:r>
            <w:proofErr w:type="spellStart"/>
            <w:r w:rsidRPr="00D51A99">
              <w:rPr>
                <w:sz w:val="24"/>
                <w:szCs w:val="24"/>
              </w:rPr>
              <w:t>c</w:t>
            </w:r>
            <w:proofErr w:type="spellEnd"/>
            <w:r w:rsidRPr="00D51A99">
              <w:rPr>
                <w:sz w:val="24"/>
                <w:szCs w:val="24"/>
              </w:rPr>
              <w:t>, а также гарантированный Интернет-трафик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9" w:rsidRPr="00D51A99" w:rsidRDefault="009C7EBE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</w:t>
            </w:r>
            <w:r w:rsidR="00D51A99">
              <w:rPr>
                <w:sz w:val="24"/>
                <w:szCs w:val="24"/>
              </w:rPr>
              <w:t>2021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9" w:rsidRPr="00D51A99" w:rsidRDefault="00D51A99" w:rsidP="00886483">
            <w:pPr>
              <w:spacing w:after="0" w:line="240" w:lineRule="auto"/>
              <w:ind w:left="163" w:right="1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 директора по УР, техник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9" w:rsidRPr="00D51A99" w:rsidRDefault="00D51A99" w:rsidP="009C7EBE">
            <w:pPr>
              <w:spacing w:after="0" w:line="240" w:lineRule="auto"/>
              <w:ind w:left="83" w:right="13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D51A99">
              <w:rPr>
                <w:sz w:val="24"/>
                <w:szCs w:val="24"/>
              </w:rPr>
              <w:t xml:space="preserve"> Интернет-соединени</w:t>
            </w:r>
            <w:r>
              <w:rPr>
                <w:sz w:val="24"/>
                <w:szCs w:val="24"/>
              </w:rPr>
              <w:t>я</w:t>
            </w:r>
            <w:r w:rsidRPr="00D51A99">
              <w:rPr>
                <w:sz w:val="24"/>
                <w:szCs w:val="24"/>
              </w:rPr>
              <w:t xml:space="preserve"> со скоростью соединения </w:t>
            </w:r>
            <w:r w:rsidR="009C7EB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0 </w:t>
            </w:r>
            <w:r w:rsidRPr="00D51A99">
              <w:rPr>
                <w:sz w:val="24"/>
                <w:szCs w:val="24"/>
              </w:rPr>
              <w:t>Мб/</w:t>
            </w:r>
            <w:proofErr w:type="spellStart"/>
            <w:r w:rsidRPr="00D51A99">
              <w:rPr>
                <w:sz w:val="24"/>
                <w:szCs w:val="24"/>
              </w:rPr>
              <w:t>c</w:t>
            </w:r>
            <w:proofErr w:type="spellEnd"/>
            <w:r w:rsidRPr="00D51A99">
              <w:rPr>
                <w:sz w:val="24"/>
                <w:szCs w:val="24"/>
              </w:rPr>
              <w:t>, а также гарантированный Интернет-трафик</w:t>
            </w:r>
          </w:p>
        </w:tc>
      </w:tr>
      <w:tr w:rsidR="00886483" w:rsidRPr="00D51A99" w:rsidTr="00D15772">
        <w:trPr>
          <w:gridAfter w:val="1"/>
          <w:wAfter w:w="110" w:type="dxa"/>
          <w:trHeight w:val="539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4E0B3F" w:rsidP="00A8096B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4E0B3F" w:rsidP="00886483">
            <w:pPr>
              <w:spacing w:after="0" w:line="240" w:lineRule="auto"/>
              <w:ind w:left="141" w:right="11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AB0C32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51"/>
              <w:rPr>
                <w:sz w:val="24"/>
                <w:szCs w:val="24"/>
              </w:rPr>
            </w:pPr>
            <w:proofErr w:type="spellStart"/>
            <w:r w:rsidRPr="00D51A99">
              <w:rPr>
                <w:sz w:val="24"/>
                <w:szCs w:val="24"/>
              </w:rPr>
              <w:t>Wi-Fi</w:t>
            </w:r>
            <w:proofErr w:type="spellEnd"/>
            <w:r w:rsidRPr="00D51A99">
              <w:rPr>
                <w:sz w:val="24"/>
                <w:szCs w:val="24"/>
              </w:rPr>
              <w:t xml:space="preserve"> зона </w:t>
            </w:r>
            <w:r w:rsidR="00070A70" w:rsidRPr="00D51A99">
              <w:rPr>
                <w:sz w:val="24"/>
                <w:szCs w:val="24"/>
              </w:rPr>
              <w:t>для обучающегося и педагогического коллектива</w:t>
            </w:r>
            <w:r w:rsidRPr="00D51A99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70A70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>Июнь</w:t>
            </w:r>
            <w:r w:rsidR="000918C5" w:rsidRPr="00D51A99">
              <w:rPr>
                <w:sz w:val="24"/>
                <w:szCs w:val="24"/>
              </w:rPr>
              <w:t xml:space="preserve"> 202</w:t>
            </w:r>
            <w:r w:rsidRPr="00D51A99">
              <w:rPr>
                <w:sz w:val="24"/>
                <w:szCs w:val="24"/>
              </w:rPr>
              <w:t>2 г.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918C5" w:rsidP="00886483">
            <w:pPr>
              <w:spacing w:after="0" w:line="240" w:lineRule="auto"/>
              <w:ind w:left="163" w:right="193" w:firstLine="0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Зам директора по </w:t>
            </w:r>
            <w:r w:rsidR="00070A70" w:rsidRPr="00D51A99">
              <w:rPr>
                <w:sz w:val="24"/>
                <w:szCs w:val="24"/>
              </w:rPr>
              <w:t>УР</w:t>
            </w:r>
            <w:r w:rsidRPr="00D51A99">
              <w:rPr>
                <w:sz w:val="24"/>
                <w:szCs w:val="24"/>
              </w:rPr>
              <w:t xml:space="preserve">, </w:t>
            </w:r>
            <w:r w:rsidR="00070A70" w:rsidRPr="00D51A99">
              <w:rPr>
                <w:sz w:val="24"/>
                <w:szCs w:val="24"/>
              </w:rPr>
              <w:t>техник, лаборант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D51A99" w:rsidRDefault="00070A70" w:rsidP="00AB0C32">
            <w:pPr>
              <w:spacing w:after="0" w:line="240" w:lineRule="auto"/>
              <w:ind w:left="83" w:right="137" w:firstLine="0"/>
              <w:rPr>
                <w:sz w:val="24"/>
                <w:szCs w:val="24"/>
              </w:rPr>
            </w:pPr>
            <w:r w:rsidRPr="00D51A99">
              <w:rPr>
                <w:sz w:val="24"/>
                <w:szCs w:val="24"/>
              </w:rPr>
              <w:t xml:space="preserve">Покрытие сети </w:t>
            </w:r>
            <w:proofErr w:type="spellStart"/>
            <w:r w:rsidR="000918C5" w:rsidRPr="00D51A99">
              <w:rPr>
                <w:sz w:val="24"/>
                <w:szCs w:val="24"/>
              </w:rPr>
              <w:t>Wi-Fi</w:t>
            </w:r>
            <w:r w:rsidRPr="00D51A99">
              <w:rPr>
                <w:sz w:val="24"/>
                <w:szCs w:val="24"/>
              </w:rPr>
              <w:t>на</w:t>
            </w:r>
            <w:proofErr w:type="spellEnd"/>
            <w:r w:rsidRPr="00D51A99">
              <w:rPr>
                <w:sz w:val="24"/>
                <w:szCs w:val="24"/>
              </w:rPr>
              <w:t xml:space="preserve"> большей площади зданий ОО.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41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8096B">
            <w:pPr>
              <w:spacing w:after="0" w:line="240" w:lineRule="auto"/>
              <w:ind w:left="170" w:right="0" w:firstLine="0"/>
              <w:jc w:val="left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>Цифровые инструменты, сервисы, ресурсы</w:t>
            </w:r>
          </w:p>
          <w:p w:rsidR="004E0B3F" w:rsidRDefault="000918C5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 xml:space="preserve">в организации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-15" w:right="151" w:hanging="1"/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Мониторинг цифровых продуктов для образовательного процесса, направленных на повышение качества образования (учебные платформы, электронные учебники,</w:t>
            </w:r>
          </w:p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программное обеспечение и др.)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>В течение всего</w:t>
            </w:r>
          </w:p>
          <w:p w:rsidR="004E0B3F" w:rsidRDefault="00070A70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>периода реализации проекта</w:t>
            </w:r>
            <w:r w:rsidR="000918C5">
              <w:rPr>
                <w:sz w:val="24"/>
              </w:rPr>
              <w:t xml:space="preserve"> «ЦОС»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hanging="33"/>
            </w:pPr>
            <w:r>
              <w:rPr>
                <w:sz w:val="24"/>
              </w:rPr>
              <w:t xml:space="preserve"> Зам директора по УР, МО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  <w:jc w:val="left"/>
            </w:pPr>
            <w:r>
              <w:rPr>
                <w:sz w:val="24"/>
              </w:rPr>
              <w:t xml:space="preserve"> Осуществлен анализ цифровых продуктов. Аналитические документы.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14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2.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Изучить возможности сетевых ресурсов для использования в педагогической практике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1" w:hanging="30"/>
            </w:pPr>
            <w:r>
              <w:rPr>
                <w:sz w:val="24"/>
              </w:rPr>
              <w:t xml:space="preserve"> В течение всего периода реализации проекта «ЦОС»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hanging="33"/>
            </w:pPr>
            <w:r>
              <w:rPr>
                <w:sz w:val="24"/>
              </w:rPr>
              <w:t xml:space="preserve"> Зам директора по УВ, МО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  <w:jc w:val="left"/>
            </w:pPr>
            <w:r>
              <w:rPr>
                <w:sz w:val="24"/>
              </w:rPr>
              <w:t xml:space="preserve"> Изучены возможности сетевых ресурсов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990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3.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Использование дистанционных технологий для расширения образовательного пространства (урочная и внеурочная деятельность)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 xml:space="preserve"> В течение всего</w:t>
            </w:r>
          </w:p>
          <w:p w:rsidR="004E0B3F" w:rsidRDefault="000918C5" w:rsidP="00AB0C32">
            <w:pPr>
              <w:spacing w:after="0" w:line="240" w:lineRule="auto"/>
              <w:ind w:left="48" w:right="151" w:hanging="1"/>
            </w:pPr>
            <w:r>
              <w:rPr>
                <w:sz w:val="24"/>
              </w:rPr>
              <w:t>периода  реализации</w:t>
            </w:r>
          </w:p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 xml:space="preserve">проекта «ЦОС»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3D1293">
            <w:pPr>
              <w:spacing w:after="0" w:line="240" w:lineRule="auto"/>
              <w:ind w:left="163" w:right="193" w:hanging="33"/>
            </w:pPr>
            <w:r>
              <w:rPr>
                <w:sz w:val="24"/>
              </w:rPr>
              <w:t xml:space="preserve"> Зам директора по УВ, МО, </w:t>
            </w:r>
            <w:r w:rsidR="003D1293">
              <w:rPr>
                <w:sz w:val="24"/>
              </w:rPr>
              <w:t>у</w:t>
            </w:r>
            <w:r>
              <w:rPr>
                <w:sz w:val="24"/>
              </w:rPr>
              <w:t>чителя</w:t>
            </w:r>
            <w:r w:rsidR="003D129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</w:pPr>
            <w:r>
              <w:rPr>
                <w:sz w:val="24"/>
              </w:rPr>
              <w:t xml:space="preserve"> Внедрение и использование дистанционных технологий 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14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4.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Изучение новых ресурсов: персонализированной модели образования</w:t>
            </w:r>
          </w:p>
          <w:p w:rsidR="004E0B3F" w:rsidRDefault="004E0B3F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 xml:space="preserve"> В течение всего</w:t>
            </w:r>
          </w:p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 xml:space="preserve"> периода </w:t>
            </w:r>
          </w:p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 xml:space="preserve">реализации проекта «ЦОС»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hanging="33"/>
            </w:pPr>
            <w:r>
              <w:rPr>
                <w:sz w:val="24"/>
              </w:rPr>
              <w:t xml:space="preserve"> Зам директора по У</w:t>
            </w:r>
            <w:r w:rsidR="00070A70">
              <w:rPr>
                <w:sz w:val="24"/>
              </w:rPr>
              <w:t>Р</w:t>
            </w:r>
            <w:r>
              <w:rPr>
                <w:sz w:val="24"/>
              </w:rPr>
              <w:t xml:space="preserve">, </w:t>
            </w:r>
            <w:r w:rsidR="00070A70">
              <w:rPr>
                <w:sz w:val="24"/>
              </w:rPr>
              <w:t>МО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</w:pPr>
            <w:r>
              <w:rPr>
                <w:sz w:val="24"/>
              </w:rPr>
              <w:t xml:space="preserve"> Пройдены курсы повышения квалификации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421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5.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Проведение уроков в дистанционной форме с использованием различных инструментов </w:t>
            </w:r>
          </w:p>
          <w:p w:rsidR="004E0B3F" w:rsidRDefault="004E0B3F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1" w:hanging="29"/>
            </w:pPr>
            <w:r>
              <w:rPr>
                <w:sz w:val="24"/>
              </w:rPr>
              <w:t xml:space="preserve"> В течение всего периода реализации проекта «ЦОС»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hanging="33"/>
              <w:jc w:val="left"/>
            </w:pPr>
            <w:r>
              <w:rPr>
                <w:sz w:val="24"/>
              </w:rPr>
              <w:t xml:space="preserve"> Учителя</w:t>
            </w:r>
            <w:r w:rsidR="00070A70">
              <w:rPr>
                <w:sz w:val="24"/>
              </w:rPr>
              <w:t xml:space="preserve"> п</w:t>
            </w:r>
            <w:r>
              <w:rPr>
                <w:sz w:val="24"/>
              </w:rPr>
              <w:t xml:space="preserve">редметники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Проведение уроков с использованием ZOOM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инструментов для классов, находящихся на карантине и детей на длительном лечении.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006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 w:rsidRPr="00886483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Использование Интернет – ресурсов для проведения уроков для участников образовательных отношений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>В течение всего</w:t>
            </w:r>
          </w:p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 xml:space="preserve">периода реализации проекта «ЦОС»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 Учителя школы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Внедрение и использование современных цифровых </w:t>
            </w:r>
          </w:p>
          <w:p w:rsidR="004E0B3F" w:rsidRDefault="000918C5" w:rsidP="00886483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инструментов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107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8096B">
            <w:pPr>
              <w:spacing w:after="0" w:line="240" w:lineRule="auto"/>
              <w:ind w:left="17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>Использование цифровых технологий для решения задач</w:t>
            </w:r>
          </w:p>
          <w:p w:rsidR="004E0B3F" w:rsidRDefault="000918C5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 xml:space="preserve">управления школой 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1.</w:t>
            </w:r>
          </w:p>
          <w:p w:rsidR="004E0B3F" w:rsidRDefault="004E0B3F" w:rsidP="00AB0C32">
            <w:pPr>
              <w:spacing w:after="0" w:line="240" w:lineRule="auto"/>
              <w:ind w:left="-16" w:right="151" w:firstLine="0"/>
            </w:pPr>
          </w:p>
          <w:p w:rsidR="004E0B3F" w:rsidRDefault="004E0B3F" w:rsidP="00AB0C32">
            <w:pPr>
              <w:spacing w:after="0" w:line="240" w:lineRule="auto"/>
              <w:ind w:left="-16" w:right="151" w:firstLine="0"/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70A70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Запуск и работа в региональном сегменте системы Сетевой Город. 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 xml:space="preserve">Постоянно </w:t>
            </w:r>
            <w:r w:rsidR="00070A70">
              <w:rPr>
                <w:sz w:val="24"/>
              </w:rPr>
              <w:t>с сентября 2021 г.</w:t>
            </w:r>
          </w:p>
          <w:p w:rsidR="004E0B3F" w:rsidRDefault="004E0B3F" w:rsidP="00886483">
            <w:pPr>
              <w:spacing w:after="0" w:line="240" w:lineRule="auto"/>
              <w:ind w:left="0" w:right="151" w:firstLine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tabs>
                <w:tab w:val="right" w:pos="2184"/>
              </w:tabs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Директор, </w:t>
            </w:r>
            <w:r>
              <w:rPr>
                <w:sz w:val="24"/>
              </w:rPr>
              <w:tab/>
              <w:t>зам</w:t>
            </w:r>
          </w:p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>директора по У</w:t>
            </w:r>
            <w:r w:rsidR="00070A70">
              <w:rPr>
                <w:sz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</w:pPr>
            <w:r>
              <w:rPr>
                <w:sz w:val="24"/>
              </w:rPr>
              <w:t xml:space="preserve"> Оптимизация аналитической деятельности зам. директора по У</w:t>
            </w:r>
            <w:r w:rsidR="00070A70">
              <w:rPr>
                <w:sz w:val="24"/>
              </w:rPr>
              <w:t>Р</w:t>
            </w:r>
            <w:r>
              <w:rPr>
                <w:sz w:val="24"/>
              </w:rPr>
              <w:t xml:space="preserve"> через удобные формы отчётов.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813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2.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Использование школьного сайта для мониторинга потребностей всех субъектов образовательного процесса.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1" w:firstLine="0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tabs>
                <w:tab w:val="right" w:pos="2184"/>
              </w:tabs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Директор, </w:t>
            </w:r>
            <w:r>
              <w:rPr>
                <w:sz w:val="24"/>
              </w:rPr>
              <w:tab/>
              <w:t>зам</w:t>
            </w:r>
          </w:p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директора по УР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</w:pPr>
            <w:r>
              <w:rPr>
                <w:sz w:val="24"/>
              </w:rPr>
              <w:t xml:space="preserve"> Развитие взаимодействия между субъектами образовательного процесса с использованием ИКТ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191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rFonts w:ascii="Calibri" w:eastAsia="Calibri" w:hAnsi="Calibri" w:cs="Calibri"/>
                <w:sz w:val="22"/>
              </w:rPr>
              <w:t>3.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2" w:right="151" w:firstLine="0"/>
            </w:pPr>
            <w:r>
              <w:rPr>
                <w:sz w:val="24"/>
              </w:rPr>
              <w:t>Создание и регулярное обновление персональных учительских сайтов для передачи и обмена передового опыта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школы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Созданы условия для обмена педагогическим опытом и оперативного получения </w:t>
            </w:r>
          </w:p>
          <w:p w:rsidR="004E0B3F" w:rsidRDefault="000918C5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информации учащимися  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14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CF386F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4</w:t>
            </w:r>
            <w:r w:rsidR="000918C5">
              <w:rPr>
                <w:sz w:val="24"/>
              </w:rPr>
              <w:t>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2" w:right="151" w:firstLine="0"/>
            </w:pPr>
            <w:r>
              <w:rPr>
                <w:sz w:val="24"/>
              </w:rPr>
              <w:t xml:space="preserve">Создать электронный методический кабинет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Зам директора по УР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  <w:jc w:val="left"/>
            </w:pPr>
            <w:r>
              <w:rPr>
                <w:sz w:val="24"/>
              </w:rPr>
              <w:t xml:space="preserve"> Созданы условия для удобного и оперативного использования ресурсов </w:t>
            </w:r>
            <w:r>
              <w:rPr>
                <w:sz w:val="24"/>
              </w:rPr>
              <w:tab/>
              <w:t xml:space="preserve">методического кабинета.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784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8096B">
            <w:pPr>
              <w:spacing w:after="0" w:line="240" w:lineRule="auto"/>
              <w:ind w:left="17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D15772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 xml:space="preserve">Управление </w:t>
            </w:r>
            <w:r w:rsidR="000918C5">
              <w:rPr>
                <w:sz w:val="24"/>
              </w:rPr>
              <w:t xml:space="preserve">цифровой трансформацией образовательной организации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-16" w:right="151" w:firstLine="0"/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2" w:right="151" w:firstLine="0"/>
            </w:pPr>
            <w:r>
              <w:rPr>
                <w:sz w:val="24"/>
              </w:rPr>
              <w:t xml:space="preserve">Проанализировать существующую школьную цифровую образовательную среду.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Pr="00120A07" w:rsidRDefault="00CF386F" w:rsidP="00AB0C32">
            <w:pPr>
              <w:spacing w:after="0" w:line="240" w:lineRule="auto"/>
              <w:ind w:left="48" w:right="159" w:firstLine="0"/>
              <w:jc w:val="left"/>
              <w:rPr>
                <w:sz w:val="24"/>
                <w:szCs w:val="24"/>
              </w:rPr>
            </w:pPr>
            <w:r w:rsidRPr="00120A07">
              <w:rPr>
                <w:rFonts w:eastAsia="Calibri"/>
                <w:sz w:val="24"/>
                <w:szCs w:val="24"/>
              </w:rPr>
              <w:t>Май</w:t>
            </w:r>
            <w:r w:rsidR="000918C5" w:rsidRPr="00120A07">
              <w:rPr>
                <w:rFonts w:eastAsia="Calibri"/>
                <w:sz w:val="24"/>
                <w:szCs w:val="24"/>
              </w:rPr>
              <w:t xml:space="preserve">  202</w:t>
            </w:r>
            <w:r w:rsidRPr="00120A0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Директор, </w:t>
            </w:r>
            <w:r>
              <w:rPr>
                <w:sz w:val="24"/>
              </w:rPr>
              <w:tab/>
              <w:t xml:space="preserve">зам директора по УР, </w:t>
            </w:r>
            <w:r w:rsidR="00CF386F">
              <w:rPr>
                <w:sz w:val="24"/>
              </w:rPr>
              <w:t>техник, лаборант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1"/>
              <w:jc w:val="left"/>
            </w:pPr>
            <w:r>
              <w:rPr>
                <w:sz w:val="24"/>
              </w:rPr>
              <w:t xml:space="preserve"> Осуществлен анализ, </w:t>
            </w:r>
            <w:r w:rsidR="00120A07">
              <w:rPr>
                <w:sz w:val="24"/>
              </w:rPr>
              <w:t>выявлены проблемы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ab/>
              <w:t xml:space="preserve">Аналитические документы.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2247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2.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2" w:right="151" w:firstLine="0"/>
            </w:pPr>
            <w:r>
              <w:rPr>
                <w:sz w:val="24"/>
              </w:rPr>
              <w:t xml:space="preserve">Общая встреча учителей, участвующих в проекте и работающих в </w:t>
            </w:r>
            <w:r w:rsidR="00120A07">
              <w:rPr>
                <w:sz w:val="24"/>
              </w:rPr>
              <w:t>выбранной цифровой образовательной платформе.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Сентябрь 202</w:t>
            </w:r>
            <w:r w:rsidR="00120A07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Директор, </w:t>
            </w:r>
            <w:r>
              <w:rPr>
                <w:sz w:val="24"/>
              </w:rPr>
              <w:tab/>
              <w:t xml:space="preserve">зам директора по УР. Команда учителей школы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 Сформулированы и </w:t>
            </w:r>
            <w:r w:rsidR="00120A07">
              <w:rPr>
                <w:sz w:val="24"/>
              </w:rPr>
              <w:t>обобщены общие</w:t>
            </w:r>
            <w:r>
              <w:rPr>
                <w:sz w:val="24"/>
              </w:rPr>
              <w:t xml:space="preserve"> ожидания по внедрению  </w:t>
            </w:r>
            <w:r w:rsidR="00120A07">
              <w:rPr>
                <w:sz w:val="24"/>
              </w:rPr>
              <w:t>цифровой образовательной платформе</w:t>
            </w:r>
            <w:r>
              <w:rPr>
                <w:sz w:val="24"/>
              </w:rPr>
              <w:t xml:space="preserve"> в школе</w:t>
            </w:r>
            <w:r w:rsidR="00120A07">
              <w:rPr>
                <w:sz w:val="24"/>
              </w:rPr>
              <w:t>.</w:t>
            </w:r>
          </w:p>
          <w:p w:rsidR="004E0B3F" w:rsidRDefault="000918C5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Сформулировано </w:t>
            </w:r>
            <w:r>
              <w:rPr>
                <w:sz w:val="24"/>
              </w:rPr>
              <w:tab/>
              <w:t>общее видение о процессе реализации проекта</w:t>
            </w:r>
            <w:r w:rsidR="00120A07">
              <w:rPr>
                <w:sz w:val="24"/>
              </w:rPr>
              <w:t>.</w:t>
            </w:r>
          </w:p>
          <w:p w:rsidR="004E0B3F" w:rsidRDefault="000918C5" w:rsidP="00AB0C32">
            <w:pPr>
              <w:tabs>
                <w:tab w:val="center" w:pos="435"/>
                <w:tab w:val="center" w:pos="1417"/>
                <w:tab w:val="center" w:pos="2043"/>
                <w:tab w:val="center" w:pos="2873"/>
              </w:tabs>
              <w:spacing w:after="0" w:line="240" w:lineRule="auto"/>
              <w:ind w:left="83" w:righ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Создана </w:t>
            </w:r>
            <w:r>
              <w:rPr>
                <w:sz w:val="24"/>
              </w:rPr>
              <w:tab/>
              <w:t xml:space="preserve">ШПК </w:t>
            </w:r>
            <w:r>
              <w:rPr>
                <w:sz w:val="24"/>
              </w:rPr>
              <w:tab/>
              <w:t xml:space="preserve">– </w:t>
            </w:r>
            <w:r>
              <w:rPr>
                <w:sz w:val="24"/>
              </w:rPr>
              <w:tab/>
              <w:t xml:space="preserve">школьная </w:t>
            </w:r>
          </w:p>
          <w:p w:rsidR="004E0B3F" w:rsidRDefault="000918C5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>проектная команда</w:t>
            </w:r>
            <w:r w:rsidR="00120A07">
              <w:rPr>
                <w:sz w:val="24"/>
              </w:rPr>
              <w:t>.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869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3.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Создать план развития школьной цифровой образовательной среды</w:t>
            </w:r>
            <w:r w:rsidR="00120A07">
              <w:rPr>
                <w:sz w:val="24"/>
              </w:rPr>
              <w:t>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120A07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>Январь</w:t>
            </w:r>
            <w:r w:rsidR="000918C5">
              <w:rPr>
                <w:sz w:val="24"/>
              </w:rPr>
              <w:t>-</w:t>
            </w:r>
            <w:r>
              <w:rPr>
                <w:sz w:val="24"/>
              </w:rPr>
              <w:t>Апрель</w:t>
            </w:r>
            <w:r w:rsidR="000918C5">
              <w:rPr>
                <w:sz w:val="24"/>
              </w:rPr>
              <w:t xml:space="preserve"> 202</w:t>
            </w:r>
            <w:r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Зам директора по УР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</w:pPr>
            <w:r>
              <w:rPr>
                <w:sz w:val="24"/>
              </w:rPr>
              <w:t xml:space="preserve"> План школы (дорожная карта) по реализации проект на 2020</w:t>
            </w:r>
            <w:r w:rsidR="00120A07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120A07">
              <w:rPr>
                <w:sz w:val="24"/>
              </w:rPr>
              <w:t xml:space="preserve">1, 2021-2022 </w:t>
            </w:r>
            <w:proofErr w:type="spellStart"/>
            <w:r w:rsidR="00120A07">
              <w:rPr>
                <w:sz w:val="24"/>
              </w:rPr>
              <w:t>уч.г</w:t>
            </w:r>
            <w:proofErr w:type="spellEnd"/>
            <w:r w:rsidR="00120A07">
              <w:rPr>
                <w:sz w:val="24"/>
              </w:rPr>
              <w:t>.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34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rFonts w:ascii="Calibri" w:eastAsia="Calibri" w:hAnsi="Calibri" w:cs="Calibri"/>
                <w:sz w:val="22"/>
              </w:rPr>
              <w:t>4.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Создать цифровую систему внутришкольного обучения и наставничества (семинары, консультации, круглые столы, распространение опыта работы и т.д.)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Зам директора по УР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</w:pPr>
            <w:r>
              <w:rPr>
                <w:sz w:val="24"/>
              </w:rPr>
              <w:t xml:space="preserve"> Повышена цифровая компетентность учителя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869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5.</w:t>
            </w:r>
            <w:r w:rsidR="00D157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Обновление технического парка.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</w:pPr>
            <w:r>
              <w:rPr>
                <w:sz w:val="24"/>
              </w:rPr>
              <w:t xml:space="preserve">Директор, зам. директора по </w:t>
            </w:r>
            <w:r w:rsidR="00120A07">
              <w:rPr>
                <w:sz w:val="24"/>
              </w:rPr>
              <w:t>А</w:t>
            </w:r>
            <w:r>
              <w:rPr>
                <w:sz w:val="24"/>
              </w:rPr>
              <w:t>ХЧ,</w:t>
            </w:r>
          </w:p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гл. бухгалтер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 Заменена устаревшая техника </w:t>
            </w:r>
          </w:p>
          <w:p w:rsidR="004E0B3F" w:rsidRDefault="004E0B3F" w:rsidP="00AB0C32">
            <w:pPr>
              <w:spacing w:after="0" w:line="240" w:lineRule="auto"/>
              <w:ind w:left="83" w:right="137" w:firstLine="0"/>
              <w:jc w:val="left"/>
            </w:pPr>
          </w:p>
        </w:tc>
      </w:tr>
      <w:tr w:rsidR="00886483" w:rsidTr="00D15772">
        <w:tblPrEx>
          <w:tblCellMar>
            <w:top w:w="28" w:type="dxa"/>
          </w:tblCellMar>
        </w:tblPrEx>
        <w:trPr>
          <w:trHeight w:val="141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6.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Контроль за ходом выполнения мероприятий по цифровой образовательной среды.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hanging="33"/>
            </w:pPr>
            <w:r>
              <w:rPr>
                <w:sz w:val="24"/>
              </w:rPr>
              <w:t xml:space="preserve"> В течение всего периода реализации проекта «ЦОС»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 Директор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Скорректирован план </w:t>
            </w:r>
            <w:r w:rsidR="00C01555" w:rsidRPr="00C01555">
              <w:rPr>
                <w:rFonts w:ascii="Calibri" w:eastAsia="Calibri" w:hAnsi="Calibri" w:cs="Calibri"/>
                <w:noProof/>
                <w:sz w:val="22"/>
              </w:rPr>
            </w:r>
            <w:r w:rsidR="00C01555" w:rsidRPr="00C01555">
              <w:rPr>
                <w:rFonts w:ascii="Calibri" w:eastAsia="Calibri" w:hAnsi="Calibri" w:cs="Calibri"/>
                <w:noProof/>
                <w:sz w:val="22"/>
              </w:rPr>
              <w:pict>
                <v:group id="Group 19053" o:spid="_x0000_s1026" style="width:15.35pt;height:10.9pt;mso-position-horizontal-relative:char;mso-position-vertical-relative:line" coordsize="194920,13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">
                  <v:rect id="Rectangle 2280" o:spid="_x0000_s1027" style="position:absolute;width:25924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oj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" filled="f" stroked="f">
                    <v:textbox style="mso-next-textbox:#Rectangle 2280" inset="0,0,0,0">
                      <w:txbxContent>
                        <w:p w:rsidR="004E0B3F" w:rsidRDefault="000918C5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по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реализации </w:t>
            </w:r>
            <w:r w:rsidR="00120A07">
              <w:rPr>
                <w:sz w:val="24"/>
              </w:rPr>
              <w:t>проекта соответствии</w:t>
            </w:r>
            <w:r>
              <w:rPr>
                <w:sz w:val="24"/>
              </w:rPr>
              <w:t xml:space="preserve"> с проведённым анализом и диагностическими мероприятиями.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8096B">
            <w:pPr>
              <w:spacing w:after="0" w:line="240" w:lineRule="auto"/>
              <w:ind w:left="-10" w:right="0" w:firstLine="0"/>
            </w:pPr>
            <w:r>
              <w:rPr>
                <w:sz w:val="24"/>
              </w:rPr>
              <w:t xml:space="preserve">в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trHeight w:val="114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8096B">
            <w:pPr>
              <w:spacing w:after="0" w:line="240" w:lineRule="auto"/>
              <w:ind w:left="17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 xml:space="preserve">Формирование цифровой </w:t>
            </w:r>
          </w:p>
          <w:p w:rsidR="004E0B3F" w:rsidRDefault="000918C5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 xml:space="preserve">компетентности учащихся </w:t>
            </w:r>
            <w:r>
              <w:rPr>
                <w:sz w:val="24"/>
              </w:rPr>
              <w:tab/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Использование обучающимися цифровых технологий при самостоятельном поиске информации для </w:t>
            </w:r>
            <w:r w:rsidR="00120A07">
              <w:rPr>
                <w:sz w:val="24"/>
              </w:rPr>
              <w:t>проектно-исследовательской</w:t>
            </w:r>
            <w:r>
              <w:rPr>
                <w:sz w:val="24"/>
              </w:rPr>
              <w:t xml:space="preserve"> деятельности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tabs>
                <w:tab w:val="right" w:pos="2184"/>
              </w:tabs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>Директор, зам</w:t>
            </w:r>
          </w:p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директора по УР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</w:pPr>
            <w:r>
              <w:rPr>
                <w:sz w:val="24"/>
              </w:rPr>
              <w:t xml:space="preserve">Повышение мотивации </w:t>
            </w:r>
            <w:r w:rsidR="00120A07">
              <w:rPr>
                <w:sz w:val="24"/>
              </w:rPr>
              <w:t>учащихся к</w:t>
            </w:r>
            <w:r>
              <w:rPr>
                <w:sz w:val="24"/>
              </w:rPr>
              <w:t xml:space="preserve"> обучению использованием цифровых технологий.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8096B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с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trHeight w:val="1064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2.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Использование цифровых образовательных ресурсов в образовательном процессе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дистанционн</w:t>
            </w:r>
            <w:r w:rsidR="00886483">
              <w:rPr>
                <w:sz w:val="24"/>
              </w:rPr>
              <w:t>ого</w:t>
            </w:r>
            <w:proofErr w:type="gramEnd"/>
            <w:r w:rsidR="00886483">
              <w:rPr>
                <w:sz w:val="24"/>
              </w:rPr>
              <w:t xml:space="preserve"> и сетевого обучения детей (</w:t>
            </w:r>
            <w:r>
              <w:rPr>
                <w:sz w:val="24"/>
              </w:rPr>
              <w:t>в том числе в лечебном учреждение)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</w:pPr>
            <w:r>
              <w:rPr>
                <w:sz w:val="24"/>
              </w:rPr>
              <w:t>Зам директора по</w:t>
            </w:r>
          </w:p>
          <w:p w:rsidR="004E0B3F" w:rsidRDefault="000918C5" w:rsidP="00886483">
            <w:pPr>
              <w:tabs>
                <w:tab w:val="right" w:pos="2184"/>
              </w:tabs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>УВР, учителя</w:t>
            </w:r>
          </w:p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предметники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>Созданы условия</w:t>
            </w:r>
          </w:p>
          <w:p w:rsidR="004E0B3F" w:rsidRDefault="00120A07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>для дистанционного</w:t>
            </w:r>
            <w:r w:rsidR="000918C5">
              <w:rPr>
                <w:sz w:val="24"/>
              </w:rPr>
              <w:t xml:space="preserve"> обучения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86483" w:rsidTr="00D15772">
        <w:tblPrEx>
          <w:tblCellMar>
            <w:top w:w="28" w:type="dxa"/>
          </w:tblCellMar>
        </w:tblPrEx>
        <w:trPr>
          <w:trHeight w:val="869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3.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Сопровождение процесса развития цифровой компетентности учащихся. </w:t>
            </w:r>
          </w:p>
          <w:p w:rsidR="004E0B3F" w:rsidRDefault="004E0B3F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</w:pPr>
            <w:r>
              <w:rPr>
                <w:sz w:val="24"/>
              </w:rPr>
              <w:t>Зам директора по</w:t>
            </w:r>
          </w:p>
          <w:p w:rsidR="004E0B3F" w:rsidRDefault="000918C5" w:rsidP="00886483">
            <w:pPr>
              <w:tabs>
                <w:tab w:val="right" w:pos="2184"/>
              </w:tabs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>УР, учителя</w:t>
            </w:r>
          </w:p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предметники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4E0B3F" w:rsidRDefault="00120A07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>цифровой компетентности</w:t>
            </w:r>
            <w:r w:rsidR="000918C5">
              <w:rPr>
                <w:sz w:val="24"/>
              </w:rPr>
              <w:t xml:space="preserve"> учащихся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86483" w:rsidTr="00D15772">
        <w:tblPrEx>
          <w:tblCellMar>
            <w:top w:w="28" w:type="dxa"/>
          </w:tblCellMar>
        </w:tblPrEx>
        <w:trPr>
          <w:trHeight w:val="252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4.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Использование цифровых </w:t>
            </w:r>
            <w:r w:rsidR="00120A07">
              <w:rPr>
                <w:sz w:val="24"/>
              </w:rPr>
              <w:t>технологий для</w:t>
            </w:r>
            <w:r>
              <w:rPr>
                <w:sz w:val="24"/>
              </w:rPr>
              <w:t xml:space="preserve"> поддержки самообучения школьников (планировать, контролировать и фиксировать результаты собственного обучения, предоставлять доказательства прогресса, делиться знаниями). </w:t>
            </w:r>
          </w:p>
          <w:p w:rsidR="004E0B3F" w:rsidRDefault="004E0B3F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</w:t>
            </w: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</w:pPr>
            <w:r>
              <w:rPr>
                <w:sz w:val="24"/>
              </w:rPr>
              <w:t xml:space="preserve">Зам директора по УР, ШПК, учителя предметники, учащиеся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 xml:space="preserve"> Сформировано понимание, </w:t>
            </w:r>
          </w:p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 xml:space="preserve">что такое навыки 21 века и </w:t>
            </w:r>
          </w:p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для чего они нужны. </w:t>
            </w:r>
          </w:p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 xml:space="preserve">Все ученики понимают, </w:t>
            </w:r>
          </w:p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 xml:space="preserve">как строится система </w:t>
            </w:r>
          </w:p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 xml:space="preserve">оценивания на </w:t>
            </w:r>
          </w:p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 xml:space="preserve">основе </w:t>
            </w:r>
            <w:proofErr w:type="spellStart"/>
            <w:r>
              <w:rPr>
                <w:sz w:val="24"/>
              </w:rPr>
              <w:t>шкалированных</w:t>
            </w:r>
            <w:proofErr w:type="spellEnd"/>
          </w:p>
          <w:p w:rsidR="00120A07" w:rsidRDefault="000918C5" w:rsidP="00AB0C32">
            <w:pPr>
              <w:spacing w:after="0" w:line="240" w:lineRule="auto"/>
              <w:ind w:left="83" w:right="137" w:firstLine="0"/>
              <w:rPr>
                <w:sz w:val="24"/>
              </w:rPr>
            </w:pPr>
            <w:r>
              <w:rPr>
                <w:sz w:val="24"/>
              </w:rPr>
              <w:t xml:space="preserve">целей, что такое самооценка </w:t>
            </w:r>
          </w:p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>и как грамотно оценить свои действия.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971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5.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Создание индивидуальных образовательных маршрутов. </w:t>
            </w:r>
          </w:p>
          <w:p w:rsidR="004E0B3F" w:rsidRDefault="004E0B3F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</w:pPr>
            <w:r>
              <w:rPr>
                <w:sz w:val="24"/>
              </w:rPr>
              <w:t>Зам директора по</w:t>
            </w:r>
          </w:p>
          <w:p w:rsidR="004E0B3F" w:rsidRDefault="000918C5" w:rsidP="00886483">
            <w:pPr>
              <w:tabs>
                <w:tab w:val="right" w:pos="2184"/>
              </w:tabs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>УР, ШПК,</w:t>
            </w:r>
          </w:p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учащиеся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 Все ученики понимают, как  строится система оценивания на основе </w:t>
            </w:r>
            <w:proofErr w:type="spellStart"/>
            <w:r>
              <w:rPr>
                <w:sz w:val="24"/>
              </w:rPr>
              <w:t>шкалированных</w:t>
            </w:r>
            <w:proofErr w:type="spellEnd"/>
            <w:r>
              <w:rPr>
                <w:sz w:val="24"/>
              </w:rPr>
              <w:t xml:space="preserve"> целей, что такое самооценка и как грамотно оценить свои действия. Умеют построить свой маршрут.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869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6.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Использование в учебном процессе мобильных приложений и соцсетей. </w:t>
            </w:r>
          </w:p>
          <w:p w:rsidR="004E0B3F" w:rsidRDefault="004E0B3F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Администрация, учителя предметники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Созданы группы в </w:t>
            </w:r>
            <w:r w:rsidR="00D51A99">
              <w:rPr>
                <w:sz w:val="24"/>
                <w:lang w:val="en-US"/>
              </w:rPr>
              <w:t>WhatsApp</w:t>
            </w:r>
            <w:r>
              <w:rPr>
                <w:sz w:val="24"/>
              </w:rPr>
              <w:t xml:space="preserve"> для оперативного обмена </w:t>
            </w:r>
          </w:p>
          <w:p w:rsidR="004E0B3F" w:rsidRDefault="000918C5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информацией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419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7.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Участие в дистанционных олимпиадах, конкурсах, проектах и т.д.</w:t>
            </w:r>
          </w:p>
          <w:p w:rsidR="004E0B3F" w:rsidRDefault="004E0B3F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right"/>
            </w:pPr>
            <w:r>
              <w:rPr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Увеличена доля обучающихся, участвующих в дистанционных мероприятиях. Повышена мотивация на использование цифровых технологий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145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8.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tabs>
                <w:tab w:val="center" w:pos="1412"/>
                <w:tab w:val="center" w:pos="2760"/>
                <w:tab w:val="right" w:pos="4781"/>
              </w:tabs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ab/>
              <w:t xml:space="preserve">во </w:t>
            </w:r>
            <w:r>
              <w:rPr>
                <w:sz w:val="24"/>
              </w:rPr>
              <w:tab/>
              <w:t xml:space="preserve">Всероссийских </w:t>
            </w:r>
            <w:r>
              <w:rPr>
                <w:sz w:val="24"/>
              </w:rPr>
              <w:tab/>
              <w:t>Акциях</w:t>
            </w:r>
          </w:p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(Безопасный Интернет, 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), уроках</w:t>
            </w:r>
          </w:p>
          <w:p w:rsidR="004E0B3F" w:rsidRDefault="00AB0C32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(Урок </w:t>
            </w:r>
            <w:r>
              <w:rPr>
                <w:sz w:val="24"/>
              </w:rPr>
              <w:tab/>
              <w:t xml:space="preserve">цифры, </w:t>
            </w:r>
            <w:r>
              <w:rPr>
                <w:sz w:val="24"/>
              </w:rPr>
              <w:tab/>
              <w:t xml:space="preserve">Уроки </w:t>
            </w:r>
            <w:r w:rsidR="000918C5">
              <w:rPr>
                <w:sz w:val="24"/>
              </w:rPr>
              <w:t xml:space="preserve">финансовой грамотности и т.д.)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tabs>
                <w:tab w:val="right" w:pos="3387"/>
              </w:tabs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Повышена </w:t>
            </w:r>
            <w:r>
              <w:rPr>
                <w:sz w:val="24"/>
              </w:rPr>
              <w:tab/>
              <w:t xml:space="preserve">цифровая </w:t>
            </w:r>
          </w:p>
          <w:p w:rsidR="004E0B3F" w:rsidRDefault="000918C5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компетентность учащихся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143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8096B">
            <w:pPr>
              <w:spacing w:after="0" w:line="240" w:lineRule="auto"/>
              <w:ind w:left="17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>Профе</w:t>
            </w:r>
            <w:r w:rsidR="00D15772">
              <w:rPr>
                <w:sz w:val="24"/>
              </w:rPr>
              <w:t xml:space="preserve">ссиональное развитие педагогов  </w:t>
            </w:r>
            <w:r>
              <w:rPr>
                <w:sz w:val="24"/>
              </w:rPr>
              <w:t>в области цифровых</w:t>
            </w:r>
          </w:p>
          <w:p w:rsidR="004E0B3F" w:rsidRDefault="000918C5" w:rsidP="00886483">
            <w:pPr>
              <w:tabs>
                <w:tab w:val="center" w:pos="1193"/>
              </w:tabs>
              <w:spacing w:after="0" w:line="240" w:lineRule="auto"/>
              <w:ind w:left="141" w:right="116" w:firstLine="0"/>
            </w:pPr>
            <w:r>
              <w:rPr>
                <w:sz w:val="24"/>
              </w:rPr>
              <w:t xml:space="preserve">технологий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1.</w:t>
            </w:r>
          </w:p>
          <w:p w:rsidR="004E0B3F" w:rsidRDefault="004E0B3F" w:rsidP="00AB0C32">
            <w:pPr>
              <w:spacing w:after="0" w:line="240" w:lineRule="auto"/>
              <w:ind w:left="-16" w:right="151" w:firstLine="0"/>
            </w:pPr>
          </w:p>
          <w:p w:rsidR="004E0B3F" w:rsidRDefault="004E0B3F" w:rsidP="00AB0C32">
            <w:pPr>
              <w:spacing w:after="0" w:line="240" w:lineRule="auto"/>
              <w:ind w:left="-15" w:right="151" w:firstLine="0"/>
            </w:pP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Повышение квалификации педагогов в рамках периодической аттестации в цифровой форме с использованием информационного ресурса.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По плану </w:t>
            </w: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зам </w:t>
            </w:r>
            <w:r>
              <w:rPr>
                <w:sz w:val="24"/>
              </w:rPr>
              <w:tab/>
              <w:t xml:space="preserve">директора УР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right="193"/>
            </w:pPr>
            <w:r>
              <w:rPr>
                <w:sz w:val="24"/>
              </w:rPr>
              <w:t>по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hanging="30"/>
            </w:pPr>
            <w:r>
              <w:rPr>
                <w:sz w:val="24"/>
              </w:rPr>
              <w:t xml:space="preserve"> Повышена цифровая компетентность педагогов школы.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451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2.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Участие в дистанционных конкурсах, акциях и т.д</w:t>
            </w:r>
            <w:r w:rsidR="00886483">
              <w:rPr>
                <w:sz w:val="24"/>
              </w:rPr>
              <w:t>.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B0C32">
            <w:pPr>
              <w:spacing w:after="0" w:line="240" w:lineRule="auto"/>
              <w:ind w:left="83" w:right="137" w:firstLine="0"/>
              <w:jc w:val="left"/>
            </w:pP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1421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3.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>Участие в работе педагогических сообществ, конференций, вебинаров, мастер-классов по вопросам обновления содержания и</w:t>
            </w:r>
          </w:p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совершенствования методов обучения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B0C32">
            <w:pPr>
              <w:spacing w:after="0" w:line="240" w:lineRule="auto"/>
              <w:ind w:left="83" w:right="137" w:firstLine="0"/>
              <w:jc w:val="left"/>
            </w:pP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866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4.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Создание электронного портфолио учителя. </w:t>
            </w:r>
          </w:p>
          <w:p w:rsidR="004E0B3F" w:rsidRDefault="004E0B3F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tabs>
                <w:tab w:val="right" w:pos="3387"/>
              </w:tabs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Создание методических </w:t>
            </w:r>
          </w:p>
          <w:p w:rsidR="004E0B3F" w:rsidRDefault="000918C5" w:rsidP="00AB0C32">
            <w:pPr>
              <w:tabs>
                <w:tab w:val="center" w:pos="1326"/>
                <w:tab w:val="right" w:pos="3387"/>
              </w:tabs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копилок </w:t>
            </w:r>
            <w:r>
              <w:rPr>
                <w:sz w:val="24"/>
              </w:rPr>
              <w:tab/>
              <w:t>поиспользованию</w:t>
            </w:r>
          </w:p>
          <w:p w:rsidR="004E0B3F" w:rsidRDefault="000918C5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сетевых сервисов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869"/>
        </w:trPr>
        <w:tc>
          <w:tcPr>
            <w:tcW w:w="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41" w:right="116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5.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Трансляция своего опыта в массы (сетевое взаимодействие, предметные недели, открытые уроки, обмен опытом).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  <w:p w:rsidR="004E0B3F" w:rsidRDefault="004E0B3F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Самопрезентация и трансляция своего опыта.  </w:t>
            </w:r>
          </w:p>
        </w:tc>
      </w:tr>
      <w:tr w:rsidR="00886483" w:rsidTr="00D15772">
        <w:tblPrEx>
          <w:tblCellMar>
            <w:top w:w="28" w:type="dxa"/>
          </w:tblCellMar>
        </w:tblPrEx>
        <w:trPr>
          <w:gridAfter w:val="1"/>
          <w:wAfter w:w="110" w:type="dxa"/>
          <w:trHeight w:val="75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8096B">
            <w:pPr>
              <w:spacing w:after="0" w:line="240" w:lineRule="auto"/>
              <w:ind w:left="170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0918C5" w:rsidP="00886483">
            <w:pPr>
              <w:spacing w:after="0" w:line="240" w:lineRule="auto"/>
              <w:ind w:left="141" w:right="116" w:firstLine="0"/>
            </w:pPr>
            <w:r>
              <w:rPr>
                <w:sz w:val="24"/>
              </w:rPr>
              <w:t xml:space="preserve">Использование цифровых технологий в учебном процессе 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1.</w:t>
            </w:r>
          </w:p>
          <w:p w:rsidR="004E0B3F" w:rsidRDefault="004E0B3F" w:rsidP="00AB0C32">
            <w:pPr>
              <w:spacing w:after="0" w:line="240" w:lineRule="auto"/>
              <w:ind w:left="-16" w:right="151" w:firstLine="0"/>
            </w:pP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0918C5" w:rsidP="00AB0C32">
            <w:pPr>
              <w:tabs>
                <w:tab w:val="right" w:pos="4781"/>
              </w:tabs>
              <w:spacing w:after="0" w:line="240" w:lineRule="auto"/>
              <w:ind w:left="0" w:right="151" w:firstLine="0"/>
            </w:pPr>
            <w:r>
              <w:rPr>
                <w:sz w:val="24"/>
              </w:rPr>
              <w:t>Изучение программно-технических</w:t>
            </w:r>
          </w:p>
          <w:p w:rsidR="004E0B3F" w:rsidRDefault="000918C5" w:rsidP="00AB0C32">
            <w:pPr>
              <w:spacing w:after="0" w:line="240" w:lineRule="auto"/>
              <w:ind w:left="0" w:right="151" w:firstLine="0"/>
            </w:pPr>
            <w:r>
              <w:rPr>
                <w:sz w:val="24"/>
              </w:rPr>
              <w:t xml:space="preserve">возможностей нового оборудования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99" w:rsidRDefault="00D51A99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:rsidR="004E0B3F" w:rsidRDefault="004E0B3F" w:rsidP="00AB0C32">
            <w:pPr>
              <w:spacing w:after="0" w:line="240" w:lineRule="auto"/>
              <w:ind w:left="48" w:right="159" w:hanging="3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B3F" w:rsidRDefault="000918C5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Учителя, прошедшие обучение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B3F" w:rsidRDefault="004E0B3F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3F" w:rsidRDefault="00AB0C32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Расширение </w:t>
            </w:r>
            <w:r w:rsidR="000918C5">
              <w:rPr>
                <w:sz w:val="24"/>
              </w:rPr>
              <w:t>образовательного пространства.</w:t>
            </w:r>
            <w:r w:rsidR="000918C5">
              <w:rPr>
                <w:rFonts w:ascii="Calibri" w:eastAsia="Calibri" w:hAnsi="Calibri" w:cs="Calibri"/>
                <w:sz w:val="24"/>
              </w:rPr>
              <w:tab/>
            </w:r>
          </w:p>
        </w:tc>
      </w:tr>
      <w:tr w:rsidR="00D15772" w:rsidTr="007B62A0">
        <w:tblPrEx>
          <w:tblCellMar>
            <w:top w:w="28" w:type="dxa"/>
          </w:tblCellMar>
        </w:tblPrEx>
        <w:trPr>
          <w:gridAfter w:val="1"/>
          <w:wAfter w:w="110" w:type="dxa"/>
          <w:trHeight w:val="86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772" w:rsidRDefault="00D15772" w:rsidP="00A8096B">
            <w:pPr>
              <w:spacing w:after="0" w:line="240" w:lineRule="auto"/>
              <w:ind w:left="60" w:right="0" w:firstLine="0"/>
              <w:jc w:val="center"/>
            </w:pP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17" w:right="151" w:firstLine="0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772" w:rsidRDefault="00D15772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2.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 xml:space="preserve">Использование в образовательном процессе цифровых площадок 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 В течение года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772" w:rsidRDefault="00D15772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5772" w:rsidRDefault="00D15772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Открытые уроки. Повышена цифровая компетентность </w:t>
            </w:r>
          </w:p>
          <w:p w:rsidR="00D15772" w:rsidRDefault="00D15772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педагогов </w:t>
            </w:r>
          </w:p>
        </w:tc>
      </w:tr>
      <w:tr w:rsidR="00D15772" w:rsidTr="007B62A0">
        <w:tblPrEx>
          <w:tblCellMar>
            <w:top w:w="28" w:type="dxa"/>
          </w:tblCellMar>
        </w:tblPrEx>
        <w:trPr>
          <w:gridAfter w:val="1"/>
          <w:wAfter w:w="110" w:type="dxa"/>
          <w:trHeight w:val="869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772" w:rsidRDefault="00D15772" w:rsidP="00A8096B">
            <w:pPr>
              <w:spacing w:after="0" w:line="240" w:lineRule="auto"/>
              <w:ind w:left="60" w:right="0" w:firstLine="0"/>
              <w:jc w:val="center"/>
            </w:pPr>
          </w:p>
        </w:tc>
        <w:tc>
          <w:tcPr>
            <w:tcW w:w="25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17" w:right="151" w:firstLine="0"/>
            </w:pPr>
          </w:p>
        </w:tc>
        <w:tc>
          <w:tcPr>
            <w:tcW w:w="50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241" w:right="151" w:firstLine="0"/>
            </w:pPr>
            <w:r>
              <w:rPr>
                <w:sz w:val="24"/>
              </w:rPr>
              <w:t>3.Применение элементов персонализированной модели обучения на уроках как средство повышения эффективности образовательного</w:t>
            </w:r>
          </w:p>
          <w:p w:rsidR="00D15772" w:rsidRDefault="00D15772" w:rsidP="00AB0C32">
            <w:pPr>
              <w:spacing w:after="0" w:line="240" w:lineRule="auto"/>
              <w:ind w:left="241" w:right="151" w:firstLine="0"/>
            </w:pPr>
            <w:r>
              <w:rPr>
                <w:sz w:val="24"/>
              </w:rPr>
              <w:t xml:space="preserve">процесса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48" w:right="159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  <w:p w:rsidR="00D15772" w:rsidRDefault="00D15772" w:rsidP="00AB0C32">
            <w:pPr>
              <w:spacing w:after="0" w:line="240" w:lineRule="auto"/>
              <w:ind w:left="48" w:right="159" w:firstLine="0"/>
              <w:jc w:val="left"/>
            </w:pPr>
          </w:p>
          <w:p w:rsidR="00D15772" w:rsidRDefault="00D15772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5772" w:rsidRDefault="00D15772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ШПК 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15772" w:rsidRDefault="00D15772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tabs>
                <w:tab w:val="center" w:pos="1961"/>
                <w:tab w:val="right" w:pos="3387"/>
              </w:tabs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Умение </w:t>
            </w:r>
            <w:r>
              <w:rPr>
                <w:sz w:val="24"/>
              </w:rPr>
              <w:tab/>
              <w:t xml:space="preserve">ориентироваться </w:t>
            </w:r>
            <w:r>
              <w:rPr>
                <w:sz w:val="24"/>
              </w:rPr>
              <w:tab/>
              <w:t xml:space="preserve">на </w:t>
            </w:r>
          </w:p>
          <w:p w:rsidR="00D15772" w:rsidRPr="00D51A99" w:rsidRDefault="00D15772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>Цифровой образовательной платформе</w:t>
            </w:r>
          </w:p>
          <w:p w:rsidR="00D15772" w:rsidRDefault="00D15772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Умение работать с модулями. </w:t>
            </w:r>
          </w:p>
        </w:tc>
      </w:tr>
      <w:tr w:rsidR="00D15772" w:rsidTr="00B72A60">
        <w:tblPrEx>
          <w:tblCellMar>
            <w:top w:w="28" w:type="dxa"/>
          </w:tblCellMar>
        </w:tblPrEx>
        <w:trPr>
          <w:gridAfter w:val="1"/>
          <w:wAfter w:w="110" w:type="dxa"/>
          <w:trHeight w:val="106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772" w:rsidRDefault="00D15772" w:rsidP="00A8096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0" w:right="151" w:firstLine="0"/>
            </w:pPr>
          </w:p>
        </w:tc>
        <w:tc>
          <w:tcPr>
            <w:tcW w:w="50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17" w:right="151" w:firstLine="0"/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48" w:right="159" w:firstLine="0"/>
              <w:jc w:val="left"/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886483">
            <w:pPr>
              <w:spacing w:after="0" w:line="240" w:lineRule="auto"/>
              <w:ind w:left="163" w:right="193" w:firstLine="0"/>
              <w:jc w:val="lef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Умение работать с классом  </w:t>
            </w:r>
          </w:p>
          <w:p w:rsidR="00D15772" w:rsidRDefault="00D15772" w:rsidP="00886483">
            <w:pPr>
              <w:spacing w:after="0" w:line="240" w:lineRule="auto"/>
              <w:ind w:left="83" w:right="137" w:firstLine="0"/>
            </w:pPr>
            <w:r>
              <w:rPr>
                <w:sz w:val="24"/>
              </w:rPr>
              <w:t xml:space="preserve">Изучили модули по предмету на Платформе и как на их основе выстраивать процесс обучения. </w:t>
            </w:r>
          </w:p>
        </w:tc>
      </w:tr>
      <w:tr w:rsidR="00D15772" w:rsidTr="0070528B">
        <w:tblPrEx>
          <w:tblCellMar>
            <w:top w:w="28" w:type="dxa"/>
          </w:tblCellMar>
        </w:tblPrEx>
        <w:trPr>
          <w:gridAfter w:val="1"/>
          <w:wAfter w:w="110" w:type="dxa"/>
          <w:trHeight w:val="1421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8096B">
            <w:pPr>
              <w:spacing w:after="0" w:line="240" w:lineRule="auto"/>
              <w:ind w:left="60" w:right="0" w:firstLine="0"/>
              <w:jc w:val="center"/>
            </w:pPr>
          </w:p>
        </w:tc>
        <w:tc>
          <w:tcPr>
            <w:tcW w:w="25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17" w:right="151" w:firstLine="0"/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>4.Использование дистанционных технологий для расширения образовательного пространства (урочная, внеурочная</w:t>
            </w:r>
          </w:p>
          <w:p w:rsidR="00D15772" w:rsidRDefault="00D15772" w:rsidP="00AB0C32">
            <w:pPr>
              <w:spacing w:after="0" w:line="240" w:lineRule="auto"/>
              <w:ind w:left="17" w:right="151" w:firstLine="0"/>
            </w:pPr>
            <w:r>
              <w:rPr>
                <w:sz w:val="24"/>
              </w:rPr>
              <w:t xml:space="preserve">деятельность, больничные классы) </w:t>
            </w:r>
          </w:p>
          <w:p w:rsidR="00D15772" w:rsidRDefault="00D15772" w:rsidP="00AB0C32">
            <w:pPr>
              <w:spacing w:after="0" w:line="240" w:lineRule="auto"/>
              <w:ind w:left="17" w:right="151" w:firstLine="0"/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AB0C32">
            <w:pPr>
              <w:spacing w:after="0" w:line="240" w:lineRule="auto"/>
              <w:ind w:left="133" w:right="0" w:firstLine="0"/>
              <w:jc w:val="left"/>
            </w:pPr>
            <w:r>
              <w:rPr>
                <w:sz w:val="24"/>
              </w:rPr>
              <w:t xml:space="preserve"> В течение года </w:t>
            </w:r>
          </w:p>
          <w:p w:rsidR="00D15772" w:rsidRDefault="00D15772" w:rsidP="00A8096B">
            <w:pPr>
              <w:spacing w:after="0" w:line="240" w:lineRule="auto"/>
              <w:ind w:left="-15" w:right="0" w:firstLine="0"/>
              <w:jc w:val="left"/>
            </w:pPr>
          </w:p>
          <w:p w:rsidR="00D15772" w:rsidRDefault="00D15772" w:rsidP="00A8096B">
            <w:pPr>
              <w:spacing w:after="0" w:line="240" w:lineRule="auto"/>
              <w:ind w:left="-17" w:right="0" w:firstLine="0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886483">
            <w:pPr>
              <w:spacing w:after="0" w:line="240" w:lineRule="auto"/>
              <w:ind w:left="163" w:right="193" w:firstLine="0"/>
              <w:jc w:val="left"/>
            </w:pPr>
            <w:r>
              <w:rPr>
                <w:sz w:val="24"/>
              </w:rPr>
              <w:t xml:space="preserve">Учителя предметники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72" w:rsidRDefault="00D15772" w:rsidP="00886483">
            <w:pPr>
              <w:tabs>
                <w:tab w:val="right" w:pos="3387"/>
              </w:tabs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Повышена </w:t>
            </w:r>
            <w:r>
              <w:rPr>
                <w:sz w:val="24"/>
              </w:rPr>
              <w:tab/>
              <w:t xml:space="preserve">цифровая </w:t>
            </w:r>
          </w:p>
          <w:p w:rsidR="00D15772" w:rsidRDefault="00D15772" w:rsidP="00886483">
            <w:pPr>
              <w:spacing w:after="0" w:line="240" w:lineRule="auto"/>
              <w:ind w:left="83" w:right="137" w:firstLine="0"/>
              <w:jc w:val="left"/>
            </w:pPr>
            <w:r>
              <w:rPr>
                <w:sz w:val="24"/>
              </w:rPr>
              <w:t xml:space="preserve">компетентность педагогов </w:t>
            </w:r>
          </w:p>
        </w:tc>
      </w:tr>
    </w:tbl>
    <w:p w:rsidR="004E0B3F" w:rsidRDefault="004E0B3F" w:rsidP="00A8096B">
      <w:pPr>
        <w:spacing w:after="0" w:line="240" w:lineRule="auto"/>
        <w:ind w:left="0" w:right="0" w:firstLine="0"/>
      </w:pPr>
    </w:p>
    <w:p w:rsidR="004E0B3F" w:rsidRDefault="004E0B3F">
      <w:pPr>
        <w:spacing w:after="0" w:line="233" w:lineRule="auto"/>
        <w:ind w:left="0" w:right="15705" w:firstLine="0"/>
      </w:pPr>
    </w:p>
    <w:sectPr w:rsidR="004E0B3F" w:rsidSect="007A65BB">
      <w:pgSz w:w="16838" w:h="11906" w:orient="landscape"/>
      <w:pgMar w:top="857" w:right="507" w:bottom="696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61A"/>
    <w:multiLevelType w:val="hybridMultilevel"/>
    <w:tmpl w:val="18A82B80"/>
    <w:lvl w:ilvl="0" w:tplc="68503E4C">
      <w:start w:val="1"/>
      <w:numFmt w:val="decimal"/>
      <w:lvlText w:val="%1."/>
      <w:lvlJc w:val="left"/>
      <w:pPr>
        <w:ind w:left="8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3A633818"/>
    <w:multiLevelType w:val="hybridMultilevel"/>
    <w:tmpl w:val="6EE4B2DC"/>
    <w:lvl w:ilvl="0" w:tplc="59C2ECC8">
      <w:start w:val="1"/>
      <w:numFmt w:val="bullet"/>
      <w:lvlText w:val="-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0895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7830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1CA84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20C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7CD8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4CDC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74B9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401F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D31668"/>
    <w:multiLevelType w:val="hybridMultilevel"/>
    <w:tmpl w:val="F7F07F18"/>
    <w:lvl w:ilvl="0" w:tplc="68503E4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757636D"/>
    <w:multiLevelType w:val="hybridMultilevel"/>
    <w:tmpl w:val="AAE0BE6E"/>
    <w:lvl w:ilvl="0" w:tplc="68503E4C">
      <w:start w:val="1"/>
      <w:numFmt w:val="decimal"/>
      <w:lvlText w:val="%1."/>
      <w:lvlJc w:val="left"/>
      <w:pPr>
        <w:ind w:left="9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5D584E0D"/>
    <w:multiLevelType w:val="hybridMultilevel"/>
    <w:tmpl w:val="479E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B3F"/>
    <w:rsid w:val="00070A70"/>
    <w:rsid w:val="000918C5"/>
    <w:rsid w:val="00120A07"/>
    <w:rsid w:val="001858AE"/>
    <w:rsid w:val="00285065"/>
    <w:rsid w:val="002D08D1"/>
    <w:rsid w:val="003236E6"/>
    <w:rsid w:val="003D1293"/>
    <w:rsid w:val="004E0B3F"/>
    <w:rsid w:val="004E3544"/>
    <w:rsid w:val="005C4662"/>
    <w:rsid w:val="007A65BB"/>
    <w:rsid w:val="00831DFC"/>
    <w:rsid w:val="00886483"/>
    <w:rsid w:val="009C7EBE"/>
    <w:rsid w:val="00A8096B"/>
    <w:rsid w:val="00AB0C32"/>
    <w:rsid w:val="00B713D3"/>
    <w:rsid w:val="00C01555"/>
    <w:rsid w:val="00CA170B"/>
    <w:rsid w:val="00CF386F"/>
    <w:rsid w:val="00D14D27"/>
    <w:rsid w:val="00D15772"/>
    <w:rsid w:val="00D35A2F"/>
    <w:rsid w:val="00D5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B"/>
    <w:pPr>
      <w:spacing w:after="209" w:line="305" w:lineRule="auto"/>
      <w:ind w:left="118" w:righ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7A65BB"/>
    <w:pPr>
      <w:keepNext/>
      <w:keepLines/>
      <w:spacing w:after="0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65B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A65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ЗавУчВоспРаб</dc:creator>
  <cp:keywords/>
  <cp:lastModifiedBy>ТСШ</cp:lastModifiedBy>
  <cp:revision>11</cp:revision>
  <dcterms:created xsi:type="dcterms:W3CDTF">2021-04-14T13:07:00Z</dcterms:created>
  <dcterms:modified xsi:type="dcterms:W3CDTF">2021-04-16T05:00:00Z</dcterms:modified>
</cp:coreProperties>
</file>