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D5" w:rsidRDefault="00E80CD5" w:rsidP="00E80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7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работы волонтёрского объединения</w:t>
      </w:r>
    </w:p>
    <w:p w:rsidR="00E80CD5" w:rsidRPr="008B7725" w:rsidRDefault="00E80CD5" w:rsidP="00E80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7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МБОУ «</w:t>
      </w:r>
      <w:proofErr w:type="spellStart"/>
      <w:r w:rsidRPr="008B77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Тогурская</w:t>
      </w:r>
      <w:proofErr w:type="spellEnd"/>
      <w:r w:rsidRPr="008B77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СОШ</w:t>
      </w:r>
      <w:r w:rsidRPr="008B77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за 201</w:t>
      </w:r>
      <w:r w:rsidR="007F01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8B77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8B77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</w:t>
      </w:r>
      <w:r w:rsidR="007F01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B77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год</w:t>
      </w:r>
    </w:p>
    <w:p w:rsidR="0069354C" w:rsidRPr="00D619CF" w:rsidRDefault="00C46F66" w:rsidP="0069354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учебном году в школе была реализована Прог</w:t>
      </w:r>
      <w:r w:rsidR="00655F3B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волонтёрского объединения</w:t>
      </w: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61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Будьте здоровы!</w:t>
      </w: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5F3B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</w:t>
      </w:r>
      <w:r w:rsidR="00655F3B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5F3B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</w:t>
      </w:r>
      <w:r w:rsidR="007E3EA6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волонтёрского движения, </w:t>
      </w:r>
      <w:r w:rsidR="007F010D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позитивных установок учащихся на добровольческую деятельность, здоровый образ жизни. </w:t>
      </w:r>
      <w:r w:rsidR="00736F62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</w:t>
      </w:r>
      <w:r w:rsidR="007F010D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группа</w:t>
      </w:r>
      <w:r w:rsidR="00736F62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показывал</w:t>
      </w:r>
      <w:r w:rsidR="007F010D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6F62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 своей увлеченности и высокой активности ребятам младших классов</w:t>
      </w:r>
      <w:r w:rsidR="009B6117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привлекал</w:t>
      </w:r>
      <w:r w:rsidR="007F010D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6117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«трудных» </w:t>
      </w:r>
      <w:r w:rsidR="002265A1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="009B6117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мероприятия. </w:t>
      </w:r>
      <w:r w:rsidR="00736F62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54C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волонтёрского объединения осуществлялось по следующим </w:t>
      </w:r>
      <w:r w:rsidR="0069354C" w:rsidRPr="00D61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направлениям:</w:t>
      </w:r>
      <w:r w:rsidR="0069354C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54C" w:rsidRPr="00D619CF" w:rsidRDefault="0069354C" w:rsidP="0069354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к правам, свободам и обязанностям человека. </w:t>
      </w:r>
    </w:p>
    <w:p w:rsidR="0069354C" w:rsidRPr="00D619CF" w:rsidRDefault="0069354C" w:rsidP="0069354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трудолюбия, творческого отношения к труду, жизни. </w:t>
      </w:r>
    </w:p>
    <w:p w:rsidR="0069354C" w:rsidRPr="00D619CF" w:rsidRDefault="0069354C" w:rsidP="0069354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ценностного отношения к здоровью и здоровому образу жизни. </w:t>
      </w:r>
    </w:p>
    <w:p w:rsidR="0069354C" w:rsidRPr="00D619CF" w:rsidRDefault="0069354C" w:rsidP="0069354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ценностного отношения к окружающей среде (экологическое воспитание). </w:t>
      </w:r>
    </w:p>
    <w:p w:rsidR="00736F62" w:rsidRPr="00D619CF" w:rsidRDefault="00AD2AFC" w:rsidP="00E0791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F010D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84181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010D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работа школьного волонтёрского объединения «Будьте здоровы!» была направлена на решение следующих </w:t>
      </w:r>
      <w:r w:rsidR="00444F69" w:rsidRPr="00D61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</w:t>
      </w: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010D" w:rsidRPr="00D619CF" w:rsidRDefault="007F010D" w:rsidP="0069354C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преимущества здорового образа жизни на личном примере. </w:t>
      </w:r>
    </w:p>
    <w:p w:rsidR="007F010D" w:rsidRPr="00D619CF" w:rsidRDefault="007F010D" w:rsidP="0069354C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Пропагандировать здоровый образ жизни (при помощи акций, тематических выступлений, конкурсов) </w:t>
      </w:r>
    </w:p>
    <w:p w:rsidR="007F010D" w:rsidRPr="00D619CF" w:rsidRDefault="007F010D" w:rsidP="0069354C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сплоченный деятельный коллектив волонтеров. </w:t>
      </w:r>
    </w:p>
    <w:p w:rsidR="007F010D" w:rsidRPr="00D619CF" w:rsidRDefault="007F010D" w:rsidP="0069354C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условия, позволяющие ученикам своими силами вести работу, направленную на пропаганду ЗОЖ. </w:t>
      </w:r>
    </w:p>
    <w:p w:rsidR="007F010D" w:rsidRPr="00D619CF" w:rsidRDefault="007F010D" w:rsidP="00E07919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социальную активность подрастающего и взрослого</w:t>
      </w:r>
      <w:r w:rsidR="0069354C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proofErr w:type="spellStart"/>
      <w:r w:rsidR="0069354C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="0069354C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D619CF" w:rsidRPr="00D619CF" w:rsidRDefault="00D619CF" w:rsidP="00D619C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Постоянный состав волонтёрской группы «Будьте здоровы!» – 20 обучающиеся 4-х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свидетельствует о высоком интересе детей к волонтёрскому движению</w:t>
      </w: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активно работающих волонтёров от общего числа волонтёров составило 90 %. В деятельность группы через участие в благотворительных акциях было вовлечено 40 обучающихся 1 – 4 классов. </w:t>
      </w:r>
    </w:p>
    <w:p w:rsidR="004F40F6" w:rsidRPr="00D619CF" w:rsidRDefault="00995D2A" w:rsidP="00E0791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Перспективным направлением работы </w:t>
      </w:r>
      <w:r w:rsidR="0069354C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="007F010D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остаётся</w:t>
      </w: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формированию здорового образа жизни в детской среде.</w:t>
      </w:r>
      <w:r w:rsidRPr="00D61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36F62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7F010D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Декады ЗОЖ </w:t>
      </w:r>
      <w:r w:rsidR="00736F62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69354C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6F62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6C235B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6F62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6C235B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6F62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35B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«Добрая дорога к здоровью», которая включила в себя обширную программу мероприятий:</w:t>
      </w:r>
      <w:r w:rsidR="00736F62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здоровья», «День рекордов: перетягивание каната», «День рекордов: подтягивание на перекладине»</w:t>
      </w:r>
      <w:r w:rsidR="00F73484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«День рекордов: сгибание-разгибание рук в упоре лёжа», </w:t>
      </w:r>
      <w:r w:rsidR="007F010D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рекордов: метание теннисного мяча в цель», «День рекордов: наклон вперёд из положения сидя»,</w:t>
      </w:r>
      <w:r w:rsidR="00850A39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рекордов: челночный бег з</w:t>
      </w:r>
      <w:r w:rsidR="00850A39" w:rsidRPr="00D61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850A39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10», «День рекордов: прыжки в длину с места»,  </w:t>
      </w:r>
      <w:r w:rsidR="007F010D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тест «Радуга настроения»,</w:t>
      </w:r>
      <w:r w:rsidR="00F73484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4B1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«Измерь свой рост и вес». </w:t>
      </w:r>
      <w:r w:rsidR="00850A39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11 по 25 декабря и дети, и взрослые нашей школы (220 человек) приняли участие в соревнованиях по выполнению норм ГТО. Количество участников в спортивных мероприятиях составило более 50 % от общего числа обучающихся. </w:t>
      </w:r>
      <w:r w:rsidR="00105823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состоялось торжественное мероприятие</w:t>
      </w:r>
      <w:r w:rsidR="006C235B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посвящённое закрытию Декады. Перед активными участниками Декады ЗОЖ </w:t>
      </w:r>
      <w:r w:rsidR="00850A39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волонтёрская группа «Будьте здоровы!» выступила с агитбригадой «О, спорт, ты – мир!», члены школьной секции «Самбо», состоялось</w:t>
      </w:r>
      <w:r w:rsidR="006C235B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 и участников</w:t>
      </w:r>
      <w:r w:rsidR="00850A39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грамотами, сертификатами и призами</w:t>
      </w:r>
      <w:r w:rsidR="006C235B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0F6" w:rsidRPr="00D619CF" w:rsidRDefault="00B21B35" w:rsidP="00A570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здоровью и здоровому образу</w:t>
      </w:r>
      <w:r w:rsidR="00AB0DA0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происходило </w:t>
      </w:r>
      <w:r w:rsidR="002811E9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через участие в спортивных соревнованиях, но </w:t>
      </w:r>
      <w:r w:rsidR="00AB0DA0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через </w:t>
      </w: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агитбригадах</w:t>
      </w:r>
      <w:r w:rsidR="00AB0DA0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.  О</w:t>
      </w: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значении занятий физическими упражнениями, активного образа жизни, спорта, </w:t>
      </w:r>
      <w:r w:rsidR="00AB0DA0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укрепления своего здоровья </w:t>
      </w:r>
      <w:r w:rsidR="007E07AC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волонтёры рассказ</w:t>
      </w:r>
      <w:r w:rsidR="002811E9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ывали</w:t>
      </w:r>
      <w:r w:rsidR="007E07AC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B0DA0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агитбригад</w:t>
      </w:r>
      <w:r w:rsidR="007E07AC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сверстникам</w:t>
      </w:r>
      <w:r w:rsidR="002811E9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9CF" w:rsidRPr="00D619CF" w:rsidRDefault="00D619CF" w:rsidP="00D619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CF">
        <w:rPr>
          <w:rFonts w:ascii="Times New Roman" w:eastAsia="Calibri" w:hAnsi="Times New Roman" w:cs="Times New Roman"/>
          <w:sz w:val="28"/>
          <w:szCs w:val="28"/>
        </w:rPr>
        <w:lastRenderedPageBreak/>
        <w:t>Воспитанник</w:t>
      </w:r>
      <w:r w:rsidRPr="00D619CF">
        <w:rPr>
          <w:rFonts w:ascii="Times New Roman" w:eastAsia="Calibri" w:hAnsi="Times New Roman" w:cs="Times New Roman"/>
          <w:sz w:val="28"/>
          <w:szCs w:val="28"/>
        </w:rPr>
        <w:t>и волонтёрской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«Будьте здоровы!»</w:t>
      </w:r>
      <w:r w:rsidRPr="00D619CF">
        <w:rPr>
          <w:rFonts w:ascii="Times New Roman" w:eastAsia="Calibri" w:hAnsi="Times New Roman" w:cs="Times New Roman"/>
          <w:sz w:val="28"/>
          <w:szCs w:val="28"/>
        </w:rPr>
        <w:t xml:space="preserve"> способ</w:t>
      </w:r>
      <w:r w:rsidRPr="00D619CF">
        <w:rPr>
          <w:rFonts w:ascii="Times New Roman" w:eastAsia="Calibri" w:hAnsi="Times New Roman" w:cs="Times New Roman"/>
          <w:sz w:val="28"/>
          <w:szCs w:val="28"/>
        </w:rPr>
        <w:t>ны</w:t>
      </w:r>
      <w:r w:rsidRPr="00D619CF">
        <w:rPr>
          <w:rFonts w:ascii="Times New Roman" w:eastAsia="Calibri" w:hAnsi="Times New Roman" w:cs="Times New Roman"/>
          <w:sz w:val="28"/>
          <w:szCs w:val="28"/>
        </w:rPr>
        <w:t xml:space="preserve"> проявлять интерес к проблемам окружающих людей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9CF">
        <w:rPr>
          <w:rFonts w:ascii="Times New Roman" w:eastAsia="Calibri" w:hAnsi="Times New Roman" w:cs="Times New Roman"/>
          <w:sz w:val="28"/>
          <w:szCs w:val="28"/>
        </w:rPr>
        <w:t>эмоционально откликаться на события окружающей жизни, поступки людей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619CF">
        <w:rPr>
          <w:rFonts w:ascii="Times New Roman" w:eastAsia="Calibri" w:hAnsi="Times New Roman" w:cs="Times New Roman"/>
          <w:sz w:val="28"/>
          <w:szCs w:val="28"/>
        </w:rPr>
        <w:t xml:space="preserve"> слушать собеседника и высказывать свою точку зрения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61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9CF">
        <w:rPr>
          <w:rFonts w:ascii="Times New Roman" w:eastAsia="Calibri" w:hAnsi="Times New Roman" w:cs="Times New Roman"/>
          <w:sz w:val="28"/>
          <w:szCs w:val="28"/>
        </w:rPr>
        <w:t>предлагать свою помощь.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9CF">
        <w:rPr>
          <w:rFonts w:ascii="Times New Roman" w:eastAsia="Calibri" w:hAnsi="Times New Roman" w:cs="Times New Roman"/>
          <w:iCs/>
          <w:sz w:val="28"/>
          <w:szCs w:val="28"/>
        </w:rPr>
        <w:t>Кроме того, обучающиеся получ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D619CF">
        <w:rPr>
          <w:rFonts w:ascii="Times New Roman" w:eastAsia="Calibri" w:hAnsi="Times New Roman" w:cs="Times New Roman"/>
          <w:iCs/>
          <w:sz w:val="28"/>
          <w:szCs w:val="28"/>
        </w:rPr>
        <w:t>ли</w:t>
      </w:r>
      <w:r w:rsidRPr="00D619CF">
        <w:rPr>
          <w:rFonts w:ascii="Times New Roman" w:eastAsia="Calibri" w:hAnsi="Times New Roman" w:cs="Times New Roman"/>
          <w:iCs/>
          <w:sz w:val="28"/>
          <w:szCs w:val="28"/>
        </w:rPr>
        <w:t xml:space="preserve"> дополнительные сведения об истории волонтёрского движения в России и мире, месте и роли волонтёров в жизни российского общества, о некоторых направлениях работы волонтёров.</w:t>
      </w:r>
    </w:p>
    <w:p w:rsidR="004F40F6" w:rsidRPr="00D619CF" w:rsidRDefault="004F40F6" w:rsidP="007E3E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</w:t>
      </w:r>
      <w:r w:rsidR="00D619CF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дополнительного образования</w:t>
      </w: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были созданы все </w:t>
      </w:r>
      <w:r w:rsidR="002811E9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условия.</w:t>
      </w:r>
      <w:r w:rsidR="0069354C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1E9"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адействованы необходимые помещения для проведения сборов, акций, праздников: кабинет № 19, актовый и спортивный залы, рекреации. Техническое оснащение школы позволили провести мероприятия на высоком уровне.</w:t>
      </w:r>
    </w:p>
    <w:p w:rsidR="0069354C" w:rsidRPr="00D619CF" w:rsidRDefault="0069354C" w:rsidP="00D619C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клуба – </w:t>
      </w:r>
      <w:r w:rsidRPr="00D61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Прилуцкая Татьяна Александровна</w:t>
      </w:r>
    </w:p>
    <w:p w:rsidR="0069354C" w:rsidRDefault="0069354C" w:rsidP="007E3E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F6" w:rsidRDefault="004F40F6" w:rsidP="00E0791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40F6" w:rsidRDefault="004F40F6" w:rsidP="00C534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F6" w:rsidRDefault="004F40F6" w:rsidP="00C534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F6" w:rsidRDefault="004F40F6" w:rsidP="00C534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0F6" w:rsidRDefault="004F40F6" w:rsidP="00C534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33" w:rsidRPr="00C53433" w:rsidRDefault="00C53433" w:rsidP="00C534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33" w:rsidRPr="00C53433" w:rsidRDefault="00C53433" w:rsidP="00C5343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42CF" w:rsidRDefault="00C342CF" w:rsidP="00E0791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3D9"/>
    <w:multiLevelType w:val="hybridMultilevel"/>
    <w:tmpl w:val="9F2CF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7F67178"/>
    <w:multiLevelType w:val="hybridMultilevel"/>
    <w:tmpl w:val="BEF8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4D58EE"/>
    <w:multiLevelType w:val="multilevel"/>
    <w:tmpl w:val="B506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025D5"/>
    <w:multiLevelType w:val="hybridMultilevel"/>
    <w:tmpl w:val="43D0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4FE7"/>
    <w:multiLevelType w:val="hybridMultilevel"/>
    <w:tmpl w:val="BB04F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66751"/>
    <w:multiLevelType w:val="hybridMultilevel"/>
    <w:tmpl w:val="92C04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2451E"/>
    <w:multiLevelType w:val="multilevel"/>
    <w:tmpl w:val="788A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C5899"/>
    <w:multiLevelType w:val="multilevel"/>
    <w:tmpl w:val="78D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900B8"/>
    <w:multiLevelType w:val="hybridMultilevel"/>
    <w:tmpl w:val="C8F4DC5E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B75C5D"/>
    <w:multiLevelType w:val="hybridMultilevel"/>
    <w:tmpl w:val="5C2A0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E5"/>
    <w:rsid w:val="00011AA0"/>
    <w:rsid w:val="00052278"/>
    <w:rsid w:val="000A2217"/>
    <w:rsid w:val="000A5186"/>
    <w:rsid w:val="000E12ED"/>
    <w:rsid w:val="000F6291"/>
    <w:rsid w:val="00105823"/>
    <w:rsid w:val="00200987"/>
    <w:rsid w:val="00204842"/>
    <w:rsid w:val="002265A1"/>
    <w:rsid w:val="002811E9"/>
    <w:rsid w:val="002D05B8"/>
    <w:rsid w:val="002D5FE8"/>
    <w:rsid w:val="003D5BFF"/>
    <w:rsid w:val="00444F69"/>
    <w:rsid w:val="00452F62"/>
    <w:rsid w:val="004A6008"/>
    <w:rsid w:val="004B17E6"/>
    <w:rsid w:val="004B3448"/>
    <w:rsid w:val="004B3645"/>
    <w:rsid w:val="004F40F6"/>
    <w:rsid w:val="005037AE"/>
    <w:rsid w:val="00544EB8"/>
    <w:rsid w:val="005655A8"/>
    <w:rsid w:val="00646919"/>
    <w:rsid w:val="0065082D"/>
    <w:rsid w:val="00655F3B"/>
    <w:rsid w:val="006817E5"/>
    <w:rsid w:val="0069354C"/>
    <w:rsid w:val="00695B8F"/>
    <w:rsid w:val="006C235B"/>
    <w:rsid w:val="00736F62"/>
    <w:rsid w:val="00754E45"/>
    <w:rsid w:val="0077330C"/>
    <w:rsid w:val="00793123"/>
    <w:rsid w:val="007C087D"/>
    <w:rsid w:val="007E07AC"/>
    <w:rsid w:val="007E3EA6"/>
    <w:rsid w:val="007F010D"/>
    <w:rsid w:val="007F6376"/>
    <w:rsid w:val="008033DC"/>
    <w:rsid w:val="0083072A"/>
    <w:rsid w:val="00850A39"/>
    <w:rsid w:val="00884181"/>
    <w:rsid w:val="008951AC"/>
    <w:rsid w:val="008F2030"/>
    <w:rsid w:val="0092429A"/>
    <w:rsid w:val="00975E5E"/>
    <w:rsid w:val="00995D2A"/>
    <w:rsid w:val="009A7E42"/>
    <w:rsid w:val="009B6117"/>
    <w:rsid w:val="00A54EFA"/>
    <w:rsid w:val="00A5707D"/>
    <w:rsid w:val="00A970E8"/>
    <w:rsid w:val="00AA1A74"/>
    <w:rsid w:val="00AB0DA0"/>
    <w:rsid w:val="00AD2AFC"/>
    <w:rsid w:val="00B13293"/>
    <w:rsid w:val="00B21B35"/>
    <w:rsid w:val="00C02BD3"/>
    <w:rsid w:val="00C1777C"/>
    <w:rsid w:val="00C24AFC"/>
    <w:rsid w:val="00C342CF"/>
    <w:rsid w:val="00C46F66"/>
    <w:rsid w:val="00C53433"/>
    <w:rsid w:val="00C80B12"/>
    <w:rsid w:val="00CB4161"/>
    <w:rsid w:val="00CB44F6"/>
    <w:rsid w:val="00D164BA"/>
    <w:rsid w:val="00D35269"/>
    <w:rsid w:val="00D619CF"/>
    <w:rsid w:val="00D864B1"/>
    <w:rsid w:val="00E07919"/>
    <w:rsid w:val="00E661A7"/>
    <w:rsid w:val="00E80CD5"/>
    <w:rsid w:val="00F55E40"/>
    <w:rsid w:val="00F73484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0436"/>
  <w15:chartTrackingRefBased/>
  <w15:docId w15:val="{60D8CBC9-C2EC-45F6-A1AB-2BD33A79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9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6</cp:revision>
  <dcterms:created xsi:type="dcterms:W3CDTF">2019-10-09T12:33:00Z</dcterms:created>
  <dcterms:modified xsi:type="dcterms:W3CDTF">2020-10-07T05:59:00Z</dcterms:modified>
</cp:coreProperties>
</file>