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E" w:rsidRDefault="00B0431E" w:rsidP="00CD2E8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B0431E" w:rsidRDefault="00B0431E" w:rsidP="00CD2E8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aps/>
          <w:kern w:val="28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5494"/>
        <w:gridCol w:w="4076"/>
      </w:tblGrid>
      <w:tr w:rsidR="00B0431E" w:rsidRPr="00B0431E" w:rsidTr="007922FC">
        <w:tc>
          <w:tcPr>
            <w:tcW w:w="5494" w:type="dxa"/>
            <w:shd w:val="clear" w:color="auto" w:fill="auto"/>
          </w:tcPr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                                             </w:t>
            </w:r>
          </w:p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</w:t>
            </w:r>
          </w:p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28.08.2020</w:t>
            </w:r>
          </w:p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«Тогурская СОШ»                                 __________ О.А. Пшеничникова</w:t>
            </w:r>
          </w:p>
          <w:p w:rsidR="00B0431E" w:rsidRPr="00B0431E" w:rsidRDefault="00B0431E" w:rsidP="00CD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28.08.2020 № 230</w:t>
            </w:r>
          </w:p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431E" w:rsidRPr="00B0431E" w:rsidRDefault="00B0431E" w:rsidP="00CD2E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0" w:type="dxa"/>
        <w:tblLook w:val="04A0"/>
      </w:tblPr>
      <w:tblGrid>
        <w:gridCol w:w="5494"/>
        <w:gridCol w:w="4076"/>
      </w:tblGrid>
      <w:tr w:rsidR="00B0431E" w:rsidRPr="00B0431E" w:rsidTr="007922FC">
        <w:tc>
          <w:tcPr>
            <w:tcW w:w="5494" w:type="dxa"/>
            <w:shd w:val="clear" w:color="auto" w:fill="auto"/>
          </w:tcPr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B0431E" w:rsidRPr="00B0431E" w:rsidRDefault="00B0431E" w:rsidP="00CD2E8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50D9" w:rsidRDefault="004450D9" w:rsidP="00CD2E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31E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9B25F9" w:rsidRDefault="004450D9" w:rsidP="00CD2E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31E"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r w:rsidRPr="0044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ОСНОВОЙ ОБЩЕОБРАЗОВАТЕЛЬНОЙ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44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="002B6CCF" w:rsidRPr="0044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2B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РАССТРОЙСТВАМИ АУТИСТИЧЕСКОГО СПЕКТРА (ВАРИАНТ 8.2)</w:t>
      </w:r>
      <w:bookmarkStart w:id="0" w:name="_GoBack"/>
      <w:r w:rsidR="009B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</w:p>
    <w:p w:rsidR="00B0431E" w:rsidRPr="00B0431E" w:rsidRDefault="004450D9" w:rsidP="00CD2E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0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2020/2021 УЧЕБНЫЙ ГОД</w:t>
      </w:r>
    </w:p>
    <w:p w:rsidR="00B0431E" w:rsidRPr="00B0431E" w:rsidRDefault="00B0431E" w:rsidP="0040150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31E" w:rsidRPr="00B0431E" w:rsidRDefault="00B0431E" w:rsidP="00CD2E8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31E">
        <w:rPr>
          <w:rFonts w:ascii="Times New Roman" w:eastAsia="Times New Roman" w:hAnsi="Times New Roman" w:cs="Times New Roman"/>
          <w:b/>
          <w:sz w:val="24"/>
          <w:szCs w:val="24"/>
        </w:rPr>
        <w:t>РАЗДЕЛ 3. ОРГАНИЗАЦИОННЫЙ</w:t>
      </w:r>
    </w:p>
    <w:p w:rsidR="00B0431E" w:rsidRPr="00B0431E" w:rsidRDefault="00B0431E" w:rsidP="00CD2E8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0D9" w:rsidRPr="004450D9" w:rsidRDefault="004450D9" w:rsidP="009B25F9">
      <w:pPr>
        <w:tabs>
          <w:tab w:val="left" w:pos="28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4450D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B0431E" w:rsidRPr="00B0431E" w:rsidRDefault="00B0431E" w:rsidP="00CD2E8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31E" w:rsidRPr="00B0431E" w:rsidRDefault="0040150A" w:rsidP="00CD2E8B">
      <w:pPr>
        <w:widowControl w:val="0"/>
        <w:numPr>
          <w:ilvl w:val="0"/>
          <w:numId w:val="10"/>
        </w:numPr>
        <w:tabs>
          <w:tab w:val="left" w:pos="340"/>
        </w:tabs>
        <w:autoSpaceDE w:val="0"/>
        <w:autoSpaceDN w:val="0"/>
        <w:spacing w:after="0" w:line="240" w:lineRule="auto"/>
        <w:ind w:left="0" w:right="200"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0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ояснительная записка </w:t>
      </w:r>
    </w:p>
    <w:p w:rsidR="00B0431E" w:rsidRDefault="00B0431E" w:rsidP="009B25F9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213E56" w:rsidRPr="00213E56" w:rsidRDefault="00213E56" w:rsidP="00CD2E8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адаптированной основной общеобразовательной программе начального общего образования </w:t>
      </w:r>
      <w:r w:rsidRP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расстройствами аутистического спектра (вариант 8.2) 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МБОУ «Тогурская СОШ» предназначен для образования обучающихся с</w:t>
      </w:r>
      <w:r w:rsidRPr="00B0431E">
        <w:rPr>
          <w:rFonts w:ascii="Times New Roman" w:eastAsia="Times New Roman" w:hAnsi="Times New Roman" w:cs="Times New Roman"/>
          <w:sz w:val="24"/>
          <w:szCs w:val="24"/>
        </w:rPr>
        <w:t>расстройством аутистического спектра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(утвержден приказом Минобрнауки России от 19 декабря 2014 года № 1598),  с учетом санитарно-эпидемиологических правил и нормативов (СанПиН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 и здоровья»).</w:t>
      </w:r>
    </w:p>
    <w:p w:rsidR="00213E56" w:rsidRPr="00213E56" w:rsidRDefault="00213E56" w:rsidP="00CD2E8B">
      <w:pPr>
        <w:widowControl w:val="0"/>
        <w:autoSpaceDE w:val="0"/>
        <w:autoSpaceDN w:val="0"/>
        <w:spacing w:before="179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АООП НОО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) МБОУ «Тогурская СОШ»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</w:t>
      </w:r>
    </w:p>
    <w:p w:rsidR="00B0431E" w:rsidRDefault="00B0431E" w:rsidP="00CD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(приравниваются отметкам за год)</w:t>
      </w:r>
      <w:r w:rsid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адаптированной основной образовательной программы начального общего образования обучающихся с </w:t>
      </w:r>
      <w:r w:rsidR="00CD2E8B">
        <w:rPr>
          <w:rFonts w:ascii="Times New Roman" w:eastAsia="Times New Roman" w:hAnsi="Times New Roman" w:cs="Times New Roman"/>
          <w:b/>
          <w:bCs/>
          <w:sz w:val="24"/>
          <w:szCs w:val="24"/>
        </w:rPr>
        <w:t>РАС</w:t>
      </w: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(вариант </w:t>
      </w:r>
      <w:r w:rsidR="00CD2E8B">
        <w:rPr>
          <w:rFonts w:ascii="Times New Roman" w:eastAsia="Times New Roman" w:hAnsi="Times New Roman" w:cs="Times New Roman"/>
          <w:b/>
          <w:bCs/>
          <w:sz w:val="24"/>
          <w:szCs w:val="24"/>
        </w:rPr>
        <w:t>8.2.</w:t>
      </w: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>) МБОУ «Тогурская СОШ» соответствует уровню образования в соответствии с лицензией: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образование, 4 года (1-4 класс).</w:t>
      </w:r>
    </w:p>
    <w:p w:rsidR="00213E56" w:rsidRPr="00213E56" w:rsidRDefault="00213E56" w:rsidP="00CD2E8B">
      <w:pPr>
        <w:widowControl w:val="0"/>
        <w:autoSpaceDE w:val="0"/>
        <w:autoSpaceDN w:val="0"/>
        <w:spacing w:before="21" w:after="0" w:line="240" w:lineRule="auto"/>
        <w:ind w:right="20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образовательных программ школы является сочетание основного и дополнительного образования.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общеобразовательной организации.</w:t>
      </w:r>
    </w:p>
    <w:p w:rsidR="00213E56" w:rsidRPr="00213E56" w:rsidRDefault="00213E56" w:rsidP="00CD2E8B">
      <w:pPr>
        <w:widowControl w:val="0"/>
        <w:autoSpaceDE w:val="0"/>
        <w:autoSpaceDN w:val="0"/>
        <w:spacing w:before="16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Школа работает в одну смену, начало занятий в 8.30 часов. Занятия дополнительного образования (кружки, секции), обязательные коррекционно-развивающие, индивидуальные и групповые занятия и т.п. проводятся во второй половине дня.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учебного года: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1 класс – 33 учебные недели (дополнительные каникулы – 1неделя),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20"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3E56">
        <w:rPr>
          <w:rFonts w:ascii="Times New Roman" w:eastAsia="Times New Roman" w:hAnsi="Times New Roman" w:cs="Times New Roman"/>
          <w:sz w:val="24"/>
          <w:szCs w:val="24"/>
          <w:lang w:val="en-US"/>
        </w:rPr>
        <w:t>2-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3E56"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3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- 34-учебныенедел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20"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В1-4 классах Учебный год делится на четверти.</w:t>
      </w:r>
    </w:p>
    <w:p w:rsidR="00213E56" w:rsidRPr="00213E56" w:rsidRDefault="00213E56" w:rsidP="00CD2E8B">
      <w:pPr>
        <w:widowControl w:val="0"/>
        <w:autoSpaceDE w:val="0"/>
        <w:autoSpaceDN w:val="0"/>
        <w:spacing w:before="1" w:after="0" w:line="240" w:lineRule="auto"/>
        <w:ind w:right="200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Продолжительностьучебнойнедели: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3E5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1-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3E56">
        <w:rPr>
          <w:rFonts w:ascii="Times New Roman" w:eastAsia="Times New Roman" w:hAnsi="Times New Roman" w:cs="Times New Roman"/>
          <w:sz w:val="24"/>
          <w:szCs w:val="24"/>
          <w:lang w:val="en-US"/>
        </w:rPr>
        <w:t>классы – пятидневнаяучебнаянеделя;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20" w:after="0" w:line="240" w:lineRule="auto"/>
        <w:ind w:left="0" w:right="20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для обучающихся на дому – пятидневная учебная неделя.</w:t>
      </w:r>
    </w:p>
    <w:p w:rsidR="00213E56" w:rsidRPr="00213E56" w:rsidRDefault="00213E56" w:rsidP="00CD2E8B">
      <w:pPr>
        <w:widowControl w:val="0"/>
        <w:autoSpaceDE w:val="0"/>
        <w:autoSpaceDN w:val="0"/>
        <w:spacing w:before="21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недельная нагрузка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 равномерно распределяется в течение учебной недели, при этом максимально допустимая нагрузка в течение недели не должна превышать: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для обучающихся 1-х класса –21 час;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для обучающихся 2 - 4 классов –23 часа.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требования при организации обучения в 1 классе</w:t>
      </w:r>
    </w:p>
    <w:p w:rsidR="00213E56" w:rsidRPr="00213E56" w:rsidRDefault="00213E56" w:rsidP="00CD2E8B">
      <w:pPr>
        <w:widowControl w:val="0"/>
        <w:autoSpaceDE w:val="0"/>
        <w:autoSpaceDN w:val="0"/>
        <w:spacing w:before="16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нагрузки: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autoSpaceDE w:val="0"/>
        <w:autoSpaceDN w:val="0"/>
        <w:spacing w:before="16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</w:t>
      </w:r>
    </w:p>
    <w:p w:rsidR="00213E56" w:rsidRPr="00213E56" w:rsidRDefault="00213E56" w:rsidP="00CD2E8B">
      <w:pPr>
        <w:widowControl w:val="0"/>
        <w:numPr>
          <w:ilvl w:val="0"/>
          <w:numId w:val="12"/>
        </w:numPr>
        <w:autoSpaceDE w:val="0"/>
        <w:autoSpaceDN w:val="0"/>
        <w:spacing w:before="16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в сентябре, октябре – по 3 урока в день по 35 минут каждый день;</w:t>
      </w:r>
    </w:p>
    <w:p w:rsidR="00213E56" w:rsidRPr="00213E56" w:rsidRDefault="00213E56" w:rsidP="00CD2E8B">
      <w:pPr>
        <w:widowControl w:val="0"/>
        <w:numPr>
          <w:ilvl w:val="0"/>
          <w:numId w:val="12"/>
        </w:numPr>
        <w:autoSpaceDE w:val="0"/>
        <w:autoSpaceDN w:val="0"/>
        <w:spacing w:before="16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в ноябре-декабре – по 4 урока — 4 раза в неделю и 5 уроков — 1 раз в неделю по 35 минут каждый; </w:t>
      </w:r>
    </w:p>
    <w:p w:rsidR="00213E56" w:rsidRPr="00213E56" w:rsidRDefault="00213E56" w:rsidP="00CD2E8B">
      <w:pPr>
        <w:widowControl w:val="0"/>
        <w:numPr>
          <w:ilvl w:val="1"/>
          <w:numId w:val="11"/>
        </w:numPr>
        <w:autoSpaceDE w:val="0"/>
        <w:autoSpaceDN w:val="0"/>
        <w:spacing w:before="16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во втором полугодии</w:t>
      </w:r>
    </w:p>
    <w:p w:rsidR="00213E56" w:rsidRPr="00213E56" w:rsidRDefault="00213E56" w:rsidP="00CD2E8B">
      <w:pPr>
        <w:widowControl w:val="0"/>
        <w:numPr>
          <w:ilvl w:val="0"/>
          <w:numId w:val="13"/>
        </w:numPr>
        <w:autoSpaceDE w:val="0"/>
        <w:autoSpaceDN w:val="0"/>
        <w:spacing w:before="16" w:after="0" w:line="240" w:lineRule="auto"/>
        <w:ind w:left="0"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январь-май – по 4 урока — 4 раза в неделю и 5 уроков — 1 раз в неделю по 40 минут каждый.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</w:rPr>
        <w:t>Основной формой организации обучения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 в 1-4-х классах является классно-урочная форма. </w:t>
      </w:r>
    </w:p>
    <w:p w:rsidR="00213E56" w:rsidRPr="00213E56" w:rsidRDefault="00213E56" w:rsidP="00CD2E8B">
      <w:pPr>
        <w:widowControl w:val="0"/>
        <w:autoSpaceDE w:val="0"/>
        <w:autoSpaceDN w:val="0"/>
        <w:spacing w:before="1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</w:rPr>
        <w:t>Для профилактики переутомления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 Продолжительность каникул в течение учебного года (суммарно) составляет не менее 30 календарных дней. Для первых классов предусмотрены дополнительные каникулы.</w:t>
      </w:r>
    </w:p>
    <w:p w:rsidR="00213E56" w:rsidRPr="00213E56" w:rsidRDefault="00213E56" w:rsidP="00CD2E8B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регулируется ст. 58 Федерального закона от 29.12.2012 № 273 «Об образовании в Российской Федерации», в соответствии с Уставом МБОУ «Тогурская СОШ», учебным планом на учебный год, Положением о форах, периодичности и порядке текущего контроля успеваемости и промежуточной аттестации учащихся МБОУ «Тогурская СОШ», утвержденным приказом №230 от30.08.2018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213E56" w:rsidRPr="00213E56" w:rsidRDefault="00213E56" w:rsidP="00CD2E8B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1-4-х классах, в том числе учащихся с </w:t>
      </w:r>
      <w:r w:rsidR="00C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1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проводится в качестве отдельной процедуры. Учащимся засчитываются четвертные результаты их аттестации как среднее арифметическое значение.</w:t>
      </w:r>
    </w:p>
    <w:p w:rsidR="00213E56" w:rsidRPr="00213E56" w:rsidRDefault="00213E56" w:rsidP="00CD2E8B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56" w:rsidRPr="0040150A" w:rsidRDefault="00213E56" w:rsidP="0040150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50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учебного плана в соответствии с требованиями ФГОС ОВЗ</w:t>
      </w:r>
    </w:p>
    <w:p w:rsidR="00CD2E8B" w:rsidRPr="00213E56" w:rsidRDefault="00CD2E8B" w:rsidP="00CD2E8B">
      <w:pPr>
        <w:widowControl w:val="0"/>
        <w:autoSpaceDE w:val="0"/>
        <w:autoSpaceDN w:val="0"/>
        <w:spacing w:before="16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Осваивая вариант 8.2 АООП, обучающийся с РАС получает образование, сопоставимое по итоговым достижениям к моменту завершения школьного обучения с образованием сверстников без ограничений возможностей здоровья, но в более пролонгированные календарные сроки, находясь в среде сверстников без ограничений или со сходными ограничениями здоровья и не противоречащими образовательными потребностями.</w:t>
      </w:r>
      <w:r w:rsidR="00213E56" w:rsidRPr="00213E56">
        <w:rPr>
          <w:rFonts w:ascii="Times New Roman" w:eastAsia="Times New Roman" w:hAnsi="Times New Roman" w:cs="Times New Roman"/>
          <w:sz w:val="24"/>
          <w:szCs w:val="24"/>
        </w:rPr>
        <w:t xml:space="preserve"> Адаптация учебного плана по АООП НОО предполагает введение четко ориентированных на удовлетворение особых образовательных потребностей,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 </w:t>
      </w:r>
      <w:r w:rsidR="00213E56" w:rsidRPr="00213E56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 мероприятий и требований к результатам освоения обучающимися программы коррекционной работы. </w:t>
      </w:r>
    </w:p>
    <w:p w:rsidR="00213E56" w:rsidRPr="00213E56" w:rsidRDefault="00213E56" w:rsidP="00CD2E8B">
      <w:pPr>
        <w:widowControl w:val="0"/>
        <w:autoSpaceDE w:val="0"/>
        <w:autoSpaceDN w:val="0"/>
        <w:spacing w:before="16"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предметные области учебного плана, учебные предметы и основные задачи реализации содержания предметных областей соответствуют ФГОС НОО 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13E56">
        <w:rPr>
          <w:rFonts w:ascii="Times New Roman" w:eastAsia="Times New Roman" w:hAnsi="Times New Roman" w:cs="Times New Roman"/>
          <w:b/>
        </w:rPr>
        <w:t>Обязательная часть учебного плана</w:t>
      </w:r>
      <w:r w:rsidRPr="00213E56">
        <w:rPr>
          <w:rFonts w:ascii="Times New Roman" w:eastAsia="Times New Roman" w:hAnsi="Times New Roman" w:cs="Times New Roman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Часы коррекционно-развивающей области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групповыми и индивидуальными коррекционно-развивающими занятиями в учебном плане внеурочной деятельности.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  <w:r w:rsidRPr="00213E5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предметной областью «Русский язык и литературное чтение». 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ab/>
        <w:t>В 2020-2021 учебном году, согласно выбору родителей: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- в части учебного плана, формируемого участниками образовательных 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речевой и языковой культуры, навыков грамотного письма, в 1-4 классах на изучение предмета «Русский язык» в учебный план 1-4-х классов добавлено по 1 часу;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-язык обучения определён русский язык;</w:t>
      </w:r>
    </w:p>
    <w:p w:rsidR="00213E56" w:rsidRPr="00213E56" w:rsidRDefault="00213E56" w:rsidP="00CD2E8B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- заявлений от родителей на изучение ребенком предметной области «Родной язык и литературное чтение на родном языке» не поступило.</w:t>
      </w:r>
    </w:p>
    <w:p w:rsidR="00213E56" w:rsidRPr="00213E56" w:rsidRDefault="00213E56" w:rsidP="00CD2E8B">
      <w:pPr>
        <w:widowControl w:val="0"/>
        <w:autoSpaceDE w:val="0"/>
        <w:autoSpaceDN w:val="0"/>
        <w:spacing w:before="16"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3E56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на этом уровне реализуется преимущественно за счёт введения учебных курсов, обеспечивающих целостное восприятие мира, деятельностный подход и индивидуализацию обучения по каждому учебному предмету.</w:t>
      </w:r>
    </w:p>
    <w:p w:rsidR="00213E56" w:rsidRDefault="00213E56" w:rsidP="00CD2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10" w:rsidRPr="001D37A2" w:rsidRDefault="00312C10" w:rsidP="00312C1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 xml:space="preserve">3.2.  ПЛАН ВНЕУРОЧНОЙ ДЕЯТЕЛЬНОСТИ </w:t>
      </w:r>
    </w:p>
    <w:p w:rsidR="00312C10" w:rsidRDefault="00312C10" w:rsidP="00312C1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312C10" w:rsidRPr="001D37A2" w:rsidRDefault="00312C10" w:rsidP="00312C1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10" w:rsidRPr="001D37A2" w:rsidRDefault="00312C10" w:rsidP="00312C10">
      <w:pPr>
        <w:pStyle w:val="a7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A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плана внеурочной деятельности</w:t>
      </w:r>
    </w:p>
    <w:p w:rsidR="00312C10" w:rsidRPr="001D37A2" w:rsidRDefault="00312C10" w:rsidP="00312C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Внеурочная деятельность в 1 – 4 классах </w:t>
      </w:r>
      <w:r w:rsidR="00CB434D" w:rsidRP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расстройствами аутистического спектра (вариант 8.2)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требованиями ФГОС по основным направлениям развития личности: духовно-нравственное, социальное, общеинтеллектуальное, общекультурное, спортивно-оздоровительное. </w:t>
      </w:r>
    </w:p>
    <w:p w:rsidR="00312C10" w:rsidRPr="001D37A2" w:rsidRDefault="00312C10" w:rsidP="00312C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312C10" w:rsidRPr="001D37A2" w:rsidRDefault="00312C10" w:rsidP="00312C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</w:p>
    <w:p w:rsidR="00312C10" w:rsidRPr="001D37A2" w:rsidRDefault="00312C10" w:rsidP="00312C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К ведущим видам внеурочной деятельности отнесены проектная и исследовательская виды деятельности.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312C10" w:rsidRPr="001D37A2" w:rsidRDefault="00312C10" w:rsidP="00A71B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внеучебная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312C10" w:rsidRPr="001D37A2" w:rsidRDefault="00312C10" w:rsidP="00312C1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направление.</w:t>
      </w:r>
    </w:p>
    <w:p w:rsidR="00312C10" w:rsidRPr="001D37A2" w:rsidRDefault="00312C10" w:rsidP="00312C1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  <w:t xml:space="preserve">Направление представлено факультативами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«Футбол», «Шахматы»</w:t>
      </w:r>
      <w:r w:rsidRPr="001D37A2">
        <w:rPr>
          <w:rFonts w:ascii="Times New Roman" w:hAnsi="Times New Roman" w:cs="Times New Roman"/>
          <w:sz w:val="24"/>
          <w:szCs w:val="24"/>
        </w:rPr>
        <w:t xml:space="preserve">.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</w:t>
      </w:r>
      <w:r w:rsidRPr="001D37A2">
        <w:rPr>
          <w:rFonts w:ascii="Times New Roman" w:hAnsi="Times New Roman" w:cs="Times New Roman"/>
          <w:sz w:val="24"/>
          <w:szCs w:val="24"/>
        </w:rPr>
        <w:lastRenderedPageBreak/>
        <w:t>планируемых результатов освоения основной образовательной программы начального общего образования.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факультатива </w:t>
      </w:r>
      <w:r w:rsidRPr="001D37A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«Шахматы»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гармонично сочетаются элементы спорта, искусства и науки, они оказывают многостороннее влияние на обучающихся, развивают умственные способности и художественный вкус.</w:t>
      </w:r>
    </w:p>
    <w:p w:rsidR="00312C10" w:rsidRPr="001D37A2" w:rsidRDefault="00312C10" w:rsidP="00312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Социальное направление.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color w:val="000000"/>
          <w:sz w:val="24"/>
          <w:szCs w:val="24"/>
        </w:rPr>
        <w:t>Данное направление позволяет овладеть обучающимся социальными знаниями (об общественных нормах, об устройстве общества, о социально одобряемых и неодобряемых формах поведения в обществе и т. п.), понимание и осознание социальной реальности и повседневной жизни.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color w:val="000000"/>
          <w:sz w:val="24"/>
          <w:szCs w:val="24"/>
        </w:rPr>
        <w:t>Занятия по данному направлению способствуют формированию позитивных отношений  школьника к базовым ценностям общества (человек, семья, Отечество, природа, мир, знания, труд, культура),  сформированное ценностное  отношение  к социальной реальности в целом, а также достижение учащимися необходимого для жизни в обществе, социуме социального опыта, получение школьником опыта и навыков  самостоятельного социального действия. Сформированные компетенции социального взаимодействия с обществом, общностью: сотрудничество, толерантность, уважение и принятие другого, социальная мобильность, ценностное отношение к окружающей среде, природе, людям, потребность природоохранной деятельности, участия в экологических инициативах, проектах, социально-значимой деятельности.</w:t>
      </w:r>
    </w:p>
    <w:p w:rsidR="00312C10" w:rsidRPr="001D37A2" w:rsidRDefault="00312C10" w:rsidP="00312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Реализуется через программу факультатива </w:t>
      </w:r>
      <w:r w:rsidRPr="001D37A2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1D37A2">
        <w:rPr>
          <w:rFonts w:ascii="Times New Roman" w:hAnsi="Times New Roman" w:cs="Times New Roman"/>
          <w:sz w:val="24"/>
          <w:szCs w:val="24"/>
        </w:rPr>
        <w:t xml:space="preserve"> - 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(позволит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людей). 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«Отряд ЮИД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1D37A2">
        <w:rPr>
          <w:rFonts w:ascii="Times New Roman" w:hAnsi="Times New Roman" w:cs="Times New Roman"/>
          <w:bCs/>
          <w:sz w:val="24"/>
          <w:szCs w:val="24"/>
        </w:rPr>
        <w:t>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312C10" w:rsidRPr="001D37A2" w:rsidRDefault="00312C10" w:rsidP="00312C1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Общекультурное направление.</w:t>
      </w:r>
    </w:p>
    <w:p w:rsidR="00312C10" w:rsidRPr="001D37A2" w:rsidRDefault="00312C10" w:rsidP="00312C1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 – цель общекультурного направления.</w:t>
      </w:r>
    </w:p>
    <w:p w:rsidR="00312C10" w:rsidRPr="001D37A2" w:rsidRDefault="00312C10" w:rsidP="00312C10">
      <w:pPr>
        <w:pStyle w:val="a8"/>
        <w:spacing w:before="0" w:beforeAutospacing="0" w:after="0" w:afterAutospacing="0"/>
        <w:ind w:firstLine="709"/>
        <w:jc w:val="both"/>
      </w:pPr>
      <w:r w:rsidRPr="001D37A2">
        <w:t xml:space="preserve"> Направление</w:t>
      </w:r>
      <w:r w:rsidRPr="001D37A2">
        <w:rPr>
          <w:b/>
        </w:rPr>
        <w:t xml:space="preserve"> </w:t>
      </w:r>
      <w:r w:rsidRPr="001D37A2">
        <w:t xml:space="preserve">представлено факультативами  </w:t>
      </w:r>
      <w:r w:rsidRPr="001D37A2">
        <w:rPr>
          <w:b/>
          <w:i/>
        </w:rPr>
        <w:t>«Юный журналист»</w:t>
      </w:r>
      <w:r w:rsidRPr="001D37A2">
        <w:t xml:space="preserve"> (в рамках программы обеспечено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коллективному).</w:t>
      </w:r>
    </w:p>
    <w:p w:rsidR="00312C10" w:rsidRPr="001D37A2" w:rsidRDefault="00312C10" w:rsidP="00A71B4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«Музыка вокруг тебя»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37A2">
        <w:rPr>
          <w:rFonts w:ascii="Times New Roman" w:hAnsi="Times New Roman" w:cs="Times New Roman"/>
          <w:sz w:val="24"/>
          <w:szCs w:val="24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312C10" w:rsidRPr="001D37A2" w:rsidRDefault="00312C10" w:rsidP="00312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2059236"/>
      <w:r w:rsidRPr="001D37A2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 Занятия проводятся классными руководителями, учителями начальных классов, их цель – общеинтеллектуальное развитие обучающихся. 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предусмотрено 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деятельности, </w:t>
      </w:r>
      <w:r w:rsidRPr="001D37A2">
        <w:rPr>
          <w:rFonts w:ascii="Times New Roman" w:hAnsi="Times New Roman" w:cs="Times New Roman"/>
          <w:sz w:val="24"/>
          <w:szCs w:val="24"/>
        </w:rPr>
        <w:t>организацию участия в учебно-исследовательских коллективных проектах</w:t>
      </w:r>
      <w:r w:rsidRPr="001D3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</w:t>
      </w:r>
      <w:r w:rsidRPr="001D37A2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навыками универсальных учебных действий обучающихся на ступени начального общего образования. </w:t>
      </w:r>
    </w:p>
    <w:p w:rsidR="00312C10" w:rsidRPr="001D37A2" w:rsidRDefault="00312C10" w:rsidP="00A71B4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Направление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реализуется в рамках работы факультативов: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«Планета проектов»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(проектная деятельность, на данном факультативе 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закладываются основы для последующего изучения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систематических курсов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физики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химии</w:t>
      </w:r>
      <w:r w:rsidRPr="001D37A2">
        <w:rPr>
          <w:rFonts w:ascii="Times New Roman" w:hAnsi="Times New Roman" w:cs="Times New Roman"/>
          <w:sz w:val="24"/>
          <w:szCs w:val="24"/>
        </w:rPr>
        <w:t xml:space="preserve">), </w:t>
      </w:r>
      <w:bookmarkEnd w:id="1"/>
      <w:r w:rsidRPr="001D37A2">
        <w:rPr>
          <w:rFonts w:ascii="Times New Roman" w:hAnsi="Times New Roman" w:cs="Times New Roman"/>
          <w:b/>
          <w:i/>
          <w:sz w:val="24"/>
          <w:szCs w:val="24"/>
        </w:rPr>
        <w:t>«Развитие математических способностей» (</w:t>
      </w:r>
      <w:r w:rsidRPr="001D37A2">
        <w:rPr>
          <w:rFonts w:ascii="Times New Roman" w:hAnsi="Times New Roman" w:cs="Times New Roman"/>
          <w:bCs/>
          <w:iCs/>
          <w:sz w:val="24"/>
          <w:szCs w:val="24"/>
        </w:rPr>
        <w:t>реализация программы позволит раскрыть индивидуальные способности школьников, развить интерес к различным видам деятельности, поощрения желания активно участвовать в продуктивной деятельности, умения самостоятельно организовать свою учебную деятельность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 xml:space="preserve">.  «Грамотный читатель. Обучение смысловому чтению» </w:t>
      </w:r>
      <w:r w:rsidRPr="001D37A2">
        <w:rPr>
          <w:rFonts w:ascii="Times New Roman" w:hAnsi="Times New Roman" w:cs="Times New Roman"/>
          <w:bCs/>
          <w:iCs/>
          <w:sz w:val="24"/>
          <w:szCs w:val="24"/>
        </w:rPr>
        <w:t xml:space="preserve">(процесс обучения направлен на достижение планируемых результатов обучения (личностных, предметных и метапредметных), формирование универсальных учебных действий и, в итоге, на всестороннее развитие личности ребёнка).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«Лаборатория УМКИ», «Образовательная робототехника» (</w:t>
      </w:r>
      <w:r w:rsidRPr="001D37A2">
        <w:rPr>
          <w:rFonts w:ascii="Times New Roman" w:eastAsia="Calibri" w:hAnsi="Times New Roman" w:cs="Times New Roman"/>
          <w:sz w:val="24"/>
          <w:szCs w:val="24"/>
        </w:rPr>
        <w:t>формирует интерес к техническим видам творчества, развивает конструктивное мышление средствами робототехники).</w:t>
      </w:r>
    </w:p>
    <w:p w:rsidR="00312C10" w:rsidRPr="001D37A2" w:rsidRDefault="00312C10" w:rsidP="00312C10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1D37A2">
        <w:rPr>
          <w:b/>
          <w:bCs/>
        </w:rPr>
        <w:t xml:space="preserve">Реализация Концепции </w:t>
      </w:r>
      <w:r w:rsidRPr="001D37A2">
        <w:rPr>
          <w:b/>
        </w:rPr>
        <w:t>развития математического образования.</w:t>
      </w:r>
    </w:p>
    <w:p w:rsidR="00312C10" w:rsidRPr="001D37A2" w:rsidRDefault="00312C10" w:rsidP="00312C10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1D37A2">
        <w:rPr>
          <w:bCs/>
        </w:rPr>
        <w:t xml:space="preserve">Реализация Концепции </w:t>
      </w:r>
      <w:r w:rsidRPr="001D37A2"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1D37A2">
        <w:rPr>
          <w:b/>
          <w:i/>
        </w:rPr>
        <w:t xml:space="preserve">"Лаборатория УМКИ", «Образовательная робототехника», «Финансовая грамотность», «Развитие математических способностей» </w:t>
      </w:r>
      <w:r w:rsidRPr="001D37A2">
        <w:t>в рамках внеурочной деятельности.</w:t>
      </w:r>
    </w:p>
    <w:p w:rsidR="00312C10" w:rsidRPr="001D37A2" w:rsidRDefault="00312C10" w:rsidP="00312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Формирование мотивации к изучению предметов естественного-научного цикла будет осуществляться через функционирование факультатива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 xml:space="preserve">"Планета проектов" </w:t>
      </w:r>
      <w:r w:rsidRPr="001D37A2">
        <w:rPr>
          <w:rFonts w:ascii="Times New Roman" w:hAnsi="Times New Roman" w:cs="Times New Roman"/>
          <w:sz w:val="24"/>
          <w:szCs w:val="24"/>
        </w:rPr>
        <w:t xml:space="preserve">(основы для дальнейшего изучения физики, химии),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«Финансовая грамотность»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</w:t>
      </w:r>
    </w:p>
    <w:p w:rsidR="00312C10" w:rsidRPr="001D37A2" w:rsidRDefault="00312C10" w:rsidP="00312C1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D37A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C10" w:rsidRPr="001D37A2" w:rsidRDefault="00312C10" w:rsidP="0031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Коррекционно - развивающая область</w:t>
      </w:r>
    </w:p>
    <w:p w:rsidR="00312C10" w:rsidRPr="001D37A2" w:rsidRDefault="00312C10" w:rsidP="00312C10">
      <w:pPr>
        <w:pStyle w:val="1234"/>
        <w:spacing w:line="240" w:lineRule="auto"/>
      </w:pPr>
      <w:r w:rsidRPr="001D37A2">
        <w:t xml:space="preserve">Для </w:t>
      </w:r>
      <w:r w:rsidR="00CB434D" w:rsidRPr="00213E56">
        <w:t>обучающихся с расстройствами аутистического спектра (вариант 8.2)</w:t>
      </w:r>
      <w:r w:rsidRPr="001D37A2">
        <w:t xml:space="preserve">, осваивающих АООП НОО обязательной частью внеурочной деятельности является коррекционно - развивающая область. </w:t>
      </w:r>
    </w:p>
    <w:p w:rsidR="00312C10" w:rsidRPr="001D37A2" w:rsidRDefault="00312C10" w:rsidP="0031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ab/>
      </w:r>
      <w:r w:rsidRPr="001D37A2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кционная работа </w:t>
      </w:r>
      <w:r w:rsidR="00CB434D">
        <w:rPr>
          <w:rFonts w:ascii="Times New Roman" w:hAnsi="Times New Roman" w:cs="Times New Roman"/>
          <w:sz w:val="24"/>
          <w:szCs w:val="24"/>
        </w:rPr>
        <w:t xml:space="preserve">с </w:t>
      </w:r>
      <w:r w:rsidR="00CB434D" w:rsidRP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CB4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B434D" w:rsidRP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расстройствами аутистического спектра (вариант 8.2)</w:t>
      </w:r>
      <w:r w:rsidRPr="001D37A2">
        <w:rPr>
          <w:rFonts w:ascii="Times New Roman" w:hAnsi="Times New Roman" w:cs="Times New Roman"/>
          <w:sz w:val="24"/>
          <w:szCs w:val="24"/>
        </w:rPr>
        <w:t xml:space="preserve"> направлена на создание системы комплексной помощи обучающимся в освоении АООП НОО, коррекцию недостатков в физическом и (или) психическом развитии обучающихся, их социальную адаптацию.</w:t>
      </w:r>
    </w:p>
    <w:p w:rsidR="00312C10" w:rsidRPr="001D37A2" w:rsidRDefault="00312C10" w:rsidP="00312C10">
      <w:pPr>
        <w:pStyle w:val="1234"/>
        <w:spacing w:line="240" w:lineRule="auto"/>
      </w:pPr>
      <w:r w:rsidRPr="001D37A2"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  <w:r w:rsidRPr="001D37A2">
        <w:tab/>
        <w:t xml:space="preserve">Содержание коррекционно-развивающей работы определяется на основе рекомендаций ТПМПК, ИПРА. </w:t>
      </w:r>
    </w:p>
    <w:p w:rsidR="00312C10" w:rsidRPr="001D37A2" w:rsidRDefault="00312C10" w:rsidP="0031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  <w:t xml:space="preserve">Целью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</w:t>
      </w:r>
      <w:r w:rsidR="00CB434D" w:rsidRPr="0021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расстройствами аутистического спектра (вариант 8.2)</w:t>
      </w:r>
      <w:r w:rsidRPr="001D37A2">
        <w:rPr>
          <w:rFonts w:ascii="Times New Roman" w:hAnsi="Times New Roman" w:cs="Times New Roman"/>
          <w:sz w:val="24"/>
          <w:szCs w:val="24"/>
        </w:rPr>
        <w:t xml:space="preserve"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312C10" w:rsidRPr="001D37A2" w:rsidRDefault="00312C10" w:rsidP="0031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1D37A2">
        <w:rPr>
          <w:rFonts w:ascii="Times New Roman" w:hAnsi="Times New Roman" w:cs="Times New Roman"/>
          <w:sz w:val="24"/>
          <w:szCs w:val="24"/>
        </w:rPr>
        <w:t xml:space="preserve"> коррекционно-развивающей области выделены часы следующих коррекционных курсов:</w:t>
      </w:r>
    </w:p>
    <w:p w:rsidR="00312C10" w:rsidRPr="001D37A2" w:rsidRDefault="00312C10" w:rsidP="00312C1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Коррекционный курс "Надежда"</w:t>
      </w:r>
      <w:r w:rsidRPr="001D37A2">
        <w:rPr>
          <w:rFonts w:ascii="Times New Roman" w:hAnsi="Times New Roman" w:cs="Times New Roman"/>
          <w:sz w:val="24"/>
          <w:szCs w:val="24"/>
        </w:rPr>
        <w:t xml:space="preserve">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 </w:t>
      </w:r>
    </w:p>
    <w:p w:rsidR="00312C10" w:rsidRPr="001D37A2" w:rsidRDefault="00312C10" w:rsidP="00312C1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"Занимательная математика"</w:t>
      </w:r>
      <w:r w:rsidRPr="001D37A2">
        <w:rPr>
          <w:rFonts w:ascii="Times New Roman" w:hAnsi="Times New Roman" w:cs="Times New Roman"/>
          <w:sz w:val="24"/>
          <w:szCs w:val="24"/>
        </w:rPr>
        <w:t xml:space="preserve">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312C10" w:rsidRPr="001D37A2" w:rsidRDefault="00312C10" w:rsidP="00312C1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 xml:space="preserve">"Индивидуальный маршрут" – </w:t>
      </w:r>
      <w:r w:rsidRPr="001D37A2">
        <w:rPr>
          <w:rFonts w:ascii="Times New Roman" w:hAnsi="Times New Roman" w:cs="Times New Roman"/>
          <w:sz w:val="24"/>
          <w:szCs w:val="24"/>
        </w:rPr>
        <w:t>коррекционно-логопедические занятия с логопедом.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 грамматической, синтаксической), связной речи. 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Основными направлениями логопедической работы является: </w:t>
      </w:r>
    </w:p>
    <w:p w:rsidR="00312C10" w:rsidRPr="001D37A2" w:rsidRDefault="00312C10" w:rsidP="00312C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312C10" w:rsidRPr="001D37A2" w:rsidRDefault="00312C10" w:rsidP="00312C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 (обогащение словаря, его расширение и уточнение); 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312C10" w:rsidRPr="001D37A2" w:rsidRDefault="00312C10" w:rsidP="00312C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</w:p>
    <w:p w:rsidR="00312C10" w:rsidRPr="001D37A2" w:rsidRDefault="00312C10" w:rsidP="00312C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 и др. познавательных процессов).</w:t>
      </w:r>
    </w:p>
    <w:p w:rsidR="00312C10" w:rsidRPr="001D37A2" w:rsidRDefault="00312C10" w:rsidP="00312C1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"Психокоррекционные занятия" </w:t>
      </w:r>
      <w:r w:rsidRPr="001D37A2">
        <w:rPr>
          <w:rFonts w:ascii="Times New Roman" w:hAnsi="Times New Roman" w:cs="Times New Roman"/>
          <w:sz w:val="24"/>
          <w:szCs w:val="24"/>
        </w:rPr>
        <w:t xml:space="preserve">– коррекционно-развивающие занятия с психологом. Цель 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312C10" w:rsidRPr="001D37A2" w:rsidRDefault="00312C10" w:rsidP="0031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312C10" w:rsidRPr="001D37A2" w:rsidRDefault="00312C10" w:rsidP="00312C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мыслительной деятельности); </w:t>
      </w:r>
    </w:p>
    <w:p w:rsidR="00312C10" w:rsidRPr="001D37A2" w:rsidRDefault="00312C10" w:rsidP="00312C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эмоционально-личностной сферы и коррекция ее недостатков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312C10" w:rsidRPr="001D37A2" w:rsidRDefault="00312C10" w:rsidP="00312C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312C10" w:rsidRPr="001D37A2" w:rsidRDefault="00312C10" w:rsidP="00312C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 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 </w:t>
      </w:r>
    </w:p>
    <w:p w:rsidR="00312C10" w:rsidRPr="001D37A2" w:rsidRDefault="00312C10" w:rsidP="00312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ВУД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Результат внеурочной деятельности – развитие (на основе освоения универсальных учебных действий, познания и освоения мира) – личности обучающегося, его активной учебнопознавательной деятельности, формирование его готовности к саморазвитию и непрерывному образованию. 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первого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</w:t>
      </w:r>
      <w:r w:rsidRPr="001D37A2">
        <w:rPr>
          <w:rFonts w:ascii="Times New Roman" w:hAnsi="Times New Roman" w:cs="Times New Roman"/>
          <w:sz w:val="24"/>
          <w:szCs w:val="24"/>
        </w:rPr>
        <w:lastRenderedPageBreak/>
        <w:t xml:space="preserve">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второго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7B127E" w:rsidRPr="001D37A2" w:rsidRDefault="00312C10" w:rsidP="00A7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третьего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12C10" w:rsidRPr="001D37A2" w:rsidRDefault="00312C10" w:rsidP="00312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Ресурсное обеспечение внеурочной деятельности.</w:t>
      </w:r>
    </w:p>
    <w:p w:rsidR="00312C10" w:rsidRPr="001D37A2" w:rsidRDefault="00312C10" w:rsidP="0031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в рамках ФГОС НОО в школе имеются необходимые условия: занятия в школе проводятся в одну смену. Для организации внеурочной деятельности школа располагает спортивным стадионом, спортивным залом со спортивным инвентарем для младших школьников, компьютерным классом, музыкальной аудио- видео- техникой, библиотекой, кабинетов по робототехнике, площадкой для прогулок, игр, актовым залом. Кабинеты начальных классов оснащены современным учебным оборудованием: ноутбуками, проекторами, цифровыми лабораториями, робототехническими наборами, контрукторами и др.</w:t>
      </w:r>
    </w:p>
    <w:p w:rsidR="00312C10" w:rsidRDefault="00312C10" w:rsidP="00A71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56" w:rsidRPr="00213E56" w:rsidRDefault="00213E56" w:rsidP="00CD2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(недельный) по адаптированной основной общеобразовательной программе начального общего образования обучающихся с </w:t>
      </w:r>
      <w:r w:rsidR="00CD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  <w:r w:rsidRPr="0021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</w:t>
      </w:r>
      <w:r w:rsidR="00CD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21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3E56" w:rsidRDefault="00213E56" w:rsidP="00CD2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2020/2021 учебный год</w:t>
      </w:r>
    </w:p>
    <w:p w:rsidR="00F47B20" w:rsidRPr="00213E56" w:rsidRDefault="00F47B20" w:rsidP="00CD2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58"/>
        <w:gridCol w:w="3427"/>
        <w:gridCol w:w="2487"/>
      </w:tblGrid>
      <w:tr w:rsidR="00F47B20" w:rsidRPr="00F47B20" w:rsidTr="008D1B30">
        <w:trPr>
          <w:trHeight w:val="180"/>
          <w:jc w:val="center"/>
        </w:trPr>
        <w:tc>
          <w:tcPr>
            <w:tcW w:w="2690" w:type="dxa"/>
            <w:vMerge w:val="restart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85" w:type="dxa"/>
            <w:gridSpan w:val="2"/>
            <w:vMerge w:val="restart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F4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/часов в неделю</w:t>
            </w:r>
          </w:p>
        </w:tc>
      </w:tr>
      <w:tr w:rsidR="00F47B20" w:rsidRPr="00F47B20" w:rsidTr="008D1B30">
        <w:trPr>
          <w:trHeight w:val="147"/>
          <w:jc w:val="center"/>
        </w:trPr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vMerge/>
            <w:tcBorders>
              <w:bottom w:val="single" w:sz="4" w:space="0" w:color="auto"/>
            </w:tcBorders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</w:t>
            </w:r>
          </w:p>
        </w:tc>
      </w:tr>
      <w:tr w:rsidR="00F47B20" w:rsidRPr="00F47B20" w:rsidTr="008D1B30">
        <w:trPr>
          <w:trHeight w:val="181"/>
          <w:jc w:val="center"/>
        </w:trPr>
        <w:tc>
          <w:tcPr>
            <w:tcW w:w="2690" w:type="dxa"/>
            <w:vMerge w:val="restart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B20" w:rsidRPr="00F47B20" w:rsidTr="008D1B30">
        <w:trPr>
          <w:trHeight w:val="181"/>
          <w:jc w:val="center"/>
        </w:trPr>
        <w:tc>
          <w:tcPr>
            <w:tcW w:w="2690" w:type="dxa"/>
            <w:vMerge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B20" w:rsidRPr="00F47B20" w:rsidTr="008D1B30">
        <w:trPr>
          <w:trHeight w:val="438"/>
          <w:jc w:val="center"/>
        </w:trPr>
        <w:tc>
          <w:tcPr>
            <w:tcW w:w="2690" w:type="dxa"/>
            <w:vMerge w:val="restart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B20" w:rsidRPr="00F47B20" w:rsidTr="008D1B30">
        <w:trPr>
          <w:trHeight w:val="377"/>
          <w:jc w:val="center"/>
        </w:trPr>
        <w:tc>
          <w:tcPr>
            <w:tcW w:w="2690" w:type="dxa"/>
            <w:vMerge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B20" w:rsidRPr="00F47B20" w:rsidTr="008D1B30">
        <w:trPr>
          <w:trHeight w:val="480"/>
          <w:jc w:val="center"/>
        </w:trPr>
        <w:tc>
          <w:tcPr>
            <w:tcW w:w="2690" w:type="dxa"/>
            <w:vMerge w:val="restart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B20" w:rsidRPr="00F47B20" w:rsidTr="008D1B30">
        <w:trPr>
          <w:trHeight w:val="345"/>
          <w:jc w:val="center"/>
        </w:trPr>
        <w:tc>
          <w:tcPr>
            <w:tcW w:w="2690" w:type="dxa"/>
            <w:vMerge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и немецкий)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и немецкий)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B20" w:rsidRPr="00F47B20" w:rsidTr="008D1B30">
        <w:trPr>
          <w:jc w:val="center"/>
        </w:trPr>
        <w:tc>
          <w:tcPr>
            <w:tcW w:w="2690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85" w:type="dxa"/>
            <w:gridSpan w:val="2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B20" w:rsidRPr="00F47B20" w:rsidTr="008D1B30">
        <w:trPr>
          <w:jc w:val="center"/>
        </w:trPr>
        <w:tc>
          <w:tcPr>
            <w:tcW w:w="6175" w:type="dxa"/>
            <w:gridSpan w:val="3"/>
          </w:tcPr>
          <w:p w:rsidR="00F47B20" w:rsidRPr="00F47B20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B20" w:rsidRPr="00F47B20" w:rsidTr="008D1B30">
        <w:trPr>
          <w:jc w:val="center"/>
        </w:trPr>
        <w:tc>
          <w:tcPr>
            <w:tcW w:w="6175" w:type="dxa"/>
            <w:gridSpan w:val="3"/>
          </w:tcPr>
          <w:p w:rsidR="00F47B20" w:rsidRPr="0040150A" w:rsidRDefault="00F47B20" w:rsidP="00F47B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Предельно допустимая аудиторная нагрузка учащихся 5-дневная неделя</w:t>
            </w:r>
          </w:p>
        </w:tc>
        <w:tc>
          <w:tcPr>
            <w:tcW w:w="2487" w:type="dxa"/>
          </w:tcPr>
          <w:p w:rsidR="00F47B20" w:rsidRPr="00F47B20" w:rsidRDefault="00F47B20" w:rsidP="00F47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B30" w:rsidRPr="00F47B20" w:rsidTr="008D1B30">
        <w:trPr>
          <w:trHeight w:val="240"/>
          <w:jc w:val="center"/>
        </w:trPr>
        <w:tc>
          <w:tcPr>
            <w:tcW w:w="2748" w:type="dxa"/>
            <w:gridSpan w:val="2"/>
            <w:vMerge w:val="restart"/>
          </w:tcPr>
          <w:p w:rsidR="008D1B30" w:rsidRPr="00470B99" w:rsidRDefault="008D1B30" w:rsidP="007C43EB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Коррекционно-развивающая область</w:t>
            </w:r>
          </w:p>
        </w:tc>
        <w:tc>
          <w:tcPr>
            <w:tcW w:w="3427" w:type="dxa"/>
          </w:tcPr>
          <w:p w:rsidR="008D1B30" w:rsidRPr="00470B99" w:rsidRDefault="008D1B30" w:rsidP="007C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87" w:type="dxa"/>
          </w:tcPr>
          <w:p w:rsidR="008D1B30" w:rsidRPr="00470B99" w:rsidRDefault="008D1B30" w:rsidP="008D1B30">
            <w:pPr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44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32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«Индивидуальный маршрут»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D1B30" w:rsidRPr="00F47B20" w:rsidTr="008D1B30">
        <w:trPr>
          <w:trHeight w:val="132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«Психокоррекци</w:t>
            </w: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онные занятия»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44"/>
          <w:jc w:val="center"/>
        </w:trPr>
        <w:tc>
          <w:tcPr>
            <w:tcW w:w="2748" w:type="dxa"/>
            <w:gridSpan w:val="2"/>
            <w:vMerge w:val="restart"/>
          </w:tcPr>
          <w:p w:rsidR="008D1B30" w:rsidRPr="00470B99" w:rsidRDefault="008D1B30" w:rsidP="007C43EB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  <w:tc>
          <w:tcPr>
            <w:tcW w:w="3427" w:type="dxa"/>
          </w:tcPr>
          <w:p w:rsidR="008D1B30" w:rsidRPr="00470B99" w:rsidRDefault="008D1B30" w:rsidP="007C43EB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«Шахматы»</w:t>
            </w:r>
          </w:p>
        </w:tc>
        <w:tc>
          <w:tcPr>
            <w:tcW w:w="2487" w:type="dxa"/>
          </w:tcPr>
          <w:p w:rsidR="008D1B30" w:rsidRPr="00470B99" w:rsidRDefault="008D1B30" w:rsidP="008D1B30">
            <w:pPr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08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вокруг тебя»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20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D1B30" w:rsidRPr="00F47B20" w:rsidRDefault="008D1B30" w:rsidP="00EE6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62EC">
              <w:rPr>
                <w:rFonts w:ascii="Times New Roman" w:eastAsia="Calibri" w:hAnsi="Times New Roman" w:cs="Times New Roman"/>
                <w:sz w:val="24"/>
                <w:szCs w:val="24"/>
              </w:rPr>
              <w:t>Планета проектов</w:t>
            </w: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8D1B30" w:rsidRPr="00F47B20" w:rsidTr="008D1B30">
        <w:trPr>
          <w:trHeight w:val="168"/>
          <w:jc w:val="center"/>
        </w:trPr>
        <w:tc>
          <w:tcPr>
            <w:tcW w:w="2748" w:type="dxa"/>
            <w:gridSpan w:val="2"/>
            <w:vMerge/>
          </w:tcPr>
          <w:p w:rsidR="008D1B30" w:rsidRPr="00F47B20" w:rsidRDefault="008D1B30" w:rsidP="00F47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487" w:type="dxa"/>
          </w:tcPr>
          <w:p w:rsidR="008D1B30" w:rsidRPr="00F47B20" w:rsidRDefault="008D1B30" w:rsidP="008D1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213E56" w:rsidRPr="00213E56" w:rsidRDefault="00213E56" w:rsidP="00CD2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1E" w:rsidRPr="00B0431E" w:rsidRDefault="00B0431E" w:rsidP="00CD2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431E" w:rsidRPr="00B0431E" w:rsidSect="000805B0">
          <w:footerReference w:type="default" r:id="rId7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3232A" w:rsidRDefault="00E3232A" w:rsidP="00A71B4D">
      <w:pPr>
        <w:spacing w:line="240" w:lineRule="auto"/>
      </w:pPr>
    </w:p>
    <w:sectPr w:rsidR="00E3232A" w:rsidSect="00B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B9" w:rsidRDefault="007A76B9">
      <w:pPr>
        <w:spacing w:after="0" w:line="240" w:lineRule="auto"/>
      </w:pPr>
      <w:r>
        <w:separator/>
      </w:r>
    </w:p>
  </w:endnote>
  <w:endnote w:type="continuationSeparator" w:id="1">
    <w:p w:rsidR="007A76B9" w:rsidRDefault="007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543E10">
    <w:pPr>
      <w:pStyle w:val="a3"/>
      <w:jc w:val="right"/>
    </w:pPr>
    <w:r>
      <w:fldChar w:fldCharType="begin"/>
    </w:r>
    <w:r w:rsidR="00F47B20">
      <w:instrText xml:space="preserve"> PAGE   \* MERGEFORMAT </w:instrText>
    </w:r>
    <w:r>
      <w:fldChar w:fldCharType="separate"/>
    </w:r>
    <w:r w:rsidR="00D83B79">
      <w:rPr>
        <w:noProof/>
      </w:rPr>
      <w:t>8</w:t>
    </w:r>
    <w:r>
      <w:fldChar w:fldCharType="end"/>
    </w:r>
  </w:p>
  <w:p w:rsidR="00250B12" w:rsidRDefault="007A76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B9" w:rsidRDefault="007A76B9">
      <w:pPr>
        <w:spacing w:after="0" w:line="240" w:lineRule="auto"/>
      </w:pPr>
      <w:r>
        <w:separator/>
      </w:r>
    </w:p>
  </w:footnote>
  <w:footnote w:type="continuationSeparator" w:id="1">
    <w:p w:rsidR="007A76B9" w:rsidRDefault="007A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">
    <w:nsid w:val="1EDE6968"/>
    <w:multiLevelType w:val="hybridMultilevel"/>
    <w:tmpl w:val="29200A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0080498"/>
    <w:multiLevelType w:val="hybridMultilevel"/>
    <w:tmpl w:val="DDD6F93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6E96D64"/>
    <w:multiLevelType w:val="hybridMultilevel"/>
    <w:tmpl w:val="AF5042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E1254"/>
    <w:multiLevelType w:val="hybridMultilevel"/>
    <w:tmpl w:val="BDB44D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808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-16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1624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2449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3274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4099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4924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5749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6575" w:hanging="361"/>
      </w:pPr>
      <w:rPr>
        <w:rFonts w:hint="default"/>
      </w:rPr>
    </w:lvl>
  </w:abstractNum>
  <w:abstractNum w:abstractNumId="7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5E570707"/>
    <w:multiLevelType w:val="hybridMultilevel"/>
    <w:tmpl w:val="79B207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5F53B22"/>
    <w:multiLevelType w:val="hybridMultilevel"/>
    <w:tmpl w:val="A7A8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4F5892"/>
    <w:multiLevelType w:val="hybridMultilevel"/>
    <w:tmpl w:val="395A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278A8"/>
    <w:multiLevelType w:val="hybridMultilevel"/>
    <w:tmpl w:val="505C73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FC54B9"/>
    <w:multiLevelType w:val="hybridMultilevel"/>
    <w:tmpl w:val="14B00B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39"/>
    <w:rsid w:val="00213E56"/>
    <w:rsid w:val="002B6CCF"/>
    <w:rsid w:val="00312C10"/>
    <w:rsid w:val="0040150A"/>
    <w:rsid w:val="004450D9"/>
    <w:rsid w:val="00543E10"/>
    <w:rsid w:val="007A76B9"/>
    <w:rsid w:val="007B127E"/>
    <w:rsid w:val="00804F61"/>
    <w:rsid w:val="008A6839"/>
    <w:rsid w:val="008D1B30"/>
    <w:rsid w:val="009B25F9"/>
    <w:rsid w:val="009D7108"/>
    <w:rsid w:val="00A71B4D"/>
    <w:rsid w:val="00B0431E"/>
    <w:rsid w:val="00BA46CF"/>
    <w:rsid w:val="00CB434D"/>
    <w:rsid w:val="00CD2E8B"/>
    <w:rsid w:val="00D83B79"/>
    <w:rsid w:val="00DF4610"/>
    <w:rsid w:val="00E17ACE"/>
    <w:rsid w:val="00E3232A"/>
    <w:rsid w:val="00EE62EC"/>
    <w:rsid w:val="00F4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31E"/>
  </w:style>
  <w:style w:type="paragraph" w:styleId="a5">
    <w:name w:val="Body Text"/>
    <w:basedOn w:val="a"/>
    <w:link w:val="a6"/>
    <w:uiPriority w:val="99"/>
    <w:semiHidden/>
    <w:unhideWhenUsed/>
    <w:rsid w:val="004450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50D9"/>
  </w:style>
  <w:style w:type="paragraph" w:styleId="a7">
    <w:name w:val="List Paragraph"/>
    <w:basedOn w:val="a"/>
    <w:uiPriority w:val="34"/>
    <w:qFormat/>
    <w:rsid w:val="0040150A"/>
    <w:pPr>
      <w:ind w:left="720"/>
      <w:contextualSpacing/>
    </w:pPr>
  </w:style>
  <w:style w:type="character" w:customStyle="1" w:styleId="apple-converted-space">
    <w:name w:val="apple-converted-space"/>
    <w:basedOn w:val="a0"/>
    <w:rsid w:val="00312C10"/>
  </w:style>
  <w:style w:type="paragraph" w:styleId="a8">
    <w:name w:val="Normal (Web)"/>
    <w:basedOn w:val="a"/>
    <w:uiPriority w:val="99"/>
    <w:rsid w:val="0031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12C10"/>
  </w:style>
  <w:style w:type="paragraph" w:customStyle="1" w:styleId="Osnova">
    <w:name w:val="Osnova"/>
    <w:basedOn w:val="a"/>
    <w:uiPriority w:val="99"/>
    <w:rsid w:val="00312C1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234">
    <w:name w:val="основной текст1234"/>
    <w:basedOn w:val="a"/>
    <w:next w:val="a"/>
    <w:qFormat/>
    <w:rsid w:val="00312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</dc:creator>
  <cp:keywords/>
  <dc:description/>
  <cp:lastModifiedBy>ТСШ</cp:lastModifiedBy>
  <cp:revision>12</cp:revision>
  <dcterms:created xsi:type="dcterms:W3CDTF">2020-09-09T05:26:00Z</dcterms:created>
  <dcterms:modified xsi:type="dcterms:W3CDTF">2020-09-16T07:33:00Z</dcterms:modified>
</cp:coreProperties>
</file>