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FD" w:rsidRPr="00150A63" w:rsidRDefault="009141FD" w:rsidP="00914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0A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E91604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Pr="00150A63">
        <w:rPr>
          <w:rFonts w:ascii="Times New Roman" w:eastAsia="Times New Roman" w:hAnsi="Times New Roman" w:cs="Times New Roman"/>
          <w:sz w:val="24"/>
          <w:szCs w:val="24"/>
        </w:rPr>
        <w:t>НОЕ ОБЩЕОБРАЗОВАТЕЛЬНОЕ УЧРЕЖДЕНИЕ</w:t>
      </w:r>
    </w:p>
    <w:p w:rsidR="009141FD" w:rsidRPr="00150A63" w:rsidRDefault="009141FD" w:rsidP="00914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A63">
        <w:rPr>
          <w:rFonts w:ascii="Times New Roman" w:eastAsia="Times New Roman" w:hAnsi="Times New Roman" w:cs="Times New Roman"/>
          <w:sz w:val="24"/>
          <w:szCs w:val="24"/>
        </w:rPr>
        <w:t xml:space="preserve">«ТОГУРСКАЯ </w:t>
      </w:r>
      <w:r w:rsidR="00E91604">
        <w:rPr>
          <w:rFonts w:ascii="Times New Roman" w:eastAsia="Times New Roman" w:hAnsi="Times New Roman" w:cs="Times New Roman"/>
          <w:sz w:val="24"/>
          <w:szCs w:val="24"/>
        </w:rPr>
        <w:t>СРЕДНЯ</w:t>
      </w:r>
      <w:r w:rsidR="00E771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50A63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9141FD" w:rsidRDefault="009141FD" w:rsidP="00914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41FD" w:rsidRPr="00150A63" w:rsidRDefault="009141FD" w:rsidP="00914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41FD" w:rsidRPr="00150A63" w:rsidRDefault="009141FD" w:rsidP="00914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EAE" w:rsidRDefault="00E97EAE" w:rsidP="00E97E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EAE" w:rsidRDefault="00E97EAE" w:rsidP="00E97E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EAE" w:rsidRPr="00150A63" w:rsidRDefault="00E97EAE" w:rsidP="00E97E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54" w:type="dxa"/>
        <w:tblInd w:w="-176" w:type="dxa"/>
        <w:tblLook w:val="01E0"/>
      </w:tblPr>
      <w:tblGrid>
        <w:gridCol w:w="2628"/>
        <w:gridCol w:w="3649"/>
        <w:gridCol w:w="3677"/>
      </w:tblGrid>
      <w:tr w:rsidR="00E97EAE" w:rsidRPr="00A10654" w:rsidTr="00E97EAE">
        <w:trPr>
          <w:trHeight w:val="1581"/>
        </w:trPr>
        <w:tc>
          <w:tcPr>
            <w:tcW w:w="2628" w:type="dxa"/>
          </w:tcPr>
          <w:p w:rsidR="00E97EAE" w:rsidRPr="00150A63" w:rsidRDefault="00E97EAE" w:rsidP="00E97EAE">
            <w:pPr>
              <w:spacing w:after="0" w:line="240" w:lineRule="auto"/>
              <w:rPr>
                <w:rFonts w:ascii="Times New Roman" w:hAnsi="Times New Roman"/>
              </w:rPr>
            </w:pPr>
            <w:r w:rsidRPr="00150A63">
              <w:rPr>
                <w:rFonts w:ascii="Times New Roman" w:hAnsi="Times New Roman"/>
              </w:rPr>
              <w:t xml:space="preserve">«РАССМОТРЕНО» </w:t>
            </w:r>
          </w:p>
          <w:p w:rsidR="00E97EAE" w:rsidRPr="00150A63" w:rsidRDefault="00E97EAE" w:rsidP="00E97EAE">
            <w:pPr>
              <w:spacing w:after="0" w:line="240" w:lineRule="auto"/>
              <w:rPr>
                <w:rFonts w:ascii="Times New Roman" w:hAnsi="Times New Roman"/>
              </w:rPr>
            </w:pPr>
            <w:r w:rsidRPr="00150A63">
              <w:rPr>
                <w:rFonts w:ascii="Times New Roman" w:hAnsi="Times New Roman"/>
              </w:rPr>
              <w:t xml:space="preserve">на заседании МО </w:t>
            </w:r>
          </w:p>
          <w:p w:rsidR="00E97EAE" w:rsidRPr="00150A63" w:rsidRDefault="00E97EAE" w:rsidP="00E97EAE">
            <w:pPr>
              <w:spacing w:after="0" w:line="240" w:lineRule="auto"/>
              <w:rPr>
                <w:rFonts w:ascii="Times New Roman" w:hAnsi="Times New Roman"/>
              </w:rPr>
            </w:pPr>
            <w:r w:rsidRPr="00150A63">
              <w:rPr>
                <w:rFonts w:ascii="Times New Roman" w:hAnsi="Times New Roman"/>
              </w:rPr>
              <w:t xml:space="preserve">Протокол </w:t>
            </w:r>
          </w:p>
          <w:p w:rsidR="00E97EAE" w:rsidRPr="00150A63" w:rsidRDefault="00E97EAE" w:rsidP="00E97EAE">
            <w:pPr>
              <w:spacing w:after="0" w:line="240" w:lineRule="auto"/>
              <w:rPr>
                <w:rFonts w:ascii="Times New Roman" w:hAnsi="Times New Roman"/>
              </w:rPr>
            </w:pPr>
            <w:r w:rsidRPr="00150A63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___________№</w:t>
            </w:r>
          </w:p>
        </w:tc>
        <w:tc>
          <w:tcPr>
            <w:tcW w:w="3649" w:type="dxa"/>
          </w:tcPr>
          <w:p w:rsidR="00E97EAE" w:rsidRPr="00150A63" w:rsidRDefault="00E97EAE" w:rsidP="00E97EAE">
            <w:pPr>
              <w:spacing w:after="0" w:line="240" w:lineRule="auto"/>
              <w:rPr>
                <w:rFonts w:ascii="Times New Roman" w:hAnsi="Times New Roman"/>
              </w:rPr>
            </w:pPr>
            <w:r w:rsidRPr="00150A63">
              <w:rPr>
                <w:rFonts w:ascii="Times New Roman" w:hAnsi="Times New Roman"/>
              </w:rPr>
              <w:t>«СОГЛАСОВАНО»</w:t>
            </w:r>
          </w:p>
          <w:p w:rsidR="00E97EAE" w:rsidRPr="00150A63" w:rsidRDefault="00E97EAE" w:rsidP="00E97EAE">
            <w:pPr>
              <w:spacing w:after="0" w:line="240" w:lineRule="auto"/>
              <w:rPr>
                <w:rFonts w:ascii="Times New Roman" w:hAnsi="Times New Roman"/>
              </w:rPr>
            </w:pPr>
            <w:r w:rsidRPr="00150A63">
              <w:rPr>
                <w:rFonts w:ascii="Times New Roman" w:hAnsi="Times New Roman"/>
              </w:rPr>
              <w:t xml:space="preserve">Заместитель директора </w:t>
            </w:r>
          </w:p>
          <w:p w:rsidR="00E97EAE" w:rsidRDefault="00E97EAE" w:rsidP="00E97EAE">
            <w:pPr>
              <w:spacing w:after="0" w:line="240" w:lineRule="auto"/>
              <w:rPr>
                <w:rFonts w:ascii="Times New Roman" w:hAnsi="Times New Roman"/>
              </w:rPr>
            </w:pPr>
            <w:r w:rsidRPr="00150A63">
              <w:rPr>
                <w:rFonts w:ascii="Times New Roman" w:hAnsi="Times New Roman"/>
              </w:rPr>
              <w:t>по ВР___________</w:t>
            </w:r>
            <w:r>
              <w:rPr>
                <w:rFonts w:ascii="Times New Roman" w:hAnsi="Times New Roman"/>
              </w:rPr>
              <w:t>____</w:t>
            </w:r>
          </w:p>
          <w:p w:rsidR="00E97EAE" w:rsidRPr="00150A63" w:rsidRDefault="00E97EAE" w:rsidP="00E97E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3677" w:type="dxa"/>
          </w:tcPr>
          <w:p w:rsidR="00E97EAE" w:rsidRPr="00150A63" w:rsidRDefault="00E97EAE" w:rsidP="00E97EAE">
            <w:pPr>
              <w:spacing w:after="0" w:line="240" w:lineRule="auto"/>
              <w:rPr>
                <w:rFonts w:ascii="Times New Roman" w:hAnsi="Times New Roman"/>
              </w:rPr>
            </w:pPr>
            <w:r w:rsidRPr="00150A63">
              <w:rPr>
                <w:rFonts w:ascii="Times New Roman" w:hAnsi="Times New Roman"/>
              </w:rPr>
              <w:t>«УТВЕРЖДАЮ»</w:t>
            </w:r>
          </w:p>
          <w:p w:rsidR="00E97EAE" w:rsidRPr="00150A63" w:rsidRDefault="00E97EAE" w:rsidP="00E97E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«Тогурская С</w:t>
            </w:r>
            <w:r w:rsidRPr="00150A63">
              <w:rPr>
                <w:rFonts w:ascii="Times New Roman" w:hAnsi="Times New Roman"/>
              </w:rPr>
              <w:t>ОШ»________О.А.Пшеничникова</w:t>
            </w:r>
          </w:p>
          <w:p w:rsidR="00E97EAE" w:rsidRPr="00150A63" w:rsidRDefault="00E97EAE" w:rsidP="00C13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 № </w:t>
            </w:r>
            <w:r w:rsidR="00C13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C1381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 w:rsidR="00C138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E97EAE" w:rsidRPr="00150A63" w:rsidRDefault="00E97EAE" w:rsidP="00E97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EAE" w:rsidRPr="00150A63" w:rsidRDefault="00E97EAE" w:rsidP="00E97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EAE" w:rsidRPr="00150A63" w:rsidRDefault="00E97EAE" w:rsidP="00E97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EAE" w:rsidRPr="00150A63" w:rsidRDefault="00E97EAE" w:rsidP="00E97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EAE" w:rsidRPr="00150A63" w:rsidRDefault="00E97EAE" w:rsidP="00E97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AE" w:rsidRPr="00150A63" w:rsidRDefault="00E97EAE" w:rsidP="00E97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AE" w:rsidRPr="00150A63" w:rsidRDefault="00E97EAE" w:rsidP="00E97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AE" w:rsidRDefault="00E97EAE" w:rsidP="00E97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  <w:r w:rsidRPr="00D8324F">
        <w:rPr>
          <w:rFonts w:ascii="Times New Roman" w:hAnsi="Times New Roman"/>
          <w:b/>
          <w:sz w:val="28"/>
          <w:szCs w:val="28"/>
        </w:rPr>
        <w:t xml:space="preserve"> </w:t>
      </w:r>
    </w:p>
    <w:p w:rsidR="00E97EAE" w:rsidRDefault="00E97EAE" w:rsidP="00E97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(ОБЩЕРАЗВИВАЮЩАЯ) </w:t>
      </w:r>
      <w:r w:rsidRPr="00D8324F">
        <w:rPr>
          <w:rFonts w:ascii="Times New Roman" w:hAnsi="Times New Roman"/>
          <w:b/>
          <w:sz w:val="28"/>
          <w:szCs w:val="28"/>
        </w:rPr>
        <w:t>ПРОГРАММА</w:t>
      </w:r>
    </w:p>
    <w:p w:rsidR="00E97EAE" w:rsidRDefault="00E97EAE" w:rsidP="00E9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DC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30DC1">
        <w:rPr>
          <w:rFonts w:ascii="Times New Roman" w:hAnsi="Times New Roman" w:cs="Times New Roman"/>
          <w:b/>
          <w:sz w:val="28"/>
          <w:szCs w:val="28"/>
        </w:rPr>
        <w:t>ХАЙ-ТЕК ЛАБОРАТОРИЯ</w:t>
      </w:r>
      <w:r w:rsidRPr="00930DC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97EAE" w:rsidRPr="001E768A" w:rsidRDefault="00E97EAE" w:rsidP="00E97EA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23FA" w:rsidRPr="00DD2769" w:rsidRDefault="00E97EAE" w:rsidP="00F44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769">
        <w:rPr>
          <w:rFonts w:ascii="Times New Roman" w:hAnsi="Times New Roman"/>
          <w:sz w:val="28"/>
          <w:szCs w:val="28"/>
        </w:rPr>
        <w:t>Уровень образования (класс):</w:t>
      </w:r>
      <w:r w:rsidR="00F44326">
        <w:rPr>
          <w:rFonts w:ascii="Times New Roman" w:hAnsi="Times New Roman"/>
          <w:sz w:val="28"/>
          <w:szCs w:val="28"/>
        </w:rPr>
        <w:t xml:space="preserve"> о</w:t>
      </w:r>
      <w:r w:rsidR="00D023FA">
        <w:rPr>
          <w:rFonts w:ascii="Times New Roman" w:hAnsi="Times New Roman"/>
          <w:sz w:val="28"/>
          <w:szCs w:val="28"/>
        </w:rPr>
        <w:t xml:space="preserve">сновное </w:t>
      </w:r>
      <w:r w:rsidR="00F44326">
        <w:rPr>
          <w:rFonts w:ascii="Times New Roman" w:hAnsi="Times New Roman"/>
          <w:sz w:val="28"/>
          <w:szCs w:val="28"/>
        </w:rPr>
        <w:t>общее образование, 7-</w:t>
      </w:r>
      <w:r w:rsidR="00D023FA">
        <w:rPr>
          <w:rFonts w:ascii="Times New Roman" w:hAnsi="Times New Roman"/>
          <w:sz w:val="28"/>
          <w:szCs w:val="28"/>
        </w:rPr>
        <w:t>8 класс</w:t>
      </w:r>
      <w:r w:rsidR="005613FA">
        <w:rPr>
          <w:rFonts w:ascii="Times New Roman" w:hAnsi="Times New Roman"/>
          <w:sz w:val="28"/>
          <w:szCs w:val="28"/>
        </w:rPr>
        <w:t>ы</w:t>
      </w:r>
    </w:p>
    <w:p w:rsidR="00E97EAE" w:rsidRPr="00DD2769" w:rsidRDefault="00E97EAE" w:rsidP="00E97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769">
        <w:rPr>
          <w:rFonts w:ascii="Times New Roman" w:hAnsi="Times New Roman"/>
          <w:sz w:val="28"/>
          <w:szCs w:val="28"/>
        </w:rPr>
        <w:t>Срок реализации:</w:t>
      </w:r>
      <w:r w:rsidR="00D023FA">
        <w:rPr>
          <w:rFonts w:ascii="Times New Roman" w:hAnsi="Times New Roman"/>
          <w:sz w:val="28"/>
          <w:szCs w:val="28"/>
        </w:rPr>
        <w:t xml:space="preserve"> 1 год</w:t>
      </w:r>
    </w:p>
    <w:p w:rsidR="009141FD" w:rsidRPr="00D023FA" w:rsidRDefault="00E97EAE" w:rsidP="00D02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769">
        <w:rPr>
          <w:rFonts w:ascii="Times New Roman" w:hAnsi="Times New Roman"/>
          <w:sz w:val="28"/>
          <w:szCs w:val="28"/>
        </w:rPr>
        <w:t>Количество часов в год:</w:t>
      </w:r>
      <w:r w:rsidR="00D023FA">
        <w:rPr>
          <w:rFonts w:ascii="Times New Roman" w:hAnsi="Times New Roman"/>
          <w:sz w:val="28"/>
          <w:szCs w:val="28"/>
        </w:rPr>
        <w:t xml:space="preserve"> </w:t>
      </w:r>
      <w:r w:rsidR="005B2991">
        <w:rPr>
          <w:rFonts w:ascii="Times New Roman" w:eastAsia="Times New Roman" w:hAnsi="Times New Roman" w:cs="Times New Roman"/>
          <w:sz w:val="28"/>
          <w:szCs w:val="28"/>
        </w:rPr>
        <w:t>136</w:t>
      </w:r>
      <w:r w:rsidR="00CE09D8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9141FD" w:rsidRDefault="009141FD" w:rsidP="009141FD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1FD" w:rsidRPr="00EC3961" w:rsidRDefault="009141FD" w:rsidP="009141FD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1FD" w:rsidRPr="00EC3961" w:rsidRDefault="009141FD" w:rsidP="009141FD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1FD" w:rsidRDefault="009141FD" w:rsidP="009141F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Составитель: </w:t>
      </w:r>
    </w:p>
    <w:p w:rsidR="009141FD" w:rsidRPr="00DD2769" w:rsidRDefault="009141FD" w:rsidP="00914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Горшков Александр Викторович,</w:t>
      </w:r>
    </w:p>
    <w:p w:rsidR="009141FD" w:rsidRDefault="009141FD" w:rsidP="00914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C26E3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326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высшей</w:t>
      </w:r>
      <w:r w:rsidR="00E91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6E3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квалификационной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141FD" w:rsidRPr="005C26E3" w:rsidRDefault="009141FD" w:rsidP="00914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1FD" w:rsidRDefault="009141FD" w:rsidP="009141F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604" w:rsidRDefault="00E91604" w:rsidP="009141F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604" w:rsidRDefault="00E91604" w:rsidP="009141F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Тогур</w:t>
      </w:r>
    </w:p>
    <w:p w:rsidR="009141FD" w:rsidRDefault="009141FD" w:rsidP="009141F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1381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91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</w:t>
      </w:r>
    </w:p>
    <w:p w:rsidR="0056182C" w:rsidRDefault="0056182C"/>
    <w:p w:rsidR="00E91604" w:rsidRDefault="00E91604"/>
    <w:p w:rsidR="00170902" w:rsidRDefault="00170902"/>
    <w:p w:rsidR="000F7BBF" w:rsidRPr="00A92FA4" w:rsidRDefault="001265A1" w:rsidP="000F7BB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F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F7BBF" w:rsidRDefault="000F7BBF" w:rsidP="003E4691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 w:rsidRPr="000F7BBF">
        <w:rPr>
          <w:rFonts w:ascii="Times New Roman" w:hAnsi="Times New Roman" w:cs="Times New Roman"/>
          <w:sz w:val="24"/>
          <w:szCs w:val="24"/>
        </w:rPr>
        <w:t>В х</w:t>
      </w:r>
      <w:r w:rsidR="00685271">
        <w:rPr>
          <w:rFonts w:ascii="Times New Roman" w:hAnsi="Times New Roman" w:cs="Times New Roman"/>
          <w:sz w:val="24"/>
          <w:szCs w:val="24"/>
        </w:rPr>
        <w:t>оде занятий по программе «Хай-тек лаборатория</w:t>
      </w:r>
      <w:r w:rsidRPr="000F7BBF">
        <w:rPr>
          <w:rFonts w:ascii="Times New Roman" w:hAnsi="Times New Roman" w:cs="Times New Roman"/>
          <w:sz w:val="24"/>
          <w:szCs w:val="24"/>
        </w:rPr>
        <w:t>» дети получат навыки работы на высокотехнологическом оборудовании, познакомятся с теорией решения изобретательских задач, основами инженерии, выполнят работы с электронными компонентами, поймут особенности и возможности высокотехнологического оборудования и способы его практического применения, а также определят наиболее интересные направления для дальнейшего практического изучения, в том числе основы начального технологическ</w:t>
      </w:r>
      <w:r w:rsidR="00C2388F">
        <w:rPr>
          <w:rFonts w:ascii="Times New Roman" w:hAnsi="Times New Roman" w:cs="Times New Roman"/>
          <w:sz w:val="24"/>
          <w:szCs w:val="24"/>
        </w:rPr>
        <w:t>ого предпринимательства.</w:t>
      </w:r>
    </w:p>
    <w:p w:rsidR="000F7BBF" w:rsidRDefault="000F7BBF" w:rsidP="003E4691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 w:rsidRPr="000F7BBF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0F7BBF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887B47">
        <w:rPr>
          <w:rFonts w:ascii="Times New Roman" w:hAnsi="Times New Roman" w:cs="Times New Roman"/>
          <w:sz w:val="24"/>
          <w:szCs w:val="24"/>
        </w:rPr>
        <w:t>«Хай-тек лаборатория</w:t>
      </w:r>
      <w:r w:rsidR="00887B47" w:rsidRPr="000F7BBF">
        <w:rPr>
          <w:rFonts w:ascii="Times New Roman" w:hAnsi="Times New Roman" w:cs="Times New Roman"/>
          <w:sz w:val="24"/>
          <w:szCs w:val="24"/>
        </w:rPr>
        <w:t>»</w:t>
      </w:r>
      <w:r w:rsidRPr="000F7BBF">
        <w:rPr>
          <w:rFonts w:ascii="Times New Roman" w:hAnsi="Times New Roman" w:cs="Times New Roman"/>
          <w:sz w:val="24"/>
          <w:szCs w:val="24"/>
        </w:rPr>
        <w:t xml:space="preserve"> погружает в инженерную среду и дает начальные профессиональные компетенции по следующим направлениям: аддитивные технологии, лазерные технологии, фрезерные технологии, технологии пайки электронных компонентов. </w:t>
      </w:r>
    </w:p>
    <w:p w:rsidR="000F7BBF" w:rsidRDefault="000F7BBF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B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E46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7BBF">
        <w:rPr>
          <w:rFonts w:ascii="Times New Roman" w:hAnsi="Times New Roman" w:cs="Times New Roman"/>
          <w:sz w:val="24"/>
          <w:szCs w:val="24"/>
        </w:rPr>
        <w:t xml:space="preserve">Создание высокотехнологичных, наукоемких производств, оказывает значительное влияние на функционирование современного рынка труда и формирует новые требования к конкурентоспособным специалистам, особенно это касается профессионалов, которые связаны с высокотехнологичными отраслями производства. </w:t>
      </w:r>
    </w:p>
    <w:p w:rsidR="000F7BBF" w:rsidRDefault="000F7BBF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BF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0F7BB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887B47">
        <w:rPr>
          <w:rFonts w:ascii="Times New Roman" w:hAnsi="Times New Roman" w:cs="Times New Roman"/>
          <w:sz w:val="24"/>
          <w:szCs w:val="24"/>
        </w:rPr>
        <w:t>«Хай-тек лаборатория</w:t>
      </w:r>
      <w:r w:rsidR="00887B47" w:rsidRPr="000F7BBF">
        <w:rPr>
          <w:rFonts w:ascii="Times New Roman" w:hAnsi="Times New Roman" w:cs="Times New Roman"/>
          <w:sz w:val="24"/>
          <w:szCs w:val="24"/>
        </w:rPr>
        <w:t>»</w:t>
      </w:r>
      <w:r w:rsidRPr="000F7BBF">
        <w:rPr>
          <w:rFonts w:ascii="Times New Roman" w:hAnsi="Times New Roman" w:cs="Times New Roman"/>
          <w:sz w:val="24"/>
          <w:szCs w:val="24"/>
        </w:rPr>
        <w:t xml:space="preserve"> заключается в том, что основы изобретательства и инженерии, с которыми познакомятся ученики в рамках обучения, сформируют начальные знания и навыки для различных разработок и воплощения своих идей и проектов в жизнь с возможностью последующей их коммерциализации. </w:t>
      </w:r>
    </w:p>
    <w:p w:rsidR="000F7BBF" w:rsidRPr="003E4691" w:rsidRDefault="000F7BBF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BBF">
        <w:rPr>
          <w:rFonts w:ascii="Times New Roman" w:hAnsi="Times New Roman" w:cs="Times New Roman"/>
          <w:b/>
          <w:sz w:val="24"/>
          <w:szCs w:val="24"/>
        </w:rPr>
        <w:t>Педагогичес</w:t>
      </w:r>
      <w:r>
        <w:rPr>
          <w:rFonts w:ascii="Times New Roman" w:hAnsi="Times New Roman" w:cs="Times New Roman"/>
          <w:b/>
          <w:sz w:val="24"/>
          <w:szCs w:val="24"/>
        </w:rPr>
        <w:t>кая целесообразность программы.</w:t>
      </w:r>
      <w:r w:rsidR="003E4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BB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87B47">
        <w:rPr>
          <w:rFonts w:ascii="Times New Roman" w:hAnsi="Times New Roman" w:cs="Times New Roman"/>
          <w:sz w:val="24"/>
          <w:szCs w:val="24"/>
        </w:rPr>
        <w:t>«Хай-тек лаборатория</w:t>
      </w:r>
      <w:r w:rsidR="00887B47" w:rsidRPr="000F7BBF">
        <w:rPr>
          <w:rFonts w:ascii="Times New Roman" w:hAnsi="Times New Roman" w:cs="Times New Roman"/>
          <w:sz w:val="24"/>
          <w:szCs w:val="24"/>
        </w:rPr>
        <w:t>»</w:t>
      </w:r>
      <w:r w:rsidRPr="000F7BBF">
        <w:rPr>
          <w:rFonts w:ascii="Times New Roman" w:hAnsi="Times New Roman" w:cs="Times New Roman"/>
          <w:sz w:val="24"/>
          <w:szCs w:val="24"/>
        </w:rPr>
        <w:t xml:space="preserve"> реализует профориентационные задачи, обеспечивает возможность знакомства с современными профессиями технической направленности. Освоение инженерных технологий подразумевает получение ряда базовых компетенций, владение которыми критически необходимо для развития изобретательства, инженерии и молодежного технологического предпринимательства, что необходимо любому специалисту на конкурентном рынке труда в STEAM-профессиях. </w:t>
      </w:r>
    </w:p>
    <w:p w:rsidR="000F7BBF" w:rsidRDefault="000F7BBF" w:rsidP="00CC4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BF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0F7BBF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программы </w:t>
      </w:r>
      <w:r w:rsidR="00887B47">
        <w:rPr>
          <w:rFonts w:ascii="Times New Roman" w:hAnsi="Times New Roman" w:cs="Times New Roman"/>
          <w:sz w:val="24"/>
          <w:szCs w:val="24"/>
        </w:rPr>
        <w:t>«Хай-тек лаборатория</w:t>
      </w:r>
      <w:r w:rsidR="00887B47" w:rsidRPr="000F7BBF">
        <w:rPr>
          <w:rFonts w:ascii="Times New Roman" w:hAnsi="Times New Roman" w:cs="Times New Roman"/>
          <w:sz w:val="24"/>
          <w:szCs w:val="24"/>
        </w:rPr>
        <w:t>»</w:t>
      </w:r>
      <w:r w:rsidRPr="000F7BBF">
        <w:rPr>
          <w:rFonts w:ascii="Times New Roman" w:hAnsi="Times New Roman" w:cs="Times New Roman"/>
          <w:sz w:val="24"/>
          <w:szCs w:val="24"/>
        </w:rPr>
        <w:t xml:space="preserve"> является модульное обучение. </w:t>
      </w:r>
      <w:r w:rsidR="00CC4EBE">
        <w:rPr>
          <w:rFonts w:ascii="Times New Roman" w:hAnsi="Times New Roman" w:cs="Times New Roman"/>
          <w:sz w:val="24"/>
          <w:szCs w:val="24"/>
        </w:rPr>
        <w:t>Предметные</w:t>
      </w:r>
      <w:r w:rsidRPr="000F7BBF">
        <w:rPr>
          <w:rFonts w:ascii="Times New Roman" w:hAnsi="Times New Roman" w:cs="Times New Roman"/>
          <w:sz w:val="24"/>
          <w:szCs w:val="24"/>
        </w:rPr>
        <w:t xml:space="preserve"> модули, непосредстве</w:t>
      </w:r>
      <w:r w:rsidR="00CC4EBE">
        <w:rPr>
          <w:rFonts w:ascii="Times New Roman" w:hAnsi="Times New Roman" w:cs="Times New Roman"/>
          <w:sz w:val="24"/>
          <w:szCs w:val="24"/>
        </w:rPr>
        <w:t>нно связанные с областью знаний</w:t>
      </w:r>
      <w:r w:rsidRPr="000F7BBF">
        <w:rPr>
          <w:rFonts w:ascii="Times New Roman" w:hAnsi="Times New Roman" w:cs="Times New Roman"/>
          <w:sz w:val="24"/>
          <w:szCs w:val="24"/>
        </w:rPr>
        <w:t xml:space="preserve">. «Модуль» - структурная единица образовательной программы, имеющая определенную логическую завершенность по отношению к результатам обучения. (Словарь рабочих терминов по предпрофильной подготовке). Каждый модуль состоит из кейсов (не менее 2-х), направленных на формирование определенных компетенций (hard и soft). Результатом каждого кейса является «продукт» (групповой, индивидуальный), демонстрирующий сформированность компетенций. </w:t>
      </w:r>
    </w:p>
    <w:p w:rsidR="000F7BBF" w:rsidRDefault="000F7BBF" w:rsidP="000F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BF">
        <w:rPr>
          <w:rFonts w:ascii="Times New Roman" w:hAnsi="Times New Roman" w:cs="Times New Roman"/>
          <w:sz w:val="24"/>
          <w:szCs w:val="24"/>
        </w:rPr>
        <w:t xml:space="preserve">Кейс – история, описывающая реальную ситуацию, которая требует проведения анализа, выработки и принятия обоснованных решений. (Высшая школа экономики) </w:t>
      </w:r>
    </w:p>
    <w:p w:rsidR="000F7BBF" w:rsidRDefault="000F7BBF" w:rsidP="000F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BF">
        <w:rPr>
          <w:rFonts w:ascii="Times New Roman" w:hAnsi="Times New Roman" w:cs="Times New Roman"/>
          <w:sz w:val="24"/>
          <w:szCs w:val="24"/>
        </w:rPr>
        <w:t xml:space="preserve">Кейс включает набор специально разработанных учебно-методических материалов. Кейсовые «продукты» могут быть самостоятельным проектом по результатам освоения модуля, или общего проекта, по результатам всей образовательной программы. </w:t>
      </w:r>
    </w:p>
    <w:p w:rsidR="000F7BBF" w:rsidRDefault="000F7BBF" w:rsidP="000F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BF">
        <w:rPr>
          <w:rFonts w:ascii="Times New Roman" w:hAnsi="Times New Roman" w:cs="Times New Roman"/>
          <w:sz w:val="24"/>
          <w:szCs w:val="24"/>
        </w:rPr>
        <w:t xml:space="preserve">Модули и кейсы различаются по сложности и реализуются по принципу «от простого к сложному». </w:t>
      </w:r>
    </w:p>
    <w:p w:rsidR="00A92FA4" w:rsidRPr="00A92FA4" w:rsidRDefault="00A92FA4" w:rsidP="00A92F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A4">
        <w:rPr>
          <w:rFonts w:ascii="Times New Roman" w:hAnsi="Times New Roman" w:cs="Times New Roman"/>
          <w:b/>
          <w:sz w:val="24"/>
          <w:szCs w:val="24"/>
        </w:rPr>
        <w:t xml:space="preserve">Адресат общеразвивающей программы. </w:t>
      </w:r>
    </w:p>
    <w:p w:rsidR="004C083A" w:rsidRDefault="00A92FA4" w:rsidP="00A9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FA4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  <w:r w:rsidR="005B2991">
        <w:rPr>
          <w:rFonts w:ascii="Times New Roman" w:hAnsi="Times New Roman" w:cs="Times New Roman"/>
          <w:sz w:val="24"/>
          <w:szCs w:val="24"/>
        </w:rPr>
        <w:t>«Хай-тек лаборатория</w:t>
      </w:r>
      <w:r w:rsidR="005B2991" w:rsidRPr="000F7BBF">
        <w:rPr>
          <w:rFonts w:ascii="Times New Roman" w:hAnsi="Times New Roman" w:cs="Times New Roman"/>
          <w:sz w:val="24"/>
          <w:szCs w:val="24"/>
        </w:rPr>
        <w:t>»</w:t>
      </w:r>
      <w:r w:rsidRPr="00A92FA4">
        <w:rPr>
          <w:rFonts w:ascii="Times New Roman" w:hAnsi="Times New Roman" w:cs="Times New Roman"/>
          <w:sz w:val="24"/>
          <w:szCs w:val="24"/>
        </w:rPr>
        <w:t xml:space="preserve"> предназначена для детей в возрасте 13-1</w:t>
      </w:r>
      <w:r w:rsidR="005B2991">
        <w:rPr>
          <w:rFonts w:ascii="Times New Roman" w:hAnsi="Times New Roman" w:cs="Times New Roman"/>
          <w:sz w:val="24"/>
          <w:szCs w:val="24"/>
        </w:rPr>
        <w:t>4</w:t>
      </w:r>
      <w:r w:rsidRPr="00A92FA4">
        <w:rPr>
          <w:rFonts w:ascii="Times New Roman" w:hAnsi="Times New Roman" w:cs="Times New Roman"/>
          <w:sz w:val="24"/>
          <w:szCs w:val="24"/>
        </w:rPr>
        <w:t xml:space="preserve"> лет, без ограничений </w:t>
      </w:r>
    </w:p>
    <w:p w:rsidR="00A92FA4" w:rsidRDefault="00A92FA4" w:rsidP="00A9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FA4">
        <w:rPr>
          <w:rFonts w:ascii="Times New Roman" w:hAnsi="Times New Roman" w:cs="Times New Roman"/>
          <w:sz w:val="24"/>
          <w:szCs w:val="24"/>
        </w:rPr>
        <w:t xml:space="preserve">возможностей здоровья. Количество обучающихся в группе – 10-15 человек. </w:t>
      </w:r>
    </w:p>
    <w:p w:rsidR="00A92FA4" w:rsidRDefault="00A92FA4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FA4">
        <w:rPr>
          <w:rFonts w:ascii="Times New Roman" w:hAnsi="Times New Roman" w:cs="Times New Roman"/>
          <w:b/>
          <w:sz w:val="24"/>
          <w:szCs w:val="24"/>
        </w:rPr>
        <w:t>Объем общеразвивающей программы</w:t>
      </w:r>
      <w:r w:rsidRPr="00A92FA4"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="00184545">
        <w:rPr>
          <w:rFonts w:ascii="Times New Roman" w:hAnsi="Times New Roman" w:cs="Times New Roman"/>
          <w:sz w:val="24"/>
          <w:szCs w:val="24"/>
        </w:rPr>
        <w:t>40</w:t>
      </w:r>
      <w:r w:rsidRPr="00A92FA4">
        <w:rPr>
          <w:rFonts w:ascii="Times New Roman" w:hAnsi="Times New Roman" w:cs="Times New Roman"/>
          <w:sz w:val="24"/>
          <w:szCs w:val="24"/>
        </w:rPr>
        <w:t xml:space="preserve"> час</w:t>
      </w:r>
      <w:r w:rsidR="005B2991">
        <w:rPr>
          <w:rFonts w:ascii="Times New Roman" w:hAnsi="Times New Roman" w:cs="Times New Roman"/>
          <w:sz w:val="24"/>
          <w:szCs w:val="24"/>
        </w:rPr>
        <w:t>ов</w:t>
      </w:r>
      <w:r w:rsidRPr="00A92FA4">
        <w:rPr>
          <w:rFonts w:ascii="Times New Roman" w:hAnsi="Times New Roman" w:cs="Times New Roman"/>
          <w:sz w:val="24"/>
          <w:szCs w:val="24"/>
        </w:rPr>
        <w:t xml:space="preserve"> в год. </w:t>
      </w:r>
    </w:p>
    <w:p w:rsidR="00A92FA4" w:rsidRPr="00A92FA4" w:rsidRDefault="00A92FA4" w:rsidP="00A92F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A4">
        <w:rPr>
          <w:rFonts w:ascii="Times New Roman" w:hAnsi="Times New Roman" w:cs="Times New Roman"/>
          <w:b/>
          <w:sz w:val="24"/>
          <w:szCs w:val="24"/>
        </w:rPr>
        <w:t xml:space="preserve">Формы обучения и виды занятий: </w:t>
      </w:r>
    </w:p>
    <w:p w:rsidR="00A92FA4" w:rsidRDefault="00A92FA4" w:rsidP="00A9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FA4">
        <w:rPr>
          <w:rFonts w:ascii="Times New Roman" w:hAnsi="Times New Roman" w:cs="Times New Roman"/>
          <w:sz w:val="24"/>
          <w:szCs w:val="24"/>
        </w:rPr>
        <w:t xml:space="preserve">Беседы, обсуждения, игровые формы работы, практические занятия, метод проектов. Также программа курса включает групповые и индивидуальные формы работы обучающихся (в зависимости от темы занятия). </w:t>
      </w:r>
      <w:r w:rsidR="007C4B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FA4" w:rsidRDefault="00A92FA4" w:rsidP="00A9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FA4">
        <w:rPr>
          <w:rFonts w:ascii="Times New Roman" w:hAnsi="Times New Roman" w:cs="Times New Roman"/>
          <w:sz w:val="24"/>
          <w:szCs w:val="24"/>
        </w:rPr>
        <w:lastRenderedPageBreak/>
        <w:t xml:space="preserve">По типу организации взаимодействия педагогов с обучающимися при реализации программы используются личностно-ориентированные технологии, технологии сотрудничества. </w:t>
      </w:r>
    </w:p>
    <w:p w:rsidR="00A92FA4" w:rsidRDefault="00A92FA4" w:rsidP="00A9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FA4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использование здоровьесберегающих технологий. </w:t>
      </w:r>
    </w:p>
    <w:p w:rsidR="00A92FA4" w:rsidRPr="003E4691" w:rsidRDefault="00A92FA4" w:rsidP="00A9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 xml:space="preserve">Здоровьесберегающая деятельность реализуется:  </w:t>
      </w:r>
    </w:p>
    <w:p w:rsidR="00A92FA4" w:rsidRPr="003E220C" w:rsidRDefault="00A92FA4" w:rsidP="003E220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0C">
        <w:rPr>
          <w:rFonts w:ascii="Times New Roman" w:hAnsi="Times New Roman" w:cs="Times New Roman"/>
          <w:sz w:val="24"/>
          <w:szCs w:val="24"/>
        </w:rPr>
        <w:t>через создание безопасных материально-технических условий;</w:t>
      </w:r>
    </w:p>
    <w:p w:rsidR="00A92FA4" w:rsidRPr="003E220C" w:rsidRDefault="00A92FA4" w:rsidP="003E220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0C">
        <w:rPr>
          <w:rFonts w:ascii="Times New Roman" w:hAnsi="Times New Roman" w:cs="Times New Roman"/>
          <w:sz w:val="24"/>
          <w:szCs w:val="24"/>
        </w:rPr>
        <w:t xml:space="preserve">включением в занятие динамических пауз, периодической смены деятельности обучающихся;  </w:t>
      </w:r>
    </w:p>
    <w:p w:rsidR="00A92FA4" w:rsidRPr="003E220C" w:rsidRDefault="00A92FA4" w:rsidP="003E220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0C">
        <w:rPr>
          <w:rFonts w:ascii="Times New Roman" w:hAnsi="Times New Roman" w:cs="Times New Roman"/>
          <w:sz w:val="24"/>
          <w:szCs w:val="24"/>
        </w:rPr>
        <w:t xml:space="preserve">контролем соблюдения обучающимися правил работы на ПК;  </w:t>
      </w:r>
    </w:p>
    <w:p w:rsidR="00A92FA4" w:rsidRPr="003E220C" w:rsidRDefault="00A92FA4" w:rsidP="003E220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0C">
        <w:rPr>
          <w:rFonts w:ascii="Times New Roman" w:hAnsi="Times New Roman" w:cs="Times New Roman"/>
          <w:sz w:val="24"/>
          <w:szCs w:val="24"/>
        </w:rPr>
        <w:t>через создание благоприятного психологического климата в учебной группе в целом.</w:t>
      </w:r>
    </w:p>
    <w:p w:rsidR="005B2991" w:rsidRPr="003E4691" w:rsidRDefault="00A92FA4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b/>
          <w:sz w:val="24"/>
          <w:szCs w:val="24"/>
        </w:rPr>
        <w:t>Срок освоения</w:t>
      </w:r>
      <w:r w:rsidRPr="003E4691">
        <w:rPr>
          <w:rFonts w:ascii="Times New Roman" w:hAnsi="Times New Roman" w:cs="Times New Roman"/>
          <w:sz w:val="24"/>
          <w:szCs w:val="24"/>
        </w:rPr>
        <w:t xml:space="preserve"> общеразвивающей программы определяется содержанием программы и составляет 1 год. </w:t>
      </w:r>
    </w:p>
    <w:p w:rsidR="000F7BBF" w:rsidRPr="003E4691" w:rsidRDefault="00A92FA4" w:rsidP="00A92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b/>
          <w:sz w:val="24"/>
          <w:szCs w:val="24"/>
        </w:rPr>
        <w:t>Режим занятий, объем общеразвивающей программы:</w:t>
      </w:r>
      <w:r w:rsidRPr="003E4691">
        <w:rPr>
          <w:rFonts w:ascii="Times New Roman" w:hAnsi="Times New Roman" w:cs="Times New Roman"/>
          <w:sz w:val="24"/>
          <w:szCs w:val="24"/>
        </w:rPr>
        <w:t xml:space="preserve"> длительность одного </w:t>
      </w:r>
      <w:r w:rsidRPr="00D60972">
        <w:rPr>
          <w:rFonts w:ascii="Times New Roman" w:hAnsi="Times New Roman" w:cs="Times New Roman"/>
          <w:sz w:val="24"/>
          <w:szCs w:val="24"/>
        </w:rPr>
        <w:t xml:space="preserve">занятия – 2 академических часа, периодичность занятий – </w:t>
      </w:r>
      <w:r w:rsidR="001A688E">
        <w:rPr>
          <w:rFonts w:ascii="Times New Roman" w:hAnsi="Times New Roman" w:cs="Times New Roman"/>
          <w:sz w:val="24"/>
          <w:szCs w:val="24"/>
        </w:rPr>
        <w:t>2</w:t>
      </w:r>
      <w:r w:rsidR="005B2991" w:rsidRPr="00D60972">
        <w:rPr>
          <w:rFonts w:ascii="Times New Roman" w:hAnsi="Times New Roman" w:cs="Times New Roman"/>
          <w:sz w:val="24"/>
          <w:szCs w:val="24"/>
        </w:rPr>
        <w:t xml:space="preserve"> раз</w:t>
      </w:r>
      <w:r w:rsidR="001A688E">
        <w:rPr>
          <w:rFonts w:ascii="Times New Roman" w:hAnsi="Times New Roman" w:cs="Times New Roman"/>
          <w:sz w:val="24"/>
          <w:szCs w:val="24"/>
        </w:rPr>
        <w:t>а</w:t>
      </w:r>
      <w:r w:rsidRPr="00D6097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3E4691" w:rsidRDefault="003E4691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b/>
          <w:sz w:val="24"/>
          <w:szCs w:val="24"/>
        </w:rPr>
        <w:t>Условия реализации общеразвивающей программы</w:t>
      </w:r>
      <w:r w:rsidRPr="003E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691" w:rsidRPr="003E4691" w:rsidRDefault="003E4691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691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3E4691" w:rsidRPr="003E4691" w:rsidRDefault="003E4691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691">
        <w:rPr>
          <w:rFonts w:ascii="Times New Roman" w:hAnsi="Times New Roman" w:cs="Times New Roman"/>
          <w:b/>
          <w:sz w:val="24"/>
          <w:szCs w:val="24"/>
        </w:rPr>
        <w:t xml:space="preserve">Компьютерное оборудование:  </w:t>
      </w:r>
    </w:p>
    <w:p w:rsidR="003E4691" w:rsidRPr="003E4691" w:rsidRDefault="003E4691" w:rsidP="003E46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 xml:space="preserve">Персональные компьютеры для работы с 3Д моделями с предустановленной операционной системой и специализированным ПО </w:t>
      </w:r>
    </w:p>
    <w:p w:rsidR="003E4691" w:rsidRDefault="003E4691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b/>
          <w:sz w:val="24"/>
          <w:szCs w:val="24"/>
        </w:rPr>
        <w:t>Профильное оборудование:</w:t>
      </w:r>
      <w:r w:rsidRPr="003E46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4545" w:rsidRDefault="00184545" w:rsidP="003E46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>3D-</w:t>
      </w:r>
      <w:r>
        <w:rPr>
          <w:rFonts w:ascii="Times New Roman" w:hAnsi="Times New Roman" w:cs="Times New Roman"/>
          <w:sz w:val="24"/>
          <w:szCs w:val="24"/>
        </w:rPr>
        <w:t>ручки</w:t>
      </w:r>
    </w:p>
    <w:p w:rsidR="003E4691" w:rsidRPr="003E4691" w:rsidRDefault="003E4691" w:rsidP="003E46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>3D-принтер с принадлежностями</w:t>
      </w:r>
      <w:r w:rsidR="00252B9D">
        <w:rPr>
          <w:rFonts w:ascii="Times New Roman" w:hAnsi="Times New Roman" w:cs="Times New Roman"/>
          <w:sz w:val="24"/>
          <w:szCs w:val="24"/>
        </w:rPr>
        <w:t xml:space="preserve"> (</w:t>
      </w:r>
      <w:r w:rsidR="00252B9D" w:rsidRPr="00252B9D">
        <w:rPr>
          <w:rFonts w:ascii="Times New Roman" w:hAnsi="Times New Roman" w:cs="Times New Roman"/>
          <w:sz w:val="24"/>
          <w:szCs w:val="24"/>
        </w:rPr>
        <w:t>Zenit 3d duo</w:t>
      </w:r>
      <w:r w:rsidR="00252B9D">
        <w:rPr>
          <w:rFonts w:ascii="Times New Roman" w:hAnsi="Times New Roman" w:cs="Times New Roman"/>
          <w:sz w:val="24"/>
          <w:szCs w:val="24"/>
        </w:rPr>
        <w:t xml:space="preserve">, </w:t>
      </w:r>
      <w:r w:rsidR="00252B9D" w:rsidRPr="00252B9D">
        <w:rPr>
          <w:rFonts w:ascii="Times New Roman" w:hAnsi="Times New Roman" w:cs="Times New Roman"/>
          <w:sz w:val="24"/>
          <w:szCs w:val="24"/>
        </w:rPr>
        <w:t>PICASO Designer X</w:t>
      </w:r>
      <w:r w:rsidR="00252B9D">
        <w:rPr>
          <w:rFonts w:ascii="Times New Roman" w:hAnsi="Times New Roman" w:cs="Times New Roman"/>
          <w:sz w:val="24"/>
          <w:szCs w:val="24"/>
        </w:rPr>
        <w:t>)</w:t>
      </w:r>
    </w:p>
    <w:p w:rsidR="003E4691" w:rsidRPr="00184545" w:rsidRDefault="00184545" w:rsidP="003E46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45">
        <w:rPr>
          <w:rFonts w:ascii="Times New Roman" w:hAnsi="Times New Roman" w:cs="Times New Roman"/>
          <w:sz w:val="24"/>
          <w:szCs w:val="24"/>
        </w:rPr>
        <w:t xml:space="preserve">Пиропринтер </w:t>
      </w:r>
    </w:p>
    <w:p w:rsidR="003E4691" w:rsidRDefault="003E4691" w:rsidP="003E46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>Ручной инструмент</w:t>
      </w:r>
    </w:p>
    <w:p w:rsidR="00184545" w:rsidRPr="003E4691" w:rsidRDefault="00184545" w:rsidP="003E46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Шлем виртуальной реальности</w:t>
      </w:r>
      <w:r w:rsidR="00252B9D">
        <w:rPr>
          <w:rFonts w:ascii="Times New Roman" w:hAnsi="Times New Roman" w:cs="Times New Roman"/>
          <w:sz w:val="24"/>
          <w:szCs w:val="24"/>
        </w:rPr>
        <w:t xml:space="preserve"> (</w:t>
      </w:r>
      <w:r w:rsidR="00252B9D" w:rsidRPr="00252B9D">
        <w:rPr>
          <w:rFonts w:ascii="Times New Roman" w:hAnsi="Times New Roman" w:cs="Times New Roman"/>
          <w:sz w:val="24"/>
          <w:szCs w:val="24"/>
        </w:rPr>
        <w:t>Htc Vive</w:t>
      </w:r>
      <w:r w:rsidR="00252B9D">
        <w:rPr>
          <w:rFonts w:ascii="Times New Roman" w:hAnsi="Times New Roman" w:cs="Times New Roman"/>
          <w:sz w:val="24"/>
          <w:szCs w:val="24"/>
        </w:rPr>
        <w:t>)</w:t>
      </w:r>
    </w:p>
    <w:p w:rsidR="005267F2" w:rsidRPr="00AA3B61" w:rsidRDefault="005267F2" w:rsidP="005267F2">
      <w:pPr>
        <w:spacing w:after="0" w:line="240" w:lineRule="auto"/>
        <w:ind w:left="10" w:firstLine="698"/>
        <w:rPr>
          <w:rFonts w:ascii="Times New Roman" w:hAnsi="Times New Roman" w:cs="Times New Roman"/>
          <w:sz w:val="24"/>
          <w:szCs w:val="24"/>
        </w:rPr>
      </w:pPr>
      <w:r w:rsidRPr="00AA3B61">
        <w:rPr>
          <w:rFonts w:ascii="Times New Roman" w:eastAsia="Arial" w:hAnsi="Times New Roman" w:cs="Times New Roman"/>
          <w:b/>
          <w:bCs/>
          <w:sz w:val="24"/>
          <w:szCs w:val="24"/>
        </w:rPr>
        <w:t>Программное обеспечение:</w:t>
      </w:r>
    </w:p>
    <w:p w:rsidR="005267F2" w:rsidRPr="00AA3B61" w:rsidRDefault="005267F2" w:rsidP="005267F2">
      <w:pPr>
        <w:numPr>
          <w:ilvl w:val="0"/>
          <w:numId w:val="14"/>
        </w:numPr>
        <w:tabs>
          <w:tab w:val="left" w:pos="210"/>
        </w:tabs>
        <w:spacing w:after="0" w:line="240" w:lineRule="auto"/>
        <w:ind w:left="210" w:hanging="210"/>
        <w:rPr>
          <w:rFonts w:ascii="Times New Roman" w:eastAsia="Arial" w:hAnsi="Times New Roman" w:cs="Times New Roman"/>
          <w:sz w:val="24"/>
          <w:szCs w:val="24"/>
        </w:rPr>
      </w:pPr>
      <w:r w:rsidRPr="00AA3B61">
        <w:rPr>
          <w:rFonts w:ascii="Times New Roman" w:eastAsia="Arial" w:hAnsi="Times New Roman" w:cs="Times New Roman"/>
          <w:sz w:val="24"/>
          <w:szCs w:val="24"/>
        </w:rPr>
        <w:t>офисное программное обеспечение;</w:t>
      </w:r>
    </w:p>
    <w:p w:rsidR="005267F2" w:rsidRPr="00AA3B61" w:rsidRDefault="005267F2" w:rsidP="005267F2">
      <w:pPr>
        <w:numPr>
          <w:ilvl w:val="0"/>
          <w:numId w:val="14"/>
        </w:numPr>
        <w:tabs>
          <w:tab w:val="left" w:pos="210"/>
        </w:tabs>
        <w:spacing w:after="0" w:line="240" w:lineRule="auto"/>
        <w:ind w:left="210" w:hanging="210"/>
        <w:rPr>
          <w:rFonts w:ascii="Times New Roman" w:eastAsia="Arial" w:hAnsi="Times New Roman" w:cs="Times New Roman"/>
          <w:sz w:val="24"/>
          <w:szCs w:val="24"/>
        </w:rPr>
      </w:pPr>
      <w:r w:rsidRPr="00AA3B61">
        <w:rPr>
          <w:rFonts w:ascii="Times New Roman" w:eastAsia="Arial" w:hAnsi="Times New Roman" w:cs="Times New Roman"/>
          <w:sz w:val="24"/>
          <w:szCs w:val="24"/>
        </w:rPr>
        <w:t>программное обеспечение для трёхмерного моделирования (Autodesk Fusion 360);</w:t>
      </w:r>
    </w:p>
    <w:p w:rsidR="005267F2" w:rsidRDefault="005267F2" w:rsidP="005267F2">
      <w:pPr>
        <w:numPr>
          <w:ilvl w:val="0"/>
          <w:numId w:val="1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A3B61">
        <w:rPr>
          <w:rFonts w:ascii="Times New Roman" w:eastAsia="Arial" w:hAnsi="Times New Roman" w:cs="Times New Roman"/>
          <w:sz w:val="24"/>
          <w:szCs w:val="24"/>
        </w:rPr>
        <w:t>графический редактор.</w:t>
      </w:r>
    </w:p>
    <w:p w:rsidR="005267F2" w:rsidRPr="004D0036" w:rsidRDefault="005267F2" w:rsidP="005267F2">
      <w:pPr>
        <w:numPr>
          <w:ilvl w:val="0"/>
          <w:numId w:val="1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03F">
        <w:rPr>
          <w:rFonts w:ascii="Times New Roman" w:hAnsi="Times New Roman" w:cs="Times New Roman"/>
          <w:sz w:val="24"/>
          <w:szCs w:val="24"/>
        </w:rPr>
        <w:t xml:space="preserve">программная среда для разработки приложений с виртуаль- ной и дополненной реальностью (Unity 3D/Unreal Engine); </w:t>
      </w:r>
    </w:p>
    <w:p w:rsidR="005267F2" w:rsidRPr="0011403F" w:rsidRDefault="005267F2" w:rsidP="005267F2">
      <w:pPr>
        <w:numPr>
          <w:ilvl w:val="0"/>
          <w:numId w:val="1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403F">
        <w:rPr>
          <w:rFonts w:ascii="Times New Roman" w:hAnsi="Times New Roman" w:cs="Times New Roman"/>
          <w:sz w:val="24"/>
          <w:szCs w:val="24"/>
        </w:rPr>
        <w:t>графический редактор на выбор наставника</w:t>
      </w:r>
    </w:p>
    <w:p w:rsidR="005267F2" w:rsidRPr="00FB272E" w:rsidRDefault="005267F2" w:rsidP="005267F2">
      <w:pPr>
        <w:numPr>
          <w:ilvl w:val="0"/>
          <w:numId w:val="1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0FC9">
        <w:rPr>
          <w:rFonts w:ascii="Times New Roman" w:hAnsi="Times New Roman" w:cs="Times New Roman"/>
          <w:sz w:val="24"/>
          <w:szCs w:val="24"/>
        </w:rPr>
        <w:t>Рабочее место обучающегося: 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C9">
        <w:rPr>
          <w:rFonts w:ascii="Times New Roman" w:hAnsi="Times New Roman" w:cs="Times New Roman"/>
          <w:sz w:val="24"/>
          <w:szCs w:val="24"/>
        </w:rPr>
        <w:t xml:space="preserve">ММС: не менее 128 Гб (или соответствующий по характеристикам персональный компьютер с монитором, клавиатурой и колонками); мышь.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7F2" w:rsidRPr="00612F34" w:rsidRDefault="005267F2" w:rsidP="005267F2">
      <w:pPr>
        <w:numPr>
          <w:ilvl w:val="0"/>
          <w:numId w:val="1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0FC9">
        <w:rPr>
          <w:rFonts w:ascii="Times New Roman" w:hAnsi="Times New Roman" w:cs="Times New Roman"/>
          <w:sz w:val="24"/>
          <w:szCs w:val="24"/>
        </w:rPr>
        <w:t>Рабочее место наставника: ноутбук: процессор</w:t>
      </w:r>
      <w:r>
        <w:rPr>
          <w:rFonts w:ascii="Times New Roman" w:hAnsi="Times New Roman" w:cs="Times New Roman"/>
          <w:sz w:val="24"/>
          <w:szCs w:val="24"/>
        </w:rPr>
        <w:t xml:space="preserve"> Intel </w:t>
      </w:r>
      <w:r w:rsidRPr="00EF0FC9">
        <w:rPr>
          <w:rFonts w:ascii="Times New Roman" w:hAnsi="Times New Roman" w:cs="Times New Roman"/>
          <w:sz w:val="24"/>
          <w:szCs w:val="24"/>
        </w:rPr>
        <w:t xml:space="preserve">Core i5-4590/AMD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DisplayPort 1.2 или более новая модель (или соответствующий по характеристикам персональный компьютер с монитором, клавиатурой и колонками); </w:t>
      </w:r>
    </w:p>
    <w:p w:rsidR="005267F2" w:rsidRPr="00612F34" w:rsidRDefault="005267F2" w:rsidP="005267F2">
      <w:pPr>
        <w:numPr>
          <w:ilvl w:val="0"/>
          <w:numId w:val="1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0FC9">
        <w:rPr>
          <w:rFonts w:ascii="Times New Roman" w:hAnsi="Times New Roman" w:cs="Times New Roman"/>
          <w:sz w:val="24"/>
          <w:szCs w:val="24"/>
        </w:rPr>
        <w:t xml:space="preserve">шлем виртуальной реальности HTC Vive или Vive Pro Full Kit — 1 шт.; </w:t>
      </w:r>
    </w:p>
    <w:p w:rsidR="005267F2" w:rsidRPr="00612F34" w:rsidRDefault="005267F2" w:rsidP="005267F2">
      <w:pPr>
        <w:numPr>
          <w:ilvl w:val="0"/>
          <w:numId w:val="1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0FC9">
        <w:rPr>
          <w:rFonts w:ascii="Times New Roman" w:hAnsi="Times New Roman" w:cs="Times New Roman"/>
          <w:sz w:val="24"/>
          <w:szCs w:val="24"/>
        </w:rPr>
        <w:t xml:space="preserve">личные мобильные устройства обучающихся и/или наставника с операционной системой Android; </w:t>
      </w:r>
    </w:p>
    <w:p w:rsidR="005267F2" w:rsidRPr="00612F34" w:rsidRDefault="005267F2" w:rsidP="005267F2">
      <w:pPr>
        <w:numPr>
          <w:ilvl w:val="0"/>
          <w:numId w:val="1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0FC9">
        <w:rPr>
          <w:rFonts w:ascii="Times New Roman" w:hAnsi="Times New Roman" w:cs="Times New Roman"/>
          <w:sz w:val="24"/>
          <w:szCs w:val="24"/>
        </w:rPr>
        <w:t>презентационное оборудование с подключени</w:t>
      </w:r>
      <w:r w:rsidR="003F2A5D">
        <w:rPr>
          <w:rFonts w:ascii="Times New Roman" w:hAnsi="Times New Roman" w:cs="Times New Roman"/>
          <w:sz w:val="24"/>
          <w:szCs w:val="24"/>
        </w:rPr>
        <w:t>ем</w:t>
      </w:r>
      <w:r w:rsidRPr="00EF0FC9">
        <w:rPr>
          <w:rFonts w:ascii="Times New Roman" w:hAnsi="Times New Roman" w:cs="Times New Roman"/>
          <w:sz w:val="24"/>
          <w:szCs w:val="24"/>
        </w:rPr>
        <w:t xml:space="preserve"> к компьютеру — 1 комплект; </w:t>
      </w:r>
    </w:p>
    <w:p w:rsidR="005267F2" w:rsidRPr="00612F34" w:rsidRDefault="005267F2" w:rsidP="005267F2">
      <w:pPr>
        <w:numPr>
          <w:ilvl w:val="0"/>
          <w:numId w:val="1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0FC9">
        <w:rPr>
          <w:rFonts w:ascii="Times New Roman" w:hAnsi="Times New Roman" w:cs="Times New Roman"/>
          <w:sz w:val="24"/>
          <w:szCs w:val="24"/>
        </w:rPr>
        <w:t xml:space="preserve">флипчарт с комплектом листов/маркерная доска, соответствующий набор письменных принадлежностей — 1 шт.; </w:t>
      </w:r>
    </w:p>
    <w:p w:rsidR="005267F2" w:rsidRPr="00612F34" w:rsidRDefault="005267F2" w:rsidP="005267F2">
      <w:pPr>
        <w:numPr>
          <w:ilvl w:val="0"/>
          <w:numId w:val="1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0FC9">
        <w:rPr>
          <w:rFonts w:ascii="Times New Roman" w:hAnsi="Times New Roman" w:cs="Times New Roman"/>
          <w:sz w:val="24"/>
          <w:szCs w:val="24"/>
        </w:rPr>
        <w:t>единая сеть Wi-Fi.</w:t>
      </w:r>
    </w:p>
    <w:p w:rsidR="003E4691" w:rsidRPr="00685271" w:rsidRDefault="003E4691" w:rsidP="0068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991" w:rsidRPr="00BC11F5" w:rsidRDefault="00685271" w:rsidP="00E9160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 </w:t>
      </w:r>
      <w:r w:rsidRPr="00BC11F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ОСВОЕНИЯ</w:t>
      </w:r>
      <w:r w:rsidRPr="00BC11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DD530E" w:rsidRPr="00BC11F5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685271" w:rsidRPr="00685271" w:rsidRDefault="00C2388F" w:rsidP="00E91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85271" w:rsidRPr="00C2388F" w:rsidRDefault="00685271" w:rsidP="00C238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знание основ и принципов теории решения изобретательских задач,</w:t>
      </w:r>
    </w:p>
    <w:p w:rsidR="005267F2" w:rsidRDefault="00685271" w:rsidP="005267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овладение начальными базовыми навыками инженерии;</w:t>
      </w:r>
    </w:p>
    <w:p w:rsidR="00685271" w:rsidRPr="005267F2" w:rsidRDefault="005267F2" w:rsidP="005267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5267F2">
        <w:rPr>
          <w:rFonts w:ascii="Times New Roman" w:eastAsia="Arial" w:hAnsi="Times New Roman" w:cs="Times New Roman"/>
          <w:sz w:val="24"/>
          <w:szCs w:val="24"/>
        </w:rPr>
        <w:t>работать с программами трёхмерной графики (Fusion 360);</w:t>
      </w:r>
    </w:p>
    <w:p w:rsidR="00685271" w:rsidRPr="00C2388F" w:rsidRDefault="00685271" w:rsidP="00C238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знание основ создания и проектирования 2D и 3D моделей;  </w:t>
      </w:r>
    </w:p>
    <w:p w:rsidR="00685271" w:rsidRPr="00C2388F" w:rsidRDefault="00685271" w:rsidP="00C238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умение самостоятельно работать с 3D-принтером;</w:t>
      </w:r>
    </w:p>
    <w:p w:rsidR="00685271" w:rsidRPr="001A688E" w:rsidRDefault="00685271" w:rsidP="001A688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8E">
        <w:rPr>
          <w:rFonts w:ascii="Times New Roman" w:hAnsi="Times New Roman" w:cs="Times New Roman"/>
          <w:sz w:val="24"/>
          <w:szCs w:val="24"/>
        </w:rPr>
        <w:t>умение самостоятельно работать с ручным инструментом;</w:t>
      </w:r>
    </w:p>
    <w:p w:rsidR="00685271" w:rsidRPr="001A688E" w:rsidRDefault="00685271" w:rsidP="001A688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8E">
        <w:rPr>
          <w:rFonts w:ascii="Times New Roman" w:hAnsi="Times New Roman" w:cs="Times New Roman"/>
          <w:sz w:val="24"/>
          <w:szCs w:val="24"/>
        </w:rPr>
        <w:t>знание актуальных направлений научных иссле</w:t>
      </w:r>
      <w:r w:rsidR="001A688E" w:rsidRPr="001A688E">
        <w:rPr>
          <w:rFonts w:ascii="Times New Roman" w:hAnsi="Times New Roman" w:cs="Times New Roman"/>
          <w:sz w:val="24"/>
          <w:szCs w:val="24"/>
        </w:rPr>
        <w:t>дований в общемировой практике;</w:t>
      </w:r>
    </w:p>
    <w:p w:rsidR="001A688E" w:rsidRDefault="001A688E" w:rsidP="001A688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8E">
        <w:rPr>
          <w:rFonts w:ascii="Times New Roman" w:hAnsi="Times New Roman" w:cs="Times New Roman"/>
          <w:sz w:val="24"/>
          <w:szCs w:val="24"/>
        </w:rPr>
        <w:t>умение творч</w:t>
      </w:r>
      <w:r w:rsidR="00BC11F5">
        <w:rPr>
          <w:rFonts w:ascii="Times New Roman" w:hAnsi="Times New Roman" w:cs="Times New Roman"/>
          <w:sz w:val="24"/>
          <w:szCs w:val="24"/>
        </w:rPr>
        <w:t>ески подходить к решению задачи;</w:t>
      </w:r>
    </w:p>
    <w:p w:rsidR="00BC11F5" w:rsidRPr="00165792" w:rsidRDefault="00BC11F5" w:rsidP="00BC11F5">
      <w:pPr>
        <w:numPr>
          <w:ilvl w:val="0"/>
          <w:numId w:val="2"/>
        </w:numPr>
        <w:tabs>
          <w:tab w:val="left" w:pos="210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BC11F5" w:rsidRPr="00165792" w:rsidRDefault="00BC11F5" w:rsidP="00BC11F5">
      <w:pPr>
        <w:numPr>
          <w:ilvl w:val="0"/>
          <w:numId w:val="2"/>
        </w:numPr>
        <w:tabs>
          <w:tab w:val="left" w:pos="210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BC11F5" w:rsidRPr="008B5620" w:rsidRDefault="00BC11F5" w:rsidP="00BC11F5">
      <w:pPr>
        <w:numPr>
          <w:ilvl w:val="0"/>
          <w:numId w:val="2"/>
        </w:numPr>
        <w:tabs>
          <w:tab w:val="left" w:pos="210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BC11F5" w:rsidRPr="00165792" w:rsidRDefault="00BC11F5" w:rsidP="00BC11F5">
      <w:pPr>
        <w:numPr>
          <w:ilvl w:val="0"/>
          <w:numId w:val="2"/>
        </w:numPr>
        <w:tabs>
          <w:tab w:val="left" w:pos="210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BC11F5" w:rsidRPr="00BC11F5" w:rsidRDefault="00BC11F5" w:rsidP="00BC11F5">
      <w:pPr>
        <w:numPr>
          <w:ilvl w:val="0"/>
          <w:numId w:val="2"/>
        </w:numPr>
        <w:tabs>
          <w:tab w:val="left" w:pos="210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1A688E" w:rsidRPr="001A688E" w:rsidRDefault="001A688E" w:rsidP="001A6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271" w:rsidRPr="001A688E" w:rsidRDefault="00685271" w:rsidP="001A6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88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 </w:t>
      </w:r>
    </w:p>
    <w:p w:rsidR="00685271" w:rsidRPr="00C2388F" w:rsidRDefault="00685271" w:rsidP="001A688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8E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</w:t>
      </w:r>
      <w:r w:rsidRPr="00C2388F">
        <w:rPr>
          <w:rFonts w:ascii="Times New Roman" w:hAnsi="Times New Roman" w:cs="Times New Roman"/>
          <w:sz w:val="24"/>
          <w:szCs w:val="24"/>
        </w:rPr>
        <w:t xml:space="preserve"> гордости за свою Родину;  </w:t>
      </w:r>
    </w:p>
    <w:p w:rsidR="00685271" w:rsidRPr="00C2388F" w:rsidRDefault="00685271" w:rsidP="00C238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самообразованию;  </w:t>
      </w:r>
    </w:p>
    <w:p w:rsidR="00685271" w:rsidRPr="00C2388F" w:rsidRDefault="00685271" w:rsidP="00C238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 формирование осознанного, уважительного и доброжелательного отношения к другому человеку, его мнению, готовности и способности вести диалог с другими людьми и достигать в нём взаимопонимания;</w:t>
      </w:r>
    </w:p>
    <w:p w:rsidR="00685271" w:rsidRPr="00C2388F" w:rsidRDefault="00685271" w:rsidP="00C238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  </w:t>
      </w:r>
    </w:p>
    <w:p w:rsidR="00685271" w:rsidRPr="00C2388F" w:rsidRDefault="00685271" w:rsidP="00C238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</w:t>
      </w:r>
    </w:p>
    <w:p w:rsidR="00685271" w:rsidRPr="00C2388F" w:rsidRDefault="00685271" w:rsidP="00C238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 </w:t>
      </w:r>
    </w:p>
    <w:p w:rsidR="00685271" w:rsidRPr="003E4691" w:rsidRDefault="00685271" w:rsidP="00E9160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 операции). </w:t>
      </w:r>
    </w:p>
    <w:p w:rsidR="00685271" w:rsidRDefault="00685271" w:rsidP="00E9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271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  <w:r w:rsidRPr="0068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71" w:rsidRPr="00C2388F" w:rsidRDefault="00685271" w:rsidP="00C238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знание от известного;  </w:t>
      </w:r>
    </w:p>
    <w:p w:rsidR="00685271" w:rsidRPr="00C2388F" w:rsidRDefault="00685271" w:rsidP="00C238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делать выводы в результате совместной работы группы, сравнивать и группировать предметы и их образы.  </w:t>
      </w:r>
    </w:p>
    <w:p w:rsidR="00685271" w:rsidRPr="00C2388F" w:rsidRDefault="00685271" w:rsidP="00C238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работать по предложенным инструкциям и самостоятельно;</w:t>
      </w:r>
    </w:p>
    <w:p w:rsidR="00685271" w:rsidRPr="00C2388F" w:rsidRDefault="00685271" w:rsidP="00C238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 </w:t>
      </w:r>
    </w:p>
    <w:p w:rsidR="00685271" w:rsidRPr="00C2388F" w:rsidRDefault="00685271" w:rsidP="00C238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определять и формировать цель деятельности на занятии с помощью учителя  работать в группе и коллективе;</w:t>
      </w:r>
    </w:p>
    <w:p w:rsidR="00685271" w:rsidRPr="00C2388F" w:rsidRDefault="00685271" w:rsidP="00C238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уметь рассказывать о проекте;</w:t>
      </w:r>
    </w:p>
    <w:p w:rsidR="00685271" w:rsidRDefault="00685271" w:rsidP="00C238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lastRenderedPageBreak/>
        <w:t>работать над проектом в команде, эффективно распределять обязанности</w:t>
      </w:r>
      <w:r w:rsidR="00D352F8">
        <w:rPr>
          <w:rFonts w:ascii="Times New Roman" w:hAnsi="Times New Roman" w:cs="Times New Roman"/>
          <w:sz w:val="24"/>
          <w:szCs w:val="24"/>
        </w:rPr>
        <w:t>;</w:t>
      </w:r>
    </w:p>
    <w:p w:rsidR="00D352F8" w:rsidRPr="001A688E" w:rsidRDefault="00D352F8" w:rsidP="00D352F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8E">
        <w:rPr>
          <w:rFonts w:ascii="Times New Roman" w:hAnsi="Times New Roman" w:cs="Times New Roman"/>
          <w:sz w:val="24"/>
          <w:szCs w:val="24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 логических рассуждений.</w:t>
      </w:r>
    </w:p>
    <w:p w:rsidR="00685271" w:rsidRDefault="00685271" w:rsidP="00E91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604" w:rsidRPr="005B2991" w:rsidRDefault="005B2991" w:rsidP="005B29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99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5B2991" w:rsidRPr="00E61D71" w:rsidRDefault="003E4691" w:rsidP="005B2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9C1113">
        <w:rPr>
          <w:rFonts w:ascii="Times New Roman" w:hAnsi="Times New Roman" w:cs="Times New Roman"/>
          <w:sz w:val="24"/>
          <w:szCs w:val="24"/>
        </w:rPr>
        <w:t>7</w:t>
      </w:r>
      <w:r w:rsidR="000F2B6D">
        <w:rPr>
          <w:rFonts w:ascii="Times New Roman" w:hAnsi="Times New Roman" w:cs="Times New Roman"/>
          <w:sz w:val="24"/>
          <w:szCs w:val="24"/>
        </w:rPr>
        <w:t>-8</w:t>
      </w:r>
      <w:r w:rsidR="009C1113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E61D71">
        <w:rPr>
          <w:rFonts w:ascii="Times New Roman" w:hAnsi="Times New Roman" w:cs="Times New Roman"/>
          <w:sz w:val="24"/>
          <w:szCs w:val="24"/>
        </w:rPr>
        <w:t>(по модулям)</w:t>
      </w:r>
    </w:p>
    <w:tbl>
      <w:tblPr>
        <w:tblStyle w:val="a7"/>
        <w:tblW w:w="9322" w:type="dxa"/>
        <w:tblLook w:val="04A0"/>
      </w:tblPr>
      <w:tblGrid>
        <w:gridCol w:w="458"/>
        <w:gridCol w:w="4186"/>
        <w:gridCol w:w="1560"/>
        <w:gridCol w:w="1559"/>
        <w:gridCol w:w="1559"/>
      </w:tblGrid>
      <w:tr w:rsidR="009C1113" w:rsidRPr="00E61D71" w:rsidTr="00BC11F5">
        <w:trPr>
          <w:trHeight w:val="133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6" w:type="dxa"/>
            <w:vMerge w:val="restart"/>
            <w:tcBorders>
              <w:lef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C1113" w:rsidRPr="00E61D71" w:rsidRDefault="009C1113" w:rsidP="00E6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C1113" w:rsidRPr="00E61D71" w:rsidTr="00BC11F5">
        <w:trPr>
          <w:trHeight w:val="142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C1113" w:rsidRPr="00E61D71" w:rsidRDefault="009C1113" w:rsidP="00E6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C1113" w:rsidRPr="00E61D71" w:rsidRDefault="009C1113" w:rsidP="00E6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71727" w:rsidRPr="00E61D71" w:rsidTr="00BC11F5">
        <w:tc>
          <w:tcPr>
            <w:tcW w:w="458" w:type="dxa"/>
            <w:tcBorders>
              <w:right w:val="single" w:sz="4" w:space="0" w:color="auto"/>
            </w:tcBorders>
          </w:tcPr>
          <w:p w:rsidR="00771727" w:rsidRPr="00E61D71" w:rsidRDefault="00771727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left w:val="single" w:sz="4" w:space="0" w:color="auto"/>
            </w:tcBorders>
          </w:tcPr>
          <w:p w:rsidR="00771727" w:rsidRPr="00771727" w:rsidRDefault="00771727" w:rsidP="0056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ТРИЗ и основы инженерии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71727" w:rsidRPr="00771727" w:rsidRDefault="00771727" w:rsidP="0056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1727" w:rsidRPr="00771727" w:rsidRDefault="00771727" w:rsidP="0056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1727" w:rsidRPr="00771727" w:rsidRDefault="00771727" w:rsidP="0056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1727" w:rsidRPr="00E61D71" w:rsidTr="00BC11F5">
        <w:tc>
          <w:tcPr>
            <w:tcW w:w="458" w:type="dxa"/>
            <w:tcBorders>
              <w:right w:val="single" w:sz="4" w:space="0" w:color="auto"/>
            </w:tcBorders>
          </w:tcPr>
          <w:p w:rsidR="00771727" w:rsidRPr="00602CAC" w:rsidRDefault="00771727" w:rsidP="0013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left w:val="single" w:sz="4" w:space="0" w:color="auto"/>
            </w:tcBorders>
          </w:tcPr>
          <w:p w:rsidR="00771727" w:rsidRPr="00771727" w:rsidRDefault="00771727" w:rsidP="0056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Пирография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71727" w:rsidRPr="00771727" w:rsidRDefault="00771727" w:rsidP="0056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1727" w:rsidRPr="00771727" w:rsidRDefault="00771727" w:rsidP="0056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1727" w:rsidRPr="00771727" w:rsidRDefault="00771727" w:rsidP="0056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1727" w:rsidRPr="00E61D71" w:rsidTr="00BC11F5">
        <w:tc>
          <w:tcPr>
            <w:tcW w:w="458" w:type="dxa"/>
            <w:tcBorders>
              <w:right w:val="single" w:sz="4" w:space="0" w:color="auto"/>
            </w:tcBorders>
          </w:tcPr>
          <w:p w:rsidR="00771727" w:rsidRPr="005C66CB" w:rsidRDefault="00771727" w:rsidP="0013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  <w:tcBorders>
              <w:left w:val="single" w:sz="4" w:space="0" w:color="auto"/>
            </w:tcBorders>
          </w:tcPr>
          <w:p w:rsidR="00771727" w:rsidRPr="00771727" w:rsidRDefault="00771727" w:rsidP="0056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OpenSans" w:eastAsia="Times New Roman" w:hAnsi="OpenSans" w:cs="Times New Roman"/>
                <w:bCs/>
                <w:color w:val="000000"/>
                <w:kern w:val="36"/>
                <w:sz w:val="24"/>
                <w:szCs w:val="24"/>
              </w:rPr>
              <w:t>Основы 3D-моделирования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71727" w:rsidRPr="00771727" w:rsidRDefault="00771727" w:rsidP="0056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1727" w:rsidRPr="00771727" w:rsidRDefault="005754A6" w:rsidP="0056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1727" w:rsidRPr="00771727" w:rsidRDefault="00771727" w:rsidP="00575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5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1727" w:rsidRPr="00E61D71" w:rsidTr="00BC11F5">
        <w:tc>
          <w:tcPr>
            <w:tcW w:w="458" w:type="dxa"/>
            <w:tcBorders>
              <w:right w:val="single" w:sz="4" w:space="0" w:color="auto"/>
            </w:tcBorders>
          </w:tcPr>
          <w:p w:rsidR="00771727" w:rsidRPr="00E61D71" w:rsidRDefault="00771727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  <w:tcBorders>
              <w:left w:val="single" w:sz="4" w:space="0" w:color="auto"/>
            </w:tcBorders>
          </w:tcPr>
          <w:p w:rsidR="00771727" w:rsidRPr="00771727" w:rsidRDefault="00771727" w:rsidP="0056134C">
            <w:pPr>
              <w:pStyle w:val="a8"/>
              <w:spacing w:before="0" w:beforeAutospacing="0" w:after="0" w:afterAutospacing="0"/>
              <w:ind w:firstLine="34"/>
              <w:jc w:val="both"/>
            </w:pPr>
            <w:r w:rsidRPr="00771727">
              <w:t>Введение в технологии виртуальной и дополненной реальности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71727" w:rsidRPr="00771727" w:rsidRDefault="003F271C" w:rsidP="0056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1727" w:rsidRPr="00771727" w:rsidRDefault="003F271C" w:rsidP="0056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1727" w:rsidRPr="00771727" w:rsidRDefault="00771727" w:rsidP="003F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1727" w:rsidRPr="00E61D71" w:rsidTr="00BC11F5">
        <w:tc>
          <w:tcPr>
            <w:tcW w:w="458" w:type="dxa"/>
            <w:tcBorders>
              <w:right w:val="single" w:sz="4" w:space="0" w:color="auto"/>
            </w:tcBorders>
          </w:tcPr>
          <w:p w:rsidR="00771727" w:rsidRPr="00E61D71" w:rsidRDefault="00771727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tcBorders>
              <w:left w:val="single" w:sz="4" w:space="0" w:color="auto"/>
            </w:tcBorders>
          </w:tcPr>
          <w:p w:rsidR="00771727" w:rsidRPr="00771727" w:rsidRDefault="00771727" w:rsidP="0056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71727" w:rsidRPr="00771727" w:rsidRDefault="00771727" w:rsidP="0056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1727" w:rsidRPr="00771727" w:rsidRDefault="00771727" w:rsidP="0056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1727" w:rsidRPr="00771727" w:rsidRDefault="00771727" w:rsidP="0056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727" w:rsidRPr="00E61D71" w:rsidTr="00BC11F5">
        <w:tc>
          <w:tcPr>
            <w:tcW w:w="458" w:type="dxa"/>
            <w:tcBorders>
              <w:right w:val="single" w:sz="4" w:space="0" w:color="auto"/>
            </w:tcBorders>
          </w:tcPr>
          <w:p w:rsidR="00771727" w:rsidRPr="00E61D71" w:rsidRDefault="00771727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tcBorders>
              <w:left w:val="single" w:sz="4" w:space="0" w:color="auto"/>
            </w:tcBorders>
          </w:tcPr>
          <w:p w:rsidR="00771727" w:rsidRPr="00771727" w:rsidRDefault="00771727" w:rsidP="0056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71727" w:rsidRPr="00771727" w:rsidRDefault="00771727" w:rsidP="0093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1727" w:rsidRPr="00771727" w:rsidRDefault="00346D39" w:rsidP="0056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1727" w:rsidRPr="00771727" w:rsidRDefault="00771727" w:rsidP="0034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6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4781F" w:rsidRDefault="0014781F" w:rsidP="00456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F73" w:rsidRPr="003F2A5D" w:rsidRDefault="00356F73" w:rsidP="00456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2AB">
        <w:rPr>
          <w:rFonts w:ascii="Times New Roman" w:hAnsi="Times New Roman" w:cs="Times New Roman"/>
          <w:b/>
          <w:sz w:val="24"/>
          <w:szCs w:val="24"/>
        </w:rPr>
        <w:t xml:space="preserve">1 модуль. </w:t>
      </w:r>
      <w:r w:rsidRPr="003F2A5D">
        <w:rPr>
          <w:rFonts w:ascii="Times New Roman" w:hAnsi="Times New Roman" w:cs="Times New Roman"/>
          <w:b/>
          <w:sz w:val="24"/>
          <w:szCs w:val="24"/>
        </w:rPr>
        <w:t>ТРИЗ и основы инженерии</w:t>
      </w:r>
      <w:r w:rsidR="008C3D96" w:rsidRPr="003F2A5D">
        <w:rPr>
          <w:rFonts w:ascii="Times New Roman" w:hAnsi="Times New Roman" w:cs="Times New Roman"/>
          <w:b/>
          <w:sz w:val="24"/>
          <w:szCs w:val="24"/>
        </w:rPr>
        <w:t xml:space="preserve"> – 4 часа.</w:t>
      </w:r>
    </w:p>
    <w:p w:rsidR="000B02AB" w:rsidRPr="003F2A5D" w:rsidRDefault="000B02AB" w:rsidP="000B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5D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3F2A5D">
        <w:rPr>
          <w:rFonts w:ascii="Times New Roman" w:hAnsi="Times New Roman" w:cs="Times New Roman"/>
          <w:sz w:val="24"/>
          <w:szCs w:val="24"/>
        </w:rPr>
        <w:t xml:space="preserve"> Методы поиска р</w:t>
      </w:r>
      <w:r w:rsidR="00CB2F3B" w:rsidRPr="003F2A5D">
        <w:rPr>
          <w:rFonts w:ascii="Times New Roman" w:hAnsi="Times New Roman" w:cs="Times New Roman"/>
          <w:sz w:val="24"/>
          <w:szCs w:val="24"/>
        </w:rPr>
        <w:t xml:space="preserve">ешения изобретательных задач. </w:t>
      </w:r>
      <w:r w:rsidRPr="003F2A5D">
        <w:rPr>
          <w:rFonts w:ascii="Times New Roman" w:hAnsi="Times New Roman" w:cs="Times New Roman"/>
          <w:sz w:val="24"/>
          <w:szCs w:val="24"/>
        </w:rPr>
        <w:t>Решение творческих задач (мозговая а</w:t>
      </w:r>
      <w:r w:rsidR="00CB2F3B" w:rsidRPr="003F2A5D">
        <w:rPr>
          <w:rFonts w:ascii="Times New Roman" w:hAnsi="Times New Roman" w:cs="Times New Roman"/>
          <w:sz w:val="24"/>
          <w:szCs w:val="24"/>
        </w:rPr>
        <w:t xml:space="preserve">така, обратная мозговая атака). </w:t>
      </w:r>
      <w:r w:rsidRPr="003F2A5D">
        <w:rPr>
          <w:rFonts w:ascii="Times New Roman" w:hAnsi="Times New Roman" w:cs="Times New Roman"/>
          <w:sz w:val="24"/>
          <w:szCs w:val="24"/>
        </w:rPr>
        <w:t>Решение изобретательских задач методом ИКР (воображение ид</w:t>
      </w:r>
      <w:r w:rsidR="00CB2F3B" w:rsidRPr="003F2A5D">
        <w:rPr>
          <w:rFonts w:ascii="Times New Roman" w:hAnsi="Times New Roman" w:cs="Times New Roman"/>
          <w:sz w:val="24"/>
          <w:szCs w:val="24"/>
        </w:rPr>
        <w:t xml:space="preserve">еального конечного результата). </w:t>
      </w:r>
      <w:r w:rsidRPr="003F2A5D">
        <w:rPr>
          <w:rFonts w:ascii="Times New Roman" w:hAnsi="Times New Roman" w:cs="Times New Roman"/>
          <w:sz w:val="24"/>
          <w:szCs w:val="24"/>
        </w:rPr>
        <w:t>Решение изобретательских задач методом «маленьких человечков».</w:t>
      </w:r>
    </w:p>
    <w:p w:rsidR="008C3D96" w:rsidRPr="003F2A5D" w:rsidRDefault="000B02AB" w:rsidP="000B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5D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3F2A5D">
        <w:rPr>
          <w:rFonts w:ascii="Times New Roman" w:hAnsi="Times New Roman" w:cs="Times New Roman"/>
          <w:sz w:val="24"/>
          <w:szCs w:val="24"/>
        </w:rPr>
        <w:t xml:space="preserve"> Кейс «Найди свою идею» - поиск нестандартных решений при решении задач. Задания по командам: задача «Переправа», задача «Техническое мышление», задача «Неожиданный ресурс» и др.</w:t>
      </w:r>
      <w:r w:rsidR="0098682A" w:rsidRPr="003F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73" w:rsidRPr="003F2A5D" w:rsidRDefault="00A65BD9" w:rsidP="000B0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A5D">
        <w:rPr>
          <w:rFonts w:ascii="Times New Roman" w:hAnsi="Times New Roman" w:cs="Times New Roman"/>
          <w:b/>
          <w:sz w:val="24"/>
          <w:szCs w:val="24"/>
        </w:rPr>
        <w:t>2 модуль. Пирография – 40  часов.</w:t>
      </w:r>
    </w:p>
    <w:p w:rsidR="003F0831" w:rsidRPr="003F2A5D" w:rsidRDefault="00376080" w:rsidP="000B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2A5D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3F2A5D">
        <w:rPr>
          <w:rFonts w:ascii="Times New Roman" w:hAnsi="Times New Roman" w:cs="Times New Roman"/>
          <w:sz w:val="24"/>
          <w:szCs w:val="24"/>
        </w:rPr>
        <w:t xml:space="preserve"> </w:t>
      </w:r>
      <w:r w:rsidR="00827F4B" w:rsidRPr="003F2A5D">
        <w:rPr>
          <w:rFonts w:ascii="Times New Roman" w:hAnsi="Times New Roman" w:cs="Times New Roman"/>
          <w:sz w:val="24"/>
          <w:szCs w:val="24"/>
        </w:rPr>
        <w:t xml:space="preserve">Основные приемы работы с древесиной. </w:t>
      </w:r>
      <w:r w:rsidR="00827F4B" w:rsidRPr="003F2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рабочего места при выжигании. Древесина, породы древесины, фанера, ДВП.</w:t>
      </w:r>
      <w:r w:rsidR="00827F4B" w:rsidRPr="003F2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Зачистка (шлифовка) основы. </w:t>
      </w:r>
      <w:r w:rsidR="00827F4B" w:rsidRPr="003F2A5D">
        <w:rPr>
          <w:rFonts w:ascii="Times New Roman" w:hAnsi="Times New Roman" w:cs="Times New Roman"/>
          <w:sz w:val="24"/>
          <w:szCs w:val="24"/>
        </w:rPr>
        <w:t>Технология декоративной отделки древесины и фанеры.</w:t>
      </w:r>
      <w:r w:rsidR="00827F4B" w:rsidRPr="003F2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Виды изображений.</w:t>
      </w:r>
      <w:r w:rsidRPr="003F2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приемы выжигания. </w:t>
      </w:r>
      <w:r w:rsidRPr="003F2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Виды штриховки при выжигании. </w:t>
      </w:r>
      <w:r w:rsidR="00E37F49" w:rsidRPr="003F2A5D">
        <w:rPr>
          <w:rFonts w:ascii="Times New Roman" w:hAnsi="Times New Roman" w:cs="Times New Roman"/>
          <w:sz w:val="24"/>
          <w:szCs w:val="24"/>
        </w:rPr>
        <w:t>Технология выжигания на ЧПУ пирографе. Устройство пирографа. Программное обеспечение для пиропринтера.</w:t>
      </w:r>
    </w:p>
    <w:p w:rsidR="00376080" w:rsidRPr="003F2A5D" w:rsidRDefault="00376080" w:rsidP="000B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Практика:</w:t>
      </w:r>
      <w:r w:rsidRPr="003F2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F49" w:rsidRPr="003F2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Освоение способов выжигания. Создание изделия и его презентация. </w:t>
      </w:r>
    </w:p>
    <w:p w:rsidR="00356F73" w:rsidRPr="003F2A5D" w:rsidRDefault="00356F73" w:rsidP="00456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F2A5D">
        <w:rPr>
          <w:rFonts w:ascii="Times New Roman" w:hAnsi="Times New Roman" w:cs="Times New Roman"/>
          <w:b/>
          <w:sz w:val="24"/>
          <w:szCs w:val="24"/>
        </w:rPr>
        <w:t>3 модуль.</w:t>
      </w:r>
      <w:r w:rsidRPr="003F2A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Основы 3D-моделирования</w:t>
      </w:r>
      <w:r w:rsidR="00A21B7F" w:rsidRPr="003F2A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– 7</w:t>
      </w:r>
      <w:r w:rsidR="00346D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6</w:t>
      </w:r>
      <w:r w:rsidR="00A21B7F" w:rsidRPr="003F2A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час</w:t>
      </w:r>
      <w:r w:rsidR="00346D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ов</w:t>
      </w:r>
      <w:r w:rsidR="00A21B7F" w:rsidRPr="003F2A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.</w:t>
      </w:r>
    </w:p>
    <w:p w:rsidR="00A21B7F" w:rsidRPr="003F2A5D" w:rsidRDefault="00E37F49" w:rsidP="003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5D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3F2A5D">
        <w:rPr>
          <w:rFonts w:ascii="Times New Roman" w:hAnsi="Times New Roman" w:cs="Times New Roman"/>
          <w:sz w:val="24"/>
          <w:szCs w:val="24"/>
        </w:rPr>
        <w:t xml:space="preserve"> История создания 3D технологии. </w:t>
      </w:r>
      <w:r w:rsidR="003F2A5D" w:rsidRPr="003F2A5D">
        <w:rPr>
          <w:rFonts w:ascii="Times New Roman" w:hAnsi="Times New Roman" w:cs="Times New Roman"/>
          <w:sz w:val="24"/>
          <w:szCs w:val="24"/>
        </w:rPr>
        <w:t xml:space="preserve">Эскизная графика и шаблоны при работе с 3D ручкой. Общие понятия и представления о форме. Геометрическая основа строения формы предметов. Выполнение линий разных видов. Способы заполнения межлинейного пространства. </w:t>
      </w:r>
    </w:p>
    <w:p w:rsidR="003F2A5D" w:rsidRPr="003F2A5D" w:rsidRDefault="003F2A5D" w:rsidP="00147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A5D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3F2A5D">
        <w:rPr>
          <w:rFonts w:ascii="Times New Roman" w:hAnsi="Times New Roman" w:cs="Times New Roman"/>
          <w:sz w:val="24"/>
          <w:szCs w:val="24"/>
        </w:rPr>
        <w:t xml:space="preserve"> Практическая работа «Создание плоской фигуры по трафарету». Создание простой объёмной фигуры, состоящей из плоских деталей. Практическая работа «Велосипед», «Ажурный зонт». Проектирование Создание авторских моделей. Освоение навыков работы в ПО для трёхмерного проектирования (AutodeskFusion 360). 3D-моделирование разрабатываемого устройства. Фотореалистичная визуализация 3D-модели. Рендер. Презентация изделий.</w:t>
      </w:r>
    </w:p>
    <w:p w:rsidR="00356F73" w:rsidRPr="0014781F" w:rsidRDefault="00356F73" w:rsidP="00147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A5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4781F">
        <w:rPr>
          <w:rFonts w:ascii="Times New Roman" w:hAnsi="Times New Roman" w:cs="Times New Roman"/>
          <w:b/>
          <w:sz w:val="24"/>
          <w:szCs w:val="24"/>
        </w:rPr>
        <w:t>модуль. Введение в технологии виртуальной и дополненной реальности</w:t>
      </w:r>
      <w:r w:rsidR="001C34B6" w:rsidRPr="0014781F">
        <w:rPr>
          <w:rFonts w:ascii="Times New Roman" w:hAnsi="Times New Roman" w:cs="Times New Roman"/>
          <w:b/>
          <w:sz w:val="24"/>
          <w:szCs w:val="24"/>
        </w:rPr>
        <w:t xml:space="preserve">  - 10 часов.</w:t>
      </w:r>
    </w:p>
    <w:p w:rsidR="003F2A5D" w:rsidRPr="0014781F" w:rsidRDefault="003F2A5D" w:rsidP="0014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81F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14781F">
        <w:rPr>
          <w:rFonts w:ascii="Times New Roman" w:hAnsi="Times New Roman" w:cs="Times New Roman"/>
          <w:sz w:val="24"/>
          <w:szCs w:val="24"/>
        </w:rPr>
        <w:t>Знакомство с VR-технологиями на интерактивной вводной лекции</w:t>
      </w:r>
      <w:r w:rsidR="0014781F" w:rsidRPr="0014781F">
        <w:rPr>
          <w:rFonts w:ascii="Times New Roman" w:hAnsi="Times New Roman" w:cs="Times New Roman"/>
          <w:sz w:val="24"/>
          <w:szCs w:val="24"/>
        </w:rPr>
        <w:t>.</w:t>
      </w:r>
    </w:p>
    <w:p w:rsidR="0014781F" w:rsidRPr="0014781F" w:rsidRDefault="0014781F" w:rsidP="00147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1F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14781F">
        <w:rPr>
          <w:rFonts w:ascii="Times New Roman" w:hAnsi="Times New Roman" w:cs="Times New Roman"/>
          <w:sz w:val="24"/>
          <w:szCs w:val="24"/>
        </w:rPr>
        <w:t xml:space="preserve"> Тестирование устройства, установка приложений, анализ принципов работы, выявление ключевых характеристик. Выявление принципов работы шлема виртуальной реальности, поиск, анализ и структурирование информации о других VR-устройствах</w:t>
      </w:r>
    </w:p>
    <w:p w:rsidR="00A21B7F" w:rsidRPr="0014781F" w:rsidRDefault="00356F73" w:rsidP="00456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81F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A21B7F" w:rsidRPr="0014781F">
        <w:rPr>
          <w:rFonts w:ascii="Times New Roman" w:hAnsi="Times New Roman" w:cs="Times New Roman"/>
          <w:b/>
          <w:sz w:val="24"/>
          <w:szCs w:val="24"/>
        </w:rPr>
        <w:t xml:space="preserve"> – 2.</w:t>
      </w:r>
    </w:p>
    <w:p w:rsidR="00356F73" w:rsidRDefault="00A21B7F" w:rsidP="00456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81F" w:rsidRPr="0014781F" w:rsidRDefault="0014781F" w:rsidP="00456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733" w:rsidRPr="00712F98" w:rsidRDefault="00362733" w:rsidP="00362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F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Pr="00712F98">
        <w:rPr>
          <w:rFonts w:ascii="Times New Roman" w:eastAsia="Times New Roman" w:hAnsi="Times New Roman" w:cs="Times New Roman"/>
          <w:b/>
          <w:sz w:val="24"/>
          <w:szCs w:val="24"/>
        </w:rPr>
        <w:t>      </w:t>
      </w:r>
      <w:r w:rsidRPr="00712F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62733" w:rsidRPr="00456BF0" w:rsidRDefault="00362733" w:rsidP="00456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96"/>
        <w:gridCol w:w="3429"/>
        <w:gridCol w:w="2410"/>
        <w:gridCol w:w="1515"/>
        <w:gridCol w:w="1237"/>
      </w:tblGrid>
      <w:tr w:rsidR="00456BF0" w:rsidRPr="00456BF0" w:rsidTr="00B96748">
        <w:trPr>
          <w:trHeight w:val="133"/>
        </w:trPr>
        <w:tc>
          <w:tcPr>
            <w:tcW w:w="696" w:type="dxa"/>
            <w:vMerge w:val="restart"/>
          </w:tcPr>
          <w:p w:rsidR="00456BF0" w:rsidRPr="00602CAC" w:rsidRDefault="00456BF0" w:rsidP="00EF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9" w:type="dxa"/>
            <w:vMerge w:val="restart"/>
            <w:tcBorders>
              <w:right w:val="single" w:sz="4" w:space="0" w:color="auto"/>
            </w:tcBorders>
          </w:tcPr>
          <w:p w:rsidR="00456BF0" w:rsidRPr="00602CAC" w:rsidRDefault="00456BF0" w:rsidP="00EF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b/>
                <w:sz w:val="24"/>
                <w:szCs w:val="24"/>
              </w:rPr>
              <w:t>Модуль, кейс</w:t>
            </w:r>
          </w:p>
        </w:tc>
        <w:tc>
          <w:tcPr>
            <w:tcW w:w="51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56BF0" w:rsidRPr="00EF506D" w:rsidRDefault="00456BF0" w:rsidP="00EF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56BF0" w:rsidRPr="00712F98" w:rsidTr="00B96748">
        <w:trPr>
          <w:trHeight w:val="133"/>
        </w:trPr>
        <w:tc>
          <w:tcPr>
            <w:tcW w:w="696" w:type="dxa"/>
            <w:vMerge/>
          </w:tcPr>
          <w:p w:rsidR="00456BF0" w:rsidRPr="00602CAC" w:rsidRDefault="00456BF0" w:rsidP="00EF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456BF0" w:rsidRPr="00602CAC" w:rsidRDefault="00456BF0" w:rsidP="00EF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F0" w:rsidRPr="00EF506D" w:rsidRDefault="00456BF0" w:rsidP="00EF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F0" w:rsidRPr="00EF506D" w:rsidRDefault="00456BF0" w:rsidP="00EF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</w:tcPr>
          <w:p w:rsidR="00456BF0" w:rsidRPr="00EF506D" w:rsidRDefault="00456BF0" w:rsidP="00EF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F506D" w:rsidRPr="00602CAC" w:rsidTr="00B96748">
        <w:tc>
          <w:tcPr>
            <w:tcW w:w="696" w:type="dxa"/>
          </w:tcPr>
          <w:p w:rsidR="00EF506D" w:rsidRPr="00602CAC" w:rsidRDefault="00EF506D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F506D" w:rsidRPr="00602CAC" w:rsidRDefault="00EF506D" w:rsidP="00E97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b/>
                <w:sz w:val="24"/>
                <w:szCs w:val="24"/>
              </w:rPr>
              <w:t>ТРИЗ и основы инженерии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06D" w:rsidRPr="00602CAC" w:rsidRDefault="00445F1D" w:rsidP="00EF5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506D" w:rsidRPr="00602CAC" w:rsidRDefault="00445F1D" w:rsidP="00EF5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F506D" w:rsidRPr="00602CAC" w:rsidRDefault="00445F1D" w:rsidP="0045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F506D" w:rsidRPr="00602CAC" w:rsidTr="00B96748">
        <w:tc>
          <w:tcPr>
            <w:tcW w:w="696" w:type="dxa"/>
          </w:tcPr>
          <w:p w:rsidR="00EF506D" w:rsidRPr="00602CAC" w:rsidRDefault="00EF506D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F506D" w:rsidRPr="00602CAC" w:rsidRDefault="00EF506D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Основы инженерии и изобретательская деятельность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602CAC" w:rsidRDefault="00D8691E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602CAC" w:rsidRDefault="00D8691E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F506D" w:rsidRPr="00602CAC" w:rsidRDefault="00D8691E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06D" w:rsidRPr="00602CAC" w:rsidTr="00B96748">
        <w:tc>
          <w:tcPr>
            <w:tcW w:w="696" w:type="dxa"/>
          </w:tcPr>
          <w:p w:rsidR="00EF506D" w:rsidRPr="00602CAC" w:rsidRDefault="00EF506D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F506D" w:rsidRPr="00602CAC" w:rsidRDefault="00DE1B37" w:rsidP="00E97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b/>
                <w:sz w:val="24"/>
                <w:szCs w:val="24"/>
              </w:rPr>
              <w:t>Пирография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06D" w:rsidRPr="00602CAC" w:rsidRDefault="00283552" w:rsidP="00EF5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506D" w:rsidRPr="00602CAC" w:rsidRDefault="00283552" w:rsidP="005B4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F506D" w:rsidRPr="00602CAC" w:rsidRDefault="00283552" w:rsidP="00E97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EF506D" w:rsidRPr="00602CAC" w:rsidTr="00B96748">
        <w:tc>
          <w:tcPr>
            <w:tcW w:w="696" w:type="dxa"/>
          </w:tcPr>
          <w:p w:rsidR="00EF506D" w:rsidRPr="00602CAC" w:rsidRDefault="00EF506D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F506D" w:rsidRPr="00602CAC" w:rsidRDefault="00DE1B37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 с древесиной.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602CAC" w:rsidRDefault="00595CB1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602CAC" w:rsidRDefault="00EF506D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F506D" w:rsidRPr="00602CAC" w:rsidRDefault="00595CB1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06D" w:rsidRPr="00602CAC" w:rsidTr="00B96748">
        <w:tc>
          <w:tcPr>
            <w:tcW w:w="696" w:type="dxa"/>
          </w:tcPr>
          <w:p w:rsidR="00EF506D" w:rsidRPr="00602CAC" w:rsidRDefault="00EF506D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F506D" w:rsidRPr="00602CAC" w:rsidRDefault="00DE1B37" w:rsidP="006D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="006D1220"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технике безопасности.</w:t>
            </w:r>
            <w:r w:rsidR="006D1220" w:rsidRPr="00602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рабочего места при выжигании.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602CAC" w:rsidRDefault="00595CB1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602CAC" w:rsidRDefault="00EF506D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F506D" w:rsidRPr="00602CAC" w:rsidRDefault="00595CB1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06D" w:rsidRPr="00602CAC" w:rsidTr="00B96748">
        <w:tc>
          <w:tcPr>
            <w:tcW w:w="696" w:type="dxa"/>
          </w:tcPr>
          <w:p w:rsidR="00EF506D" w:rsidRPr="00602CAC" w:rsidRDefault="00EF506D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F506D" w:rsidRPr="00602CAC" w:rsidRDefault="006D1220" w:rsidP="006D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Древесина, породы древесины, фанера, ДВП.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602CAC" w:rsidRDefault="004565E1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602CAC" w:rsidRDefault="00EF506D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F506D" w:rsidRPr="00602CAC" w:rsidRDefault="004565E1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6A8" w:rsidRPr="00602CAC" w:rsidTr="00B96748">
        <w:trPr>
          <w:trHeight w:val="23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46A8" w:rsidRPr="00602CAC" w:rsidRDefault="000146A8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8" w:rsidRPr="00602CAC" w:rsidRDefault="006D1220" w:rsidP="006D1220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Зачистка (шлифовка) основы. 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Технология декоративной отделки древесины и фанеры.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8" w:rsidRPr="00602CAC" w:rsidRDefault="00595CB1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8" w:rsidRPr="00602CAC" w:rsidRDefault="00283552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A8" w:rsidRPr="00602CAC" w:rsidRDefault="00283552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6A8" w:rsidRPr="00712F98" w:rsidTr="00B96748">
        <w:trPr>
          <w:trHeight w:val="25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46A8" w:rsidRPr="00602CAC" w:rsidRDefault="000146A8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6748"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8" w:rsidRPr="00602CAC" w:rsidRDefault="006D1220" w:rsidP="006D1220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изображений (контурное, светотеневое, силуэтное).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8" w:rsidRPr="00362733" w:rsidRDefault="00595CB1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8" w:rsidRPr="00362733" w:rsidRDefault="000146A8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A8" w:rsidRPr="00362733" w:rsidRDefault="00595CB1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6A8" w:rsidRPr="00712F98" w:rsidTr="00B96748">
        <w:trPr>
          <w:trHeight w:val="2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46A8" w:rsidRPr="00602CAC" w:rsidRDefault="000146A8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6748"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8" w:rsidRPr="00602CAC" w:rsidRDefault="006D1220" w:rsidP="00EA7A13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приемы выжигания (плоское, глубокое</w:t>
            </w:r>
            <w:r w:rsidR="00EA7A13" w:rsidRPr="00602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выжигание по внешнему контуру</w:t>
            </w:r>
            <w:r w:rsidRPr="00602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112D2" w:rsidRPr="00602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8" w:rsidRPr="00362733" w:rsidRDefault="000146A8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8" w:rsidRPr="00362733" w:rsidRDefault="00283552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A8" w:rsidRPr="00362733" w:rsidRDefault="00283552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A13" w:rsidRPr="00712F98" w:rsidTr="00B96748">
        <w:trPr>
          <w:trHeight w:val="2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7A13" w:rsidRPr="00602CAC" w:rsidRDefault="00EA7A13" w:rsidP="0013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EA7A13">
            <w:pPr>
              <w:ind w:lef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приемы выжигания (выжигание элементов рисунка, рамочное выжигание).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Default="00283552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A13" w:rsidRDefault="00283552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A13" w:rsidRPr="00712F98" w:rsidTr="00B96748">
        <w:trPr>
          <w:trHeight w:val="2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7A13" w:rsidRPr="00602CAC" w:rsidRDefault="00EA7A13" w:rsidP="0013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4112D2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штриховки при выжигании (параллельные, пересекающиеся линии, непересекающиеся линии,  точки).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283552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A13" w:rsidRPr="00362733" w:rsidRDefault="00283552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A13" w:rsidRPr="00712F98" w:rsidTr="00B96748">
        <w:trPr>
          <w:trHeight w:val="28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7A13" w:rsidRPr="00602CAC" w:rsidRDefault="00EA7A13" w:rsidP="0013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13551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Выработка и утверждение тем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13" w:rsidRPr="00712F98" w:rsidTr="00B96748">
        <w:trPr>
          <w:trHeight w:val="33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7A13" w:rsidRPr="00602CAC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13551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Эскизирование моделей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13" w:rsidRPr="00712F98" w:rsidTr="00B96748">
        <w:trPr>
          <w:trHeight w:val="1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7A13" w:rsidRPr="00602CAC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13551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Защита идей проектов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13" w:rsidRPr="00712F98" w:rsidTr="00B96748">
        <w:trPr>
          <w:trHeight w:val="1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7A13" w:rsidRPr="00602CAC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595CB1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Изготовление художественного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283552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A13" w:rsidRPr="00362733" w:rsidRDefault="00283552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A13" w:rsidRPr="00712F98" w:rsidTr="00B96748">
        <w:trPr>
          <w:trHeight w:val="1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7A13" w:rsidRPr="00602CAC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EA7A13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Презентация изделей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13" w:rsidRPr="00712F98" w:rsidTr="00B96748">
        <w:trPr>
          <w:trHeight w:val="1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7A13" w:rsidRPr="00602CAC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13551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13" w:rsidRPr="00712F98" w:rsidTr="00B96748">
        <w:trPr>
          <w:trHeight w:val="1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7A13" w:rsidRPr="00602CAC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Технология выжигания на ЧПУ пирографе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A13" w:rsidRPr="00602CAC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13" w:rsidRPr="00712F98" w:rsidTr="00B96748">
        <w:trPr>
          <w:trHeight w:val="1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7A13" w:rsidRPr="00602CAC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Устройство ЧПУ пирографа. Возможности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A13" w:rsidRPr="00602CAC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13" w:rsidRPr="00712F98" w:rsidTr="00B96748">
        <w:trPr>
          <w:trHeight w:val="1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7A13" w:rsidRPr="00602CAC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пиропринтера (паук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283552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A13" w:rsidRPr="00602CAC" w:rsidRDefault="00283552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A13" w:rsidRPr="00712F98" w:rsidTr="00B96748">
        <w:trPr>
          <w:trHeight w:val="1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7A13" w:rsidRPr="00602CAC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13551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Выработка и утверждение тем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13" w:rsidRPr="00712F98" w:rsidTr="00B96748">
        <w:trPr>
          <w:trHeight w:val="1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7A13" w:rsidRPr="00602CAC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13551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Эскизирование моделей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5279BC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A13" w:rsidRPr="00362733" w:rsidRDefault="005279BC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13" w:rsidRPr="00712F98" w:rsidTr="00B96748">
        <w:trPr>
          <w:trHeight w:val="1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7A13" w:rsidRPr="00602CAC" w:rsidRDefault="00EA7A13" w:rsidP="0052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279BC" w:rsidRPr="00602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13551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Защита идей проектов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5279BC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A13" w:rsidRPr="00362733" w:rsidRDefault="005279BC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13" w:rsidRPr="00712F98" w:rsidTr="00B96748">
        <w:trPr>
          <w:trHeight w:val="1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7A13" w:rsidRPr="00602CAC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5279BC"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13551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группой разработчиков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283552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A13" w:rsidRPr="00362733" w:rsidRDefault="00283552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A13" w:rsidRPr="00712F98" w:rsidTr="00B96748">
        <w:trPr>
          <w:trHeight w:val="1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7A13" w:rsidRPr="00602CAC" w:rsidRDefault="00EA7A13" w:rsidP="0052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279BC"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13551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Презентация моделей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5279BC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A13" w:rsidRPr="00362733" w:rsidRDefault="005279BC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13" w:rsidRPr="00712F98" w:rsidTr="00B96748">
        <w:trPr>
          <w:trHeight w:val="19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A7A13" w:rsidRPr="00602CAC" w:rsidRDefault="00EA7A13" w:rsidP="0052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279BC"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602CAC" w:rsidRDefault="00EA7A13" w:rsidP="0013551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EA7A13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3" w:rsidRPr="00362733" w:rsidRDefault="005279BC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A13" w:rsidRPr="00362733" w:rsidRDefault="005279BC" w:rsidP="001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Pr="005C66CB" w:rsidRDefault="00EA7A13" w:rsidP="00E97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A8">
              <w:rPr>
                <w:rFonts w:ascii="OpenSans" w:eastAsia="Times New Roman" w:hAnsi="OpenSans" w:cs="Times New Roman"/>
                <w:b/>
                <w:bCs/>
                <w:color w:val="000000"/>
                <w:kern w:val="36"/>
                <w:sz w:val="24"/>
                <w:szCs w:val="24"/>
              </w:rPr>
              <w:t>Основы 3D-моделирования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7A13" w:rsidRPr="00144A48" w:rsidRDefault="00EA7A13" w:rsidP="00BC1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54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A7A13" w:rsidRPr="00144A48" w:rsidRDefault="005754A6" w:rsidP="00EF5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144A48" w:rsidRDefault="005754A6" w:rsidP="00BC1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EA7A13" w:rsidRPr="000571B2" w:rsidTr="00B96748">
        <w:tc>
          <w:tcPr>
            <w:tcW w:w="696" w:type="dxa"/>
          </w:tcPr>
          <w:p w:rsidR="00EA7A13" w:rsidRPr="000571B2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B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Pr="000571B2" w:rsidRDefault="00EA7A13" w:rsidP="00F438A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571B2">
              <w:rPr>
                <w:rFonts w:ascii="Times New Roman" w:hAnsi="Times New Roman" w:cs="Times New Roman"/>
                <w:sz w:val="24"/>
                <w:szCs w:val="24"/>
              </w:rPr>
              <w:t>История создания 3D технологии.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0571B2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0571B2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0571B2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13" w:rsidRPr="000571B2" w:rsidTr="00B96748">
        <w:tc>
          <w:tcPr>
            <w:tcW w:w="696" w:type="dxa"/>
          </w:tcPr>
          <w:p w:rsidR="00EA7A13" w:rsidRPr="000571B2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B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Pr="000571B2" w:rsidRDefault="00EA7A13" w:rsidP="00135518">
            <w:pPr>
              <w:pStyle w:val="a8"/>
              <w:spacing w:before="0" w:beforeAutospacing="0" w:after="0" w:afterAutospacing="0"/>
              <w:ind w:firstLine="34"/>
              <w:jc w:val="both"/>
            </w:pPr>
            <w:r w:rsidRPr="000571B2">
              <w:t>Инструкция по применению работы с ручкой, техника безопасности.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0571B2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0571B2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0571B2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C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Pr="002D08EB" w:rsidRDefault="00EA7A13" w:rsidP="00135518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Эскизная графика и шаблоны при работе с 3D ручкой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Pr="002D08EB" w:rsidRDefault="00EA7A13" w:rsidP="00135518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Общие понятия и представления о форме.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Pr="002D08EB" w:rsidRDefault="00EA7A13" w:rsidP="00135518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Геометрическая основа строения формы предметов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Pr="002D08EB" w:rsidRDefault="00EA7A13" w:rsidP="00135518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Выполнение линий разных видов.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Default="00EA7A13" w:rsidP="00135518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Способы заполнения межлинейного пространства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Default="00EA7A13" w:rsidP="00135518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Практическая работа «Создание плоской фигуры по трафарету»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Default="00EA7A13" w:rsidP="00135518">
            <w:pPr>
              <w:pStyle w:val="a8"/>
              <w:spacing w:before="0" w:beforeAutospacing="0" w:after="0" w:afterAutospacing="0"/>
              <w:ind w:firstLine="34"/>
            </w:pPr>
            <w:r>
              <w:t xml:space="preserve">Создание простой объёмной фигуры, состоящей из плоских деталей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3C0F5E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3C0F5E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Default="00EA7A13" w:rsidP="00135518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 xml:space="preserve">Создание трехмерных объектов 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3C0F5E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3C0F5E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Default="00EA7A13" w:rsidP="00135518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Практическая работа «Велосипед».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Default="00EA7A13" w:rsidP="00135518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Практическая работа «Ажурный зонт»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Default="00EA7A13" w:rsidP="00135518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Проектирование Создание авторских моделей.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3C0F5E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3C0F5E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Default="00EA7A13" w:rsidP="00642C5D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Освоение навыков работы в ПО для трёхмерного проектирования (AutodeskFusion 360)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3C0F5E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EA7A13" w:rsidP="003C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Default="00EA7A13" w:rsidP="00135518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3D-моделирование разрабатываемого устройства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Default="00EA7A13" w:rsidP="00642C5D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Фотореалистичная визуализация 3D-модели. Рендер</w:t>
            </w:r>
            <w:r w:rsidR="003F2A5D"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Default="00EA7A13" w:rsidP="00135518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Подготовка графических материалов для презентации проекта (фото, видео, инфографика). Освоение навыков вёрстки презентации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Default="00EA7A13" w:rsidP="00135518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Pr="0076738F" w:rsidRDefault="00EA7A13" w:rsidP="00135518">
            <w:pPr>
              <w:pStyle w:val="a8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76738F">
              <w:rPr>
                <w:b/>
              </w:rPr>
              <w:t xml:space="preserve">Введение в технологии виртуальной и дополненной </w:t>
            </w:r>
            <w:r w:rsidRPr="0076738F">
              <w:rPr>
                <w:b/>
              </w:rPr>
              <w:lastRenderedPageBreak/>
              <w:t>реальности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D208F9" w:rsidRDefault="00BC0E0B" w:rsidP="00E97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D208F9" w:rsidRDefault="00BC0E0B" w:rsidP="00E97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D208F9" w:rsidRDefault="00EA7A13" w:rsidP="00BC0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0E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Pr="002D08EB" w:rsidRDefault="00EA7A13" w:rsidP="00973AE5">
            <w:pPr>
              <w:pStyle w:val="a8"/>
              <w:spacing w:before="0" w:beforeAutospacing="0" w:after="0" w:afterAutospacing="0"/>
              <w:jc w:val="both"/>
            </w:pPr>
            <w:r>
              <w:t>Знакомство с VR-технологиями на интерактивной вводной лекции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Pr="002D08EB" w:rsidRDefault="00EA7A13" w:rsidP="00135518">
            <w:pPr>
              <w:pStyle w:val="a8"/>
              <w:spacing w:before="0" w:beforeAutospacing="0" w:after="0" w:afterAutospacing="0"/>
              <w:ind w:firstLine="34"/>
              <w:jc w:val="both"/>
            </w:pPr>
            <w: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Pr="005C66CB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EA7A13" w:rsidRPr="002D08EB" w:rsidRDefault="00EA7A13" w:rsidP="0014781F">
            <w:pPr>
              <w:pStyle w:val="a8"/>
              <w:spacing w:before="0" w:beforeAutospacing="0" w:after="0" w:afterAutospacing="0"/>
              <w:jc w:val="both"/>
            </w:pPr>
            <w:r>
              <w:t>Выявление принципов работы шлема виртуальной реальности, п</w:t>
            </w:r>
            <w:r w:rsidR="0014781F">
              <w:t xml:space="preserve">оиск, анализ и структурирование </w:t>
            </w:r>
            <w:r>
              <w:t>информации о других VR-устройствах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EF506D" w:rsidRDefault="00EA7A13" w:rsidP="00E9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9" w:type="dxa"/>
          </w:tcPr>
          <w:p w:rsidR="00EA7A13" w:rsidRPr="005C66CB" w:rsidRDefault="00EA7A13" w:rsidP="005C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C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7A13" w:rsidRPr="005C66CB" w:rsidRDefault="00445F1D" w:rsidP="005C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5C66CB" w:rsidRDefault="00445F1D" w:rsidP="005C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5C66CB" w:rsidRDefault="00445F1D" w:rsidP="005C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7A13" w:rsidRPr="00712F98" w:rsidTr="00B96748">
        <w:tc>
          <w:tcPr>
            <w:tcW w:w="696" w:type="dxa"/>
          </w:tcPr>
          <w:p w:rsidR="00EA7A13" w:rsidRDefault="00EA7A13" w:rsidP="00E9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EA7A13" w:rsidRPr="00362733" w:rsidRDefault="00EA7A13" w:rsidP="005C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7A13" w:rsidRPr="00362733" w:rsidRDefault="00EA7A13" w:rsidP="00445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5F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7A13" w:rsidRPr="00362733" w:rsidRDefault="00055D64" w:rsidP="00445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45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A7A13" w:rsidRPr="00362733" w:rsidRDefault="00EA7A13" w:rsidP="00445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5F1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E91604" w:rsidRDefault="00E91604" w:rsidP="000F2B6D">
      <w:pPr>
        <w:spacing w:after="0" w:line="240" w:lineRule="auto"/>
      </w:pPr>
    </w:p>
    <w:p w:rsidR="00A24C5B" w:rsidRPr="00A24C5B" w:rsidRDefault="00A24C5B" w:rsidP="000F2B6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5B">
        <w:rPr>
          <w:rFonts w:ascii="Times New Roman" w:hAnsi="Times New Roman" w:cs="Times New Roman"/>
          <w:b/>
          <w:sz w:val="24"/>
          <w:szCs w:val="24"/>
        </w:rPr>
        <w:t>ПРОМЕЖУТОЧНАЯ АТТЕСТАЦИЯ.</w:t>
      </w:r>
    </w:p>
    <w:p w:rsidR="00A24C5B" w:rsidRDefault="00A24C5B" w:rsidP="000F2B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C5B">
        <w:rPr>
          <w:rFonts w:ascii="Times New Roman" w:hAnsi="Times New Roman" w:cs="Times New Roman"/>
          <w:sz w:val="24"/>
          <w:szCs w:val="24"/>
        </w:rPr>
        <w:t xml:space="preserve">Оценка образовательных результатов по итогам освоения программы проводится в форме промежуточной аттестации. </w:t>
      </w:r>
    </w:p>
    <w:p w:rsidR="00A24C5B" w:rsidRDefault="00A24C5B" w:rsidP="000F2B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C5B">
        <w:rPr>
          <w:rFonts w:ascii="Times New Roman" w:hAnsi="Times New Roman" w:cs="Times New Roman"/>
          <w:sz w:val="24"/>
          <w:szCs w:val="24"/>
        </w:rPr>
        <w:t xml:space="preserve">Основная форма аттестации - презентация проектов обучающихся и др. </w:t>
      </w:r>
    </w:p>
    <w:p w:rsidR="00A24C5B" w:rsidRDefault="00A24C5B" w:rsidP="000F2B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4C5B" w:rsidRDefault="00A24C5B" w:rsidP="000F2B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C5B">
        <w:rPr>
          <w:rFonts w:ascii="Times New Roman" w:hAnsi="Times New Roman" w:cs="Times New Roman"/>
          <w:sz w:val="24"/>
          <w:szCs w:val="24"/>
        </w:rPr>
        <w:t xml:space="preserve">Оценка результатов проектной деятельности производится по трём уровням: </w:t>
      </w:r>
    </w:p>
    <w:p w:rsidR="00A24C5B" w:rsidRPr="00A24C5B" w:rsidRDefault="00A24C5B" w:rsidP="000F2B6D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4C5B">
        <w:rPr>
          <w:rFonts w:ascii="Times New Roman" w:hAnsi="Times New Roman" w:cs="Times New Roman"/>
          <w:sz w:val="24"/>
          <w:szCs w:val="24"/>
        </w:rPr>
        <w:t>«высокий»: проект носил творческий, самостоятельный характер и выполнен полностью в планируемые сроки;</w:t>
      </w:r>
    </w:p>
    <w:p w:rsidR="00A24C5B" w:rsidRPr="00A24C5B" w:rsidRDefault="00A24C5B" w:rsidP="000F2B6D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4C5B">
        <w:rPr>
          <w:rFonts w:ascii="Times New Roman" w:hAnsi="Times New Roman" w:cs="Times New Roman"/>
          <w:sz w:val="24"/>
          <w:szCs w:val="24"/>
        </w:rPr>
        <w:t xml:space="preserve">«средний»: учащийся выполнил основные цели проекта, но проект имеет место недоработки или отклонения по срокам; </w:t>
      </w:r>
    </w:p>
    <w:p w:rsidR="00A24C5B" w:rsidRDefault="00A24C5B" w:rsidP="000F2B6D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4C5B">
        <w:rPr>
          <w:rFonts w:ascii="Times New Roman" w:hAnsi="Times New Roman" w:cs="Times New Roman"/>
          <w:sz w:val="24"/>
          <w:szCs w:val="24"/>
        </w:rPr>
        <w:t>«низкий»: проект не закончен, большинство целей не достигнуты.</w:t>
      </w:r>
    </w:p>
    <w:p w:rsidR="002A0294" w:rsidRDefault="002A0294" w:rsidP="002A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94" w:rsidRDefault="002A0294" w:rsidP="002A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94" w:rsidRPr="00F92D57" w:rsidRDefault="002A0294" w:rsidP="002A0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D57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2A0294" w:rsidRPr="00F92D57" w:rsidRDefault="002A0294" w:rsidP="002A0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D57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307E4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F92D57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307E4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92D57">
        <w:rPr>
          <w:rFonts w:ascii="Times New Roman" w:eastAsia="Calibri" w:hAnsi="Times New Roman" w:cs="Times New Roman"/>
          <w:b/>
          <w:sz w:val="24"/>
          <w:szCs w:val="24"/>
        </w:rPr>
        <w:t xml:space="preserve"> УЧ.Г.</w:t>
      </w:r>
    </w:p>
    <w:p w:rsidR="002A0294" w:rsidRPr="00F92D57" w:rsidRDefault="002A0294" w:rsidP="002A0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294" w:rsidRPr="00984C18" w:rsidRDefault="002A0294" w:rsidP="002A0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C18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984C18">
        <w:rPr>
          <w:rFonts w:ascii="Times New Roman" w:eastAsia="Calibri" w:hAnsi="Times New Roman" w:cs="Times New Roman"/>
          <w:sz w:val="24"/>
          <w:szCs w:val="24"/>
        </w:rPr>
        <w:t>Горшков Александр Викторович</w:t>
      </w:r>
    </w:p>
    <w:p w:rsidR="002A0294" w:rsidRPr="00984C18" w:rsidRDefault="002A0294" w:rsidP="002A02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4C18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Pr="00984C18">
        <w:rPr>
          <w:rFonts w:ascii="Times New Roman" w:eastAsia="Calibri" w:hAnsi="Times New Roman" w:cs="Times New Roman"/>
          <w:sz w:val="24"/>
          <w:szCs w:val="24"/>
        </w:rPr>
        <w:t>7-8  класс</w:t>
      </w:r>
    </w:p>
    <w:p w:rsidR="002A0294" w:rsidRPr="00984C18" w:rsidRDefault="002A0294" w:rsidP="002A02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4C18">
        <w:rPr>
          <w:rFonts w:ascii="Times New Roman" w:eastAsia="Calibri" w:hAnsi="Times New Roman" w:cs="Times New Roman"/>
          <w:b/>
          <w:sz w:val="24"/>
          <w:szCs w:val="24"/>
        </w:rPr>
        <w:t xml:space="preserve">Предмет: </w:t>
      </w:r>
      <w:r w:rsidRPr="00984C18">
        <w:rPr>
          <w:rFonts w:ascii="Times New Roman" w:eastAsia="Calibri" w:hAnsi="Times New Roman" w:cs="Times New Roman"/>
          <w:sz w:val="24"/>
          <w:szCs w:val="24"/>
        </w:rPr>
        <w:t>технология</w:t>
      </w:r>
    </w:p>
    <w:p w:rsidR="002A0294" w:rsidRPr="00984C18" w:rsidRDefault="002A0294" w:rsidP="002A0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C18">
        <w:rPr>
          <w:rFonts w:ascii="Times New Roman" w:eastAsia="Calibri" w:hAnsi="Times New Roman" w:cs="Times New Roman"/>
          <w:b/>
          <w:sz w:val="24"/>
          <w:szCs w:val="24"/>
        </w:rPr>
        <w:t xml:space="preserve">По программе: </w:t>
      </w:r>
      <w:r w:rsidRPr="00984C18">
        <w:rPr>
          <w:rFonts w:ascii="Times New Roman" w:eastAsia="Calibri" w:hAnsi="Times New Roman" w:cs="Times New Roman"/>
          <w:sz w:val="24"/>
          <w:szCs w:val="24"/>
        </w:rPr>
        <w:t>136 часов</w:t>
      </w:r>
    </w:p>
    <w:p w:rsidR="002A0294" w:rsidRPr="00984C18" w:rsidRDefault="002A0294" w:rsidP="002A0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C18">
        <w:rPr>
          <w:rFonts w:ascii="Times New Roman" w:eastAsia="Calibri" w:hAnsi="Times New Roman" w:cs="Times New Roman"/>
          <w:b/>
          <w:sz w:val="24"/>
          <w:szCs w:val="24"/>
        </w:rPr>
        <w:t xml:space="preserve">Запланировано:        </w:t>
      </w:r>
      <w:r w:rsidRPr="00984C18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2A0294" w:rsidRPr="00984C18" w:rsidRDefault="002A0294" w:rsidP="002A02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4C18">
        <w:rPr>
          <w:rFonts w:ascii="Times New Roman" w:eastAsia="Calibri" w:hAnsi="Times New Roman" w:cs="Times New Roman"/>
          <w:b/>
          <w:sz w:val="24"/>
          <w:szCs w:val="24"/>
        </w:rPr>
        <w:t>Причина расхождения количества часов.</w:t>
      </w:r>
    </w:p>
    <w:p w:rsidR="002A0294" w:rsidRPr="00984C18" w:rsidRDefault="002A0294" w:rsidP="002A0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42" w:type="dxa"/>
        <w:jc w:val="center"/>
        <w:tblInd w:w="66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70"/>
        <w:gridCol w:w="992"/>
        <w:gridCol w:w="1418"/>
        <w:gridCol w:w="1559"/>
        <w:gridCol w:w="4003"/>
      </w:tblGrid>
      <w:tr w:rsidR="002A0294" w:rsidRPr="00984C18" w:rsidTr="00BF4C79">
        <w:trPr>
          <w:trHeight w:val="435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BF4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A0294" w:rsidRPr="00984C18" w:rsidRDefault="002A0294" w:rsidP="00BF4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по програм-ме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BF4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A0294" w:rsidRPr="00984C18" w:rsidRDefault="002A0294" w:rsidP="00BF4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2A0294" w:rsidRPr="00984C18" w:rsidRDefault="002A0294" w:rsidP="00BF4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BF4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Коррекция/</w:t>
            </w:r>
          </w:p>
          <w:p w:rsidR="002A0294" w:rsidRPr="00984C18" w:rsidRDefault="002A0294" w:rsidP="00BF4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BF4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98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A0294" w:rsidRPr="00984C18" w:rsidTr="00BF4C79">
        <w:trPr>
          <w:trHeight w:val="20"/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Раздел. </w:t>
            </w:r>
            <w:r w:rsidRPr="00984C1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984C18">
              <w:rPr>
                <w:rFonts w:ascii="Times New Roman" w:hAnsi="Times New Roman" w:cs="Times New Roman"/>
                <w:b/>
                <w:sz w:val="24"/>
                <w:szCs w:val="24"/>
              </w:rPr>
              <w:t>ТРИЗ и основы инженерии</w:t>
            </w:r>
          </w:p>
        </w:tc>
      </w:tr>
      <w:tr w:rsidR="002A0294" w:rsidRPr="00984C18" w:rsidTr="00BF4C79">
        <w:trPr>
          <w:trHeight w:val="287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Основы инженерии и изобретательская деятельность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Основы инженерии и изобретательская деятельность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инженерии и </w:t>
            </w:r>
            <w:r w:rsidRPr="00984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изобретательская деятельность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Основы инженерии и изобретательская деятельность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Пирография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 с древесиной.</w:t>
            </w:r>
          </w:p>
        </w:tc>
      </w:tr>
      <w:tr w:rsidR="002A0294" w:rsidRPr="00984C18" w:rsidTr="00BF4C79">
        <w:trPr>
          <w:trHeight w:val="22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Pr="00984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технике безопасности. Организация рабочего места при выжигании.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Древесина, породы древесины, фанера, ДВП.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Древесина, породы древесины, фанера, ДВП.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Зачистка (шлифовка) основы.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Зачистка (шлифовка) основы.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Технология декоративной отделки древесины и фанеры.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Технология декоративной отделки древесины и фанеры.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Технология декоративной отделки древесины и фанеры.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изображений (контурное, светотеневое, силуэтное).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приемы выжигания (плоское, глубокое, выжигание по внешнему контуру).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приемы выжигания (плоское, глубокое, выжигание по внешнему контуру).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приемы выжигания (выжигание элементов рисунка, рамочное выжигание).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приемы выжигания (выжигание элементов рисунка, рамочное выжигание).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штриховки при выжигании (параллельные, пересекающиеся линии, непересекающиеся линии,  точки).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штриховки при выжигании (параллельные, пересекающиеся линии, непересекающиеся линии,  точки).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Виды штриховки при выжигании (параллельные, пересекающиеся </w:t>
            </w:r>
            <w:r w:rsidRPr="00984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линии, непересекающиеся линии,  точки).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Выработка и утверждение тем проектов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Эскизирование моделей</w:t>
            </w:r>
          </w:p>
        </w:tc>
      </w:tr>
      <w:tr w:rsidR="002A0294" w:rsidRPr="00984C18" w:rsidTr="00BF4C79">
        <w:trPr>
          <w:trHeight w:val="304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 xml:space="preserve">Защита идей проектов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Изготовление художественного изделия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Изготовление художественного изделия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27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Изготовление художественного изделия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Изготовление художественного изделия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Изготовление художественного изделия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Изготовление художественного изделия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Презентация изделей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Технология выжигания на ЧПУ пирографе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Устройство ЧПУ пирографа. Возможности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пиропринтера (паук 4)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пиропринтера (паук 4)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Выработка и утверждение тем проектов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Эскизирование моделей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 xml:space="preserve">Защита идей проектов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группой разработчиков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группой разработчиков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группой разработчиков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Презентация моделей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BF4C79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84C18">
              <w:rPr>
                <w:sz w:val="24"/>
                <w:szCs w:val="24"/>
              </w:rPr>
              <w:t xml:space="preserve">Раздел. </w:t>
            </w:r>
            <w:r w:rsidRPr="00984C18">
              <w:rPr>
                <w:color w:val="000000"/>
                <w:sz w:val="24"/>
                <w:szCs w:val="24"/>
              </w:rPr>
              <w:t>Основы 3D-моделирования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История создания 3D технологии.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a8"/>
              <w:spacing w:before="0" w:beforeAutospacing="0" w:after="0" w:afterAutospacing="0"/>
              <w:ind w:firstLine="34"/>
              <w:jc w:val="both"/>
            </w:pPr>
            <w:r w:rsidRPr="00984C18">
              <w:t>Инструкция по применению работы с ручкой, техника безопасности.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a8"/>
              <w:spacing w:before="0" w:beforeAutospacing="0" w:after="0" w:afterAutospacing="0"/>
              <w:ind w:firstLine="34"/>
              <w:jc w:val="both"/>
            </w:pPr>
            <w:r w:rsidRPr="00984C18">
              <w:t>Эскизная графика и шаблоны при работе с 3D ручкой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Эскизная графика и шаблоны при работе с 3D ручкой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Эскизная графика и шаблоны при работе с 3D ручкой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Эскизная графика и шаблоны при работе с 3D ручкой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Эскизная графика и шаблоны при работе с 3D ручкой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a8"/>
              <w:spacing w:before="0" w:beforeAutospacing="0" w:after="0" w:afterAutospacing="0"/>
              <w:ind w:firstLine="34"/>
              <w:jc w:val="both"/>
            </w:pPr>
            <w:r w:rsidRPr="00984C18">
              <w:t>Общие понятия и представления о форме.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a8"/>
              <w:spacing w:before="0" w:beforeAutospacing="0" w:after="0" w:afterAutospacing="0"/>
              <w:ind w:firstLine="34"/>
              <w:jc w:val="both"/>
            </w:pPr>
            <w:r w:rsidRPr="00984C18">
              <w:t>Геометрическая основа строения формы предметов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Геометрическая основа строения формы предметов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Выполнение линий разных видов.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Выполнение линий разных видов.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Выполнение линий разных видов.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Выполнение линий разных видов.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Способы заполнения межлинейного пространства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Способы заполнения межлинейного пространства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плоской фигуры по трафарету»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плоской фигуры по трафарету»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Создание простой объёмной фигуры, состоящей из плоских деталей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Создание простой объёмной фигуры, состоящей из плоских деталей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Создание простой объёмной фигуры, состоящей из плоских деталей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Создание простой объёмной фигуры, состоящей из плоских деталей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трехмерных объектов 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трехмерных объектов 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трехмерных объектов 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трехмерных объектов 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трехмерных объектов 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«Велосипед».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«Велосипед».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«Ажурный зонт»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«Ажурный зонт»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Проектирование Создание авторских моделей.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Проектирование Создание авторских моделей.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Проектирование Создание авторских моделей.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Проектирование Создание авторских моделей.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Проектирование Создание авторских моделей.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Проектирование Создание авторских моделей.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Проектирование Создание авторских моделей.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работы в ПО для трёхмерного проектирования (AutodeskFusion 360). </w:t>
            </w:r>
            <w:r w:rsidRPr="00A47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Autodesk Fusion 360. Среда ПО.</w:t>
            </w:r>
            <w:r w:rsidRPr="00984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1B1F21"/>
                <w:shd w:val="clear" w:color="auto" w:fill="FFFFFF"/>
                <w:lang w:val="en-US"/>
              </w:rPr>
            </w:pPr>
            <w:r w:rsidRPr="00984C18">
              <w:rPr>
                <w:color w:val="1B1F21"/>
                <w:shd w:val="clear" w:color="auto" w:fill="FFFFFF"/>
              </w:rPr>
              <w:t>Обзор интерфейса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1B1F21"/>
                <w:shd w:val="clear" w:color="auto" w:fill="FFFFFF"/>
                <w:lang w:val="en-US"/>
              </w:rPr>
            </w:pPr>
            <w:r w:rsidRPr="00984C18">
              <w:rPr>
                <w:color w:val="1B1F21"/>
                <w:shd w:val="clear" w:color="auto" w:fill="FFFFFF"/>
              </w:rPr>
              <w:t xml:space="preserve">Настройка интерфейса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1B1F21"/>
                <w:shd w:val="clear" w:color="auto" w:fill="FFFFFF"/>
                <w:lang w:val="en-US"/>
              </w:rPr>
            </w:pPr>
            <w:r w:rsidRPr="00984C18">
              <w:rPr>
                <w:color w:val="1B1F21"/>
                <w:shd w:val="clear" w:color="auto" w:fill="FFFFFF"/>
              </w:rPr>
              <w:t xml:space="preserve">Создание простого объекта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</w:pPr>
            <w:r w:rsidRPr="00984C18">
              <w:t>Создание простейших объектов в трехмерном пространстве.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000000" w:themeColor="text1"/>
              </w:rPr>
            </w:pPr>
            <w:r w:rsidRPr="00984C18">
              <w:rPr>
                <w:color w:val="000000" w:themeColor="text1"/>
              </w:rPr>
              <w:t xml:space="preserve">Цветовое кодирование осей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000000" w:themeColor="text1"/>
              </w:rPr>
            </w:pPr>
            <w:r w:rsidRPr="00984C18">
              <w:rPr>
                <w:color w:val="000000" w:themeColor="text1"/>
              </w:rPr>
              <w:t xml:space="preserve">Камеры, навигация в сцене, ортогональные проекции (виды).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000000" w:themeColor="text1"/>
              </w:rPr>
            </w:pPr>
            <w:r w:rsidRPr="00984C18">
              <w:rPr>
                <w:color w:val="000000" w:themeColor="text1"/>
              </w:rPr>
              <w:t xml:space="preserve">Три типа трехмерных моделей. Составные модели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000000" w:themeColor="text1"/>
              </w:rPr>
            </w:pPr>
            <w:r w:rsidRPr="00984C18">
              <w:rPr>
                <w:color w:val="000000" w:themeColor="text1"/>
              </w:rPr>
              <w:t xml:space="preserve">Плоские и криволинейные поверхности. Сплайны и полигоны.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000000" w:themeColor="text1"/>
              </w:rPr>
            </w:pPr>
            <w:r w:rsidRPr="00984C18">
              <w:rPr>
                <w:color w:val="000000" w:themeColor="text1"/>
              </w:rPr>
              <w:t xml:space="preserve">Интерфейс программы. Главное меню. Панели инструментов.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000000" w:themeColor="text1"/>
              </w:rPr>
            </w:pPr>
            <w:r w:rsidRPr="00984C18">
              <w:rPr>
                <w:color w:val="000000" w:themeColor="text1"/>
              </w:rPr>
              <w:t xml:space="preserve">Базовые инструменты рисования.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000000" w:themeColor="text1"/>
              </w:rPr>
            </w:pPr>
            <w:r w:rsidRPr="00984C18">
              <w:rPr>
                <w:color w:val="000000" w:themeColor="text1"/>
              </w:rPr>
              <w:t xml:space="preserve">Логический механизм интерфейса. Привязки курсора.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000000" w:themeColor="text1"/>
              </w:rPr>
            </w:pPr>
            <w:r w:rsidRPr="00984C18">
              <w:rPr>
                <w:color w:val="000000" w:themeColor="text1"/>
              </w:rPr>
              <w:t xml:space="preserve">Построение плоских фигур в координатных плоскостях.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000000" w:themeColor="text1"/>
              </w:rPr>
            </w:pPr>
            <w:r w:rsidRPr="00984C18">
              <w:rPr>
                <w:color w:val="000000" w:themeColor="text1"/>
              </w:rPr>
              <w:t xml:space="preserve">Стандартные виды (проекции).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000000" w:themeColor="text1"/>
              </w:rPr>
            </w:pPr>
            <w:r w:rsidRPr="00984C18">
              <w:rPr>
                <w:color w:val="000000" w:themeColor="text1"/>
              </w:rPr>
              <w:t xml:space="preserve">Инструменты и опции модификации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000000" w:themeColor="text1"/>
              </w:rPr>
            </w:pPr>
            <w:r w:rsidRPr="00984C18">
              <w:rPr>
                <w:color w:val="000000" w:themeColor="text1"/>
              </w:rPr>
              <w:t xml:space="preserve">Фигуры стереометрии.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000000" w:themeColor="text1"/>
              </w:rPr>
            </w:pPr>
            <w:r w:rsidRPr="00984C18">
              <w:rPr>
                <w:color w:val="000000" w:themeColor="text1"/>
              </w:rPr>
              <w:t xml:space="preserve">Измерения объектов. Точные построения.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000000" w:themeColor="text1"/>
              </w:rPr>
            </w:pPr>
            <w:r w:rsidRPr="00984C18">
              <w:rPr>
                <w:color w:val="000000" w:themeColor="text1"/>
              </w:rPr>
              <w:t>Материалы и текстурирование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3D-моделирование разрабатываемого устройства. </w:t>
            </w:r>
            <w:r w:rsidRPr="00984C18">
              <w:rPr>
                <w:rFonts w:ascii="Times New Roman" w:hAnsi="Times New Roman" w:cs="Times New Roman"/>
                <w:color w:val="1B1F21"/>
                <w:sz w:val="24"/>
                <w:szCs w:val="24"/>
                <w:shd w:val="clear" w:color="auto" w:fill="FFFFFF"/>
              </w:rPr>
              <w:t>Моделирование вазы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3D-моделирование разрабатываемого устройства. </w:t>
            </w:r>
            <w:r w:rsidRPr="00984C18">
              <w:rPr>
                <w:rFonts w:ascii="Times New Roman" w:hAnsi="Times New Roman" w:cs="Times New Roman"/>
                <w:color w:val="1B1F21"/>
                <w:sz w:val="24"/>
                <w:szCs w:val="24"/>
                <w:shd w:val="clear" w:color="auto" w:fill="FFFFFF"/>
              </w:rPr>
              <w:t>Моделирование вазы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1B1F21"/>
                <w:shd w:val="clear" w:color="auto" w:fill="FFFFFF"/>
                <w:lang w:val="en-US"/>
              </w:rPr>
            </w:pPr>
            <w:r w:rsidRPr="00984C18">
              <w:rPr>
                <w:color w:val="1B1F21"/>
                <w:shd w:val="clear" w:color="auto" w:fill="FFFFFF"/>
              </w:rPr>
              <w:t xml:space="preserve">Создание колец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1B1F21"/>
                <w:shd w:val="clear" w:color="auto" w:fill="FFFFFF"/>
              </w:rPr>
            </w:pPr>
            <w:r w:rsidRPr="00984C18">
              <w:rPr>
                <w:color w:val="1B1F21"/>
                <w:shd w:val="clear" w:color="auto" w:fill="FFFFFF"/>
              </w:rPr>
              <w:t xml:space="preserve">Создание колец (Материалы, свет, постобработка)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1B1F21"/>
                <w:shd w:val="clear" w:color="auto" w:fill="FFFFFF"/>
                <w:lang w:val="en-US"/>
              </w:rPr>
            </w:pPr>
            <w:r w:rsidRPr="00984C18">
              <w:rPr>
                <w:color w:val="1B1F21"/>
                <w:shd w:val="clear" w:color="auto" w:fill="FFFFFF"/>
              </w:rPr>
              <w:t xml:space="preserve">Создаем мир ящиков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1B1F21"/>
                <w:shd w:val="clear" w:color="auto" w:fill="FFFFFF"/>
              </w:rPr>
            </w:pPr>
            <w:r w:rsidRPr="00984C18">
              <w:rPr>
                <w:color w:val="1B1F21"/>
                <w:shd w:val="clear" w:color="auto" w:fill="FFFFFF"/>
              </w:rPr>
              <w:t>Мир ящиков (Пост-обработка, материалы, свет)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1B1F21"/>
                <w:shd w:val="clear" w:color="auto" w:fill="FFFFFF"/>
                <w:lang w:val="en-US"/>
              </w:rPr>
            </w:pPr>
            <w:r w:rsidRPr="00984C18">
              <w:rPr>
                <w:color w:val="1B1F21"/>
                <w:shd w:val="clear" w:color="auto" w:fill="FFFFFF"/>
              </w:rPr>
              <w:t>Моделирование табуретки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1B1F21"/>
                <w:shd w:val="clear" w:color="auto" w:fill="FFFFFF"/>
              </w:rPr>
            </w:pPr>
            <w:r w:rsidRPr="00984C18">
              <w:rPr>
                <w:color w:val="1B1F21"/>
                <w:shd w:val="clear" w:color="auto" w:fill="FFFFFF"/>
              </w:rPr>
              <w:t>Моделирование табуретки (Текстура, свет, рендеринг)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pStyle w:val="Default"/>
              <w:jc w:val="both"/>
              <w:rPr>
                <w:color w:val="1B1F21"/>
                <w:shd w:val="clear" w:color="auto" w:fill="FFFFFF"/>
                <w:lang w:val="en-US"/>
              </w:rPr>
            </w:pPr>
            <w:r w:rsidRPr="00984C18">
              <w:rPr>
                <w:color w:val="1B1F21"/>
                <w:shd w:val="clear" w:color="auto" w:fill="FFFFFF"/>
              </w:rPr>
              <w:t>Моделируем покрышки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color w:val="1B1F21"/>
                <w:sz w:val="24"/>
                <w:szCs w:val="24"/>
                <w:shd w:val="clear" w:color="auto" w:fill="FFFFFF"/>
              </w:rPr>
              <w:t>Моделируем покрышки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Фотореалистичная визуализация 3D-модели. Рендер.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Фотореалистичная визуализация 3D-модели. Рендер.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Фотореалистичная визуализация 3D-модели. Рендер.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Фотореалистичная визуализация 3D-модели. Рендер.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графических материалов для презентации проекта (фото, видео, инфографика).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графических материалов для презентации проекта (фото, видео, инфографика). 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Освоение навыков вёрстки презентации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Освоение навыков вёрстки презентации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Раздел. </w:t>
            </w:r>
            <w:r w:rsidRPr="00984C1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технологии виртуальной и дополненной реальности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Знакомство с VR-технологиями на интерактивной вводной лекции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Знакомство с VR-технологиями на интерактивной вводной лекции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Тестирование устройства.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Установка приложений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Анализ принципов работы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Анализ принципов работы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Выявление ключевых характеристик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Выявление принципов работы шлема виртуальной реальности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Выявление принципов работы шлема виртуальной реальности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Выявление принципов работы шлема виртуальной реальности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Поиск, анализ и структурирование информации о других VR-устройствах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Поиск, анализ и структурирование информации о других VR-устройствах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A0294" w:rsidRPr="00984C18" w:rsidRDefault="002A0294" w:rsidP="00BF4C79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Поиск, анализ и структурирование информации о других VR-устройствах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2A0294" w:rsidRPr="00984C18" w:rsidTr="00BF4C79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0294" w:rsidRPr="00984C18" w:rsidRDefault="002A0294" w:rsidP="002A029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0294" w:rsidRPr="00984C18" w:rsidRDefault="002A0294" w:rsidP="00BF4C79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</w:tbl>
    <w:p w:rsidR="002A0294" w:rsidRPr="00CA6114" w:rsidRDefault="002A0294" w:rsidP="002A0294">
      <w:pPr>
        <w:rPr>
          <w:rFonts w:ascii="Times New Roman" w:hAnsi="Times New Roman" w:cs="Times New Roman"/>
          <w:sz w:val="24"/>
          <w:szCs w:val="24"/>
        </w:rPr>
      </w:pPr>
    </w:p>
    <w:p w:rsidR="002A0294" w:rsidRPr="002A0294" w:rsidRDefault="002A0294" w:rsidP="002A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0294" w:rsidRPr="002A0294" w:rsidSect="000F2B6D">
      <w:footerReference w:type="even" r:id="rId7"/>
      <w:footerReference w:type="default" r:id="rId8"/>
      <w:pgSz w:w="11906" w:h="16838"/>
      <w:pgMar w:top="567" w:right="1134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0A" w:rsidRDefault="00E5400A" w:rsidP="0056182C">
      <w:pPr>
        <w:spacing w:after="0" w:line="240" w:lineRule="auto"/>
      </w:pPr>
      <w:r>
        <w:separator/>
      </w:r>
    </w:p>
  </w:endnote>
  <w:endnote w:type="continuationSeparator" w:id="1">
    <w:p w:rsidR="00E5400A" w:rsidRDefault="00E5400A" w:rsidP="0056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4C" w:rsidRDefault="001E5254" w:rsidP="00E97E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34C" w:rsidRDefault="0056134C" w:rsidP="00E97E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4C" w:rsidRDefault="0056134C" w:rsidP="00E97E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0A" w:rsidRDefault="00E5400A" w:rsidP="0056182C">
      <w:pPr>
        <w:spacing w:after="0" w:line="240" w:lineRule="auto"/>
      </w:pPr>
      <w:r>
        <w:separator/>
      </w:r>
    </w:p>
  </w:footnote>
  <w:footnote w:type="continuationSeparator" w:id="1">
    <w:p w:rsidR="00E5400A" w:rsidRDefault="00E5400A" w:rsidP="00561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66B"/>
    <w:multiLevelType w:val="hybridMultilevel"/>
    <w:tmpl w:val="64D0F53C"/>
    <w:lvl w:ilvl="0" w:tplc="868AC072">
      <w:start w:val="1"/>
      <w:numFmt w:val="bullet"/>
      <w:lvlText w:val="•"/>
      <w:lvlJc w:val="left"/>
      <w:rPr>
        <w:sz w:val="28"/>
        <w:szCs w:val="28"/>
      </w:rPr>
    </w:lvl>
    <w:lvl w:ilvl="1" w:tplc="4718E126">
      <w:numFmt w:val="decimal"/>
      <w:lvlText w:val=""/>
      <w:lvlJc w:val="left"/>
    </w:lvl>
    <w:lvl w:ilvl="2" w:tplc="262CE83C">
      <w:numFmt w:val="decimal"/>
      <w:lvlText w:val=""/>
      <w:lvlJc w:val="left"/>
    </w:lvl>
    <w:lvl w:ilvl="3" w:tplc="E20C7F50">
      <w:numFmt w:val="decimal"/>
      <w:lvlText w:val=""/>
      <w:lvlJc w:val="left"/>
    </w:lvl>
    <w:lvl w:ilvl="4" w:tplc="99501B50">
      <w:numFmt w:val="decimal"/>
      <w:lvlText w:val=""/>
      <w:lvlJc w:val="left"/>
    </w:lvl>
    <w:lvl w:ilvl="5" w:tplc="1A267AE6">
      <w:numFmt w:val="decimal"/>
      <w:lvlText w:val=""/>
      <w:lvlJc w:val="left"/>
    </w:lvl>
    <w:lvl w:ilvl="6" w:tplc="64885254">
      <w:numFmt w:val="decimal"/>
      <w:lvlText w:val=""/>
      <w:lvlJc w:val="left"/>
    </w:lvl>
    <w:lvl w:ilvl="7" w:tplc="F6605796">
      <w:numFmt w:val="decimal"/>
      <w:lvlText w:val=""/>
      <w:lvlJc w:val="left"/>
    </w:lvl>
    <w:lvl w:ilvl="8" w:tplc="7E9A6ABE">
      <w:numFmt w:val="decimal"/>
      <w:lvlText w:val=""/>
      <w:lvlJc w:val="left"/>
    </w:lvl>
  </w:abstractNum>
  <w:abstractNum w:abstractNumId="1">
    <w:nsid w:val="00006B89"/>
    <w:multiLevelType w:val="hybridMultilevel"/>
    <w:tmpl w:val="58C852FC"/>
    <w:lvl w:ilvl="0" w:tplc="12B29136">
      <w:start w:val="1"/>
      <w:numFmt w:val="bullet"/>
      <w:lvlText w:val="•"/>
      <w:lvlJc w:val="left"/>
    </w:lvl>
    <w:lvl w:ilvl="1" w:tplc="5E3EE846">
      <w:numFmt w:val="decimal"/>
      <w:lvlText w:val=""/>
      <w:lvlJc w:val="left"/>
    </w:lvl>
    <w:lvl w:ilvl="2" w:tplc="72F24E7C">
      <w:numFmt w:val="decimal"/>
      <w:lvlText w:val=""/>
      <w:lvlJc w:val="left"/>
    </w:lvl>
    <w:lvl w:ilvl="3" w:tplc="6E3E9E16">
      <w:numFmt w:val="decimal"/>
      <w:lvlText w:val=""/>
      <w:lvlJc w:val="left"/>
    </w:lvl>
    <w:lvl w:ilvl="4" w:tplc="1FF8D17E">
      <w:numFmt w:val="decimal"/>
      <w:lvlText w:val=""/>
      <w:lvlJc w:val="left"/>
    </w:lvl>
    <w:lvl w:ilvl="5" w:tplc="5B66AE3C">
      <w:numFmt w:val="decimal"/>
      <w:lvlText w:val=""/>
      <w:lvlJc w:val="left"/>
    </w:lvl>
    <w:lvl w:ilvl="6" w:tplc="BFAA85AC">
      <w:numFmt w:val="decimal"/>
      <w:lvlText w:val=""/>
      <w:lvlJc w:val="left"/>
    </w:lvl>
    <w:lvl w:ilvl="7" w:tplc="BB2ADD56">
      <w:numFmt w:val="decimal"/>
      <w:lvlText w:val=""/>
      <w:lvlJc w:val="left"/>
    </w:lvl>
    <w:lvl w:ilvl="8" w:tplc="D3922A16">
      <w:numFmt w:val="decimal"/>
      <w:lvlText w:val=""/>
      <w:lvlJc w:val="left"/>
    </w:lvl>
  </w:abstractNum>
  <w:abstractNum w:abstractNumId="2">
    <w:nsid w:val="022F69B9"/>
    <w:multiLevelType w:val="hybridMultilevel"/>
    <w:tmpl w:val="36D6FFE8"/>
    <w:lvl w:ilvl="0" w:tplc="EF74B5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3">
    <w:nsid w:val="09DA300B"/>
    <w:multiLevelType w:val="hybridMultilevel"/>
    <w:tmpl w:val="00CE1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B7A7474"/>
    <w:multiLevelType w:val="hybridMultilevel"/>
    <w:tmpl w:val="59A0D052"/>
    <w:lvl w:ilvl="0" w:tplc="F4EEE268">
      <w:start w:val="1"/>
      <w:numFmt w:val="decimal"/>
      <w:lvlText w:val="%1."/>
      <w:lvlJc w:val="left"/>
      <w:pPr>
        <w:ind w:left="530" w:hanging="53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D2F8F"/>
    <w:multiLevelType w:val="hybridMultilevel"/>
    <w:tmpl w:val="71368BAC"/>
    <w:lvl w:ilvl="0" w:tplc="518CDCD0">
      <w:start w:val="1"/>
      <w:numFmt w:val="decimal"/>
      <w:lvlText w:val="%1)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55706"/>
    <w:multiLevelType w:val="hybridMultilevel"/>
    <w:tmpl w:val="A738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21AD9"/>
    <w:multiLevelType w:val="hybridMultilevel"/>
    <w:tmpl w:val="6F96269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664B86"/>
    <w:multiLevelType w:val="hybridMultilevel"/>
    <w:tmpl w:val="3656CE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0056766"/>
    <w:multiLevelType w:val="hybridMultilevel"/>
    <w:tmpl w:val="FCB2C0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2CC012D"/>
    <w:multiLevelType w:val="hybridMultilevel"/>
    <w:tmpl w:val="FA646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02D79"/>
    <w:multiLevelType w:val="hybridMultilevel"/>
    <w:tmpl w:val="4842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930B6"/>
    <w:multiLevelType w:val="hybridMultilevel"/>
    <w:tmpl w:val="04382CB0"/>
    <w:lvl w:ilvl="0" w:tplc="04190001">
      <w:start w:val="1"/>
      <w:numFmt w:val="bullet"/>
      <w:lvlText w:val=""/>
      <w:lvlJc w:val="left"/>
      <w:pPr>
        <w:ind w:left="530" w:hanging="5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94A0D"/>
    <w:multiLevelType w:val="hybridMultilevel"/>
    <w:tmpl w:val="315A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D300B"/>
    <w:multiLevelType w:val="hybridMultilevel"/>
    <w:tmpl w:val="BBA64904"/>
    <w:lvl w:ilvl="0" w:tplc="518CDCD0">
      <w:start w:val="1"/>
      <w:numFmt w:val="decimal"/>
      <w:lvlText w:val="%1)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9007B7"/>
    <w:multiLevelType w:val="hybridMultilevel"/>
    <w:tmpl w:val="4B4065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15"/>
  </w:num>
  <w:num w:numId="11">
    <w:abstractNumId w:val="14"/>
  </w:num>
  <w:num w:numId="12">
    <w:abstractNumId w:val="5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41FD"/>
    <w:rsid w:val="00001439"/>
    <w:rsid w:val="00005871"/>
    <w:rsid w:val="000146A8"/>
    <w:rsid w:val="00055D64"/>
    <w:rsid w:val="000571B2"/>
    <w:rsid w:val="000608FA"/>
    <w:rsid w:val="00060AF7"/>
    <w:rsid w:val="00066167"/>
    <w:rsid w:val="0007698C"/>
    <w:rsid w:val="000B02AB"/>
    <w:rsid w:val="000F2B6D"/>
    <w:rsid w:val="000F7BBF"/>
    <w:rsid w:val="00122D14"/>
    <w:rsid w:val="001265A1"/>
    <w:rsid w:val="00135518"/>
    <w:rsid w:val="00144A48"/>
    <w:rsid w:val="0014781F"/>
    <w:rsid w:val="00170902"/>
    <w:rsid w:val="00184545"/>
    <w:rsid w:val="00185121"/>
    <w:rsid w:val="001A688E"/>
    <w:rsid w:val="001C060D"/>
    <w:rsid w:val="001C34B6"/>
    <w:rsid w:val="001E5254"/>
    <w:rsid w:val="001E5261"/>
    <w:rsid w:val="001F3499"/>
    <w:rsid w:val="001F3626"/>
    <w:rsid w:val="00252B9D"/>
    <w:rsid w:val="00267F4C"/>
    <w:rsid w:val="00277E5D"/>
    <w:rsid w:val="00283552"/>
    <w:rsid w:val="002A0294"/>
    <w:rsid w:val="002B4AD0"/>
    <w:rsid w:val="002B4F19"/>
    <w:rsid w:val="00307E40"/>
    <w:rsid w:val="00316BE9"/>
    <w:rsid w:val="00346D39"/>
    <w:rsid w:val="00356F73"/>
    <w:rsid w:val="00362733"/>
    <w:rsid w:val="00373882"/>
    <w:rsid w:val="00376080"/>
    <w:rsid w:val="003B2F79"/>
    <w:rsid w:val="003C0F5E"/>
    <w:rsid w:val="003E2189"/>
    <w:rsid w:val="003E220C"/>
    <w:rsid w:val="003E4691"/>
    <w:rsid w:val="003F0831"/>
    <w:rsid w:val="003F271C"/>
    <w:rsid w:val="003F2A5D"/>
    <w:rsid w:val="00406386"/>
    <w:rsid w:val="004112D2"/>
    <w:rsid w:val="00433B33"/>
    <w:rsid w:val="00445F1D"/>
    <w:rsid w:val="004565E1"/>
    <w:rsid w:val="00456818"/>
    <w:rsid w:val="00456BF0"/>
    <w:rsid w:val="00463942"/>
    <w:rsid w:val="0048251F"/>
    <w:rsid w:val="004C083A"/>
    <w:rsid w:val="00500323"/>
    <w:rsid w:val="005267F2"/>
    <w:rsid w:val="005279BC"/>
    <w:rsid w:val="0056134C"/>
    <w:rsid w:val="005613FA"/>
    <w:rsid w:val="0056182C"/>
    <w:rsid w:val="005754A6"/>
    <w:rsid w:val="00590638"/>
    <w:rsid w:val="00595CB1"/>
    <w:rsid w:val="005B2991"/>
    <w:rsid w:val="005B4D8E"/>
    <w:rsid w:val="005C3F53"/>
    <w:rsid w:val="005C66CB"/>
    <w:rsid w:val="005E563F"/>
    <w:rsid w:val="00602CAC"/>
    <w:rsid w:val="0061017A"/>
    <w:rsid w:val="00640DB6"/>
    <w:rsid w:val="00642C5D"/>
    <w:rsid w:val="00685271"/>
    <w:rsid w:val="006D1220"/>
    <w:rsid w:val="006D7A18"/>
    <w:rsid w:val="00704062"/>
    <w:rsid w:val="00712F98"/>
    <w:rsid w:val="00717DFC"/>
    <w:rsid w:val="0076336A"/>
    <w:rsid w:val="0076738F"/>
    <w:rsid w:val="00771727"/>
    <w:rsid w:val="00791054"/>
    <w:rsid w:val="007A4AF5"/>
    <w:rsid w:val="007A5673"/>
    <w:rsid w:val="007B1507"/>
    <w:rsid w:val="007B63AA"/>
    <w:rsid w:val="007B693B"/>
    <w:rsid w:val="007C4BFB"/>
    <w:rsid w:val="00827F4B"/>
    <w:rsid w:val="00871CD1"/>
    <w:rsid w:val="008810AB"/>
    <w:rsid w:val="00887B47"/>
    <w:rsid w:val="008C161D"/>
    <w:rsid w:val="008C3D96"/>
    <w:rsid w:val="008F4359"/>
    <w:rsid w:val="00906C4C"/>
    <w:rsid w:val="009141FD"/>
    <w:rsid w:val="00930DC1"/>
    <w:rsid w:val="00936A20"/>
    <w:rsid w:val="00973AE5"/>
    <w:rsid w:val="0098682A"/>
    <w:rsid w:val="009918A7"/>
    <w:rsid w:val="009C1113"/>
    <w:rsid w:val="00A21B7F"/>
    <w:rsid w:val="00A244C5"/>
    <w:rsid w:val="00A24C5B"/>
    <w:rsid w:val="00A43DEB"/>
    <w:rsid w:val="00A51BBF"/>
    <w:rsid w:val="00A65BD9"/>
    <w:rsid w:val="00A72146"/>
    <w:rsid w:val="00A92FA4"/>
    <w:rsid w:val="00AE15F4"/>
    <w:rsid w:val="00AF675D"/>
    <w:rsid w:val="00B006FD"/>
    <w:rsid w:val="00B279E7"/>
    <w:rsid w:val="00B344E2"/>
    <w:rsid w:val="00B7710B"/>
    <w:rsid w:val="00B96748"/>
    <w:rsid w:val="00B96857"/>
    <w:rsid w:val="00BC0E0B"/>
    <w:rsid w:val="00BC11F5"/>
    <w:rsid w:val="00BF1CE3"/>
    <w:rsid w:val="00C13817"/>
    <w:rsid w:val="00C2388F"/>
    <w:rsid w:val="00C55C5C"/>
    <w:rsid w:val="00C65A2E"/>
    <w:rsid w:val="00C87D32"/>
    <w:rsid w:val="00CB2F3B"/>
    <w:rsid w:val="00CC4EBE"/>
    <w:rsid w:val="00CD3296"/>
    <w:rsid w:val="00CE09D8"/>
    <w:rsid w:val="00D023FA"/>
    <w:rsid w:val="00D06DAF"/>
    <w:rsid w:val="00D208F9"/>
    <w:rsid w:val="00D26DEA"/>
    <w:rsid w:val="00D352F8"/>
    <w:rsid w:val="00D507F1"/>
    <w:rsid w:val="00D60972"/>
    <w:rsid w:val="00D8691E"/>
    <w:rsid w:val="00D90FCE"/>
    <w:rsid w:val="00DA46DA"/>
    <w:rsid w:val="00DA7447"/>
    <w:rsid w:val="00DD530E"/>
    <w:rsid w:val="00DE1B37"/>
    <w:rsid w:val="00E37F49"/>
    <w:rsid w:val="00E5400A"/>
    <w:rsid w:val="00E61D71"/>
    <w:rsid w:val="00E62AD2"/>
    <w:rsid w:val="00E771A5"/>
    <w:rsid w:val="00E91604"/>
    <w:rsid w:val="00E96B09"/>
    <w:rsid w:val="00E97EAE"/>
    <w:rsid w:val="00EA7A13"/>
    <w:rsid w:val="00EF506D"/>
    <w:rsid w:val="00EF5706"/>
    <w:rsid w:val="00F01842"/>
    <w:rsid w:val="00F0395A"/>
    <w:rsid w:val="00F10395"/>
    <w:rsid w:val="00F11C29"/>
    <w:rsid w:val="00F438A8"/>
    <w:rsid w:val="00F44326"/>
    <w:rsid w:val="00F56429"/>
    <w:rsid w:val="00F81969"/>
    <w:rsid w:val="00FA240D"/>
    <w:rsid w:val="00FA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2C"/>
  </w:style>
  <w:style w:type="paragraph" w:styleId="1">
    <w:name w:val="heading 1"/>
    <w:basedOn w:val="a"/>
    <w:link w:val="10"/>
    <w:uiPriority w:val="9"/>
    <w:qFormat/>
    <w:rsid w:val="00F43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41F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141FD"/>
    <w:rPr>
      <w:rFonts w:eastAsiaTheme="minorHAnsi"/>
      <w:lang w:eastAsia="en-US"/>
    </w:rPr>
  </w:style>
  <w:style w:type="character" w:styleId="a5">
    <w:name w:val="page number"/>
    <w:basedOn w:val="a0"/>
    <w:rsid w:val="009141FD"/>
  </w:style>
  <w:style w:type="paragraph" w:styleId="a6">
    <w:name w:val="List Paragraph"/>
    <w:basedOn w:val="a"/>
    <w:uiPriority w:val="34"/>
    <w:qFormat/>
    <w:rsid w:val="000F7BBF"/>
    <w:pPr>
      <w:ind w:left="720"/>
      <w:contextualSpacing/>
    </w:pPr>
  </w:style>
  <w:style w:type="table" w:styleId="a7">
    <w:name w:val="Table Grid"/>
    <w:basedOn w:val="a1"/>
    <w:uiPriority w:val="59"/>
    <w:rsid w:val="003E4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5C66CB"/>
  </w:style>
  <w:style w:type="character" w:customStyle="1" w:styleId="10">
    <w:name w:val="Заголовок 1 Знак"/>
    <w:basedOn w:val="a0"/>
    <w:link w:val="1"/>
    <w:uiPriority w:val="9"/>
    <w:rsid w:val="00F438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rsid w:val="007B63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2A02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ТСШ</cp:lastModifiedBy>
  <cp:revision>14</cp:revision>
  <cp:lastPrinted>2020-05-25T05:37:00Z</cp:lastPrinted>
  <dcterms:created xsi:type="dcterms:W3CDTF">2020-05-25T11:16:00Z</dcterms:created>
  <dcterms:modified xsi:type="dcterms:W3CDTF">2020-05-25T15:30:00Z</dcterms:modified>
</cp:coreProperties>
</file>