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A9" w:rsidRDefault="00035EA9" w:rsidP="0003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5EA9" w:rsidRDefault="00035EA9" w:rsidP="0003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A9">
        <w:rPr>
          <w:rFonts w:ascii="Times New Roman" w:hAnsi="Times New Roman" w:cs="Times New Roman"/>
          <w:b/>
          <w:sz w:val="24"/>
          <w:szCs w:val="24"/>
        </w:rPr>
        <w:t xml:space="preserve"> мероприятий по реализации</w:t>
      </w:r>
    </w:p>
    <w:p w:rsidR="00035EA9" w:rsidRDefault="00035EA9" w:rsidP="0003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5EA9">
        <w:rPr>
          <w:rFonts w:ascii="Times New Roman" w:hAnsi="Times New Roman" w:cs="Times New Roman"/>
          <w:b/>
          <w:sz w:val="24"/>
          <w:szCs w:val="24"/>
        </w:rPr>
        <w:t>сероссийского физкультурно-спортивного комплекса</w:t>
      </w:r>
    </w:p>
    <w:p w:rsidR="00185E49" w:rsidRDefault="00035EA9" w:rsidP="00035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A9">
        <w:rPr>
          <w:rFonts w:ascii="Times New Roman" w:hAnsi="Times New Roman" w:cs="Times New Roman"/>
          <w:b/>
          <w:sz w:val="24"/>
          <w:szCs w:val="24"/>
        </w:rPr>
        <w:t xml:space="preserve"> «Готов к труду и обороне»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Тогурская</w:t>
      </w:r>
      <w:proofErr w:type="spellEnd"/>
      <w:r w:rsidRPr="00035EA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35EA9" w:rsidTr="00035EA9">
        <w:tc>
          <w:tcPr>
            <w:tcW w:w="562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35EA9" w:rsidRPr="00D61D17" w:rsidRDefault="00035EA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35EA9" w:rsidRPr="00D61D17" w:rsidRDefault="00035EA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группы по реализации внедрения норм ГТО</w:t>
            </w:r>
          </w:p>
        </w:tc>
        <w:tc>
          <w:tcPr>
            <w:tcW w:w="2336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337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35EA9" w:rsidRPr="00D61D17" w:rsidRDefault="00B02A85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материальной базы для сдачи норм ГТО</w:t>
            </w:r>
          </w:p>
        </w:tc>
        <w:tc>
          <w:tcPr>
            <w:tcW w:w="2336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337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35EA9" w:rsidRPr="00D61D17" w:rsidRDefault="00B02A85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Утверждение календаря школьных спортивно-массовых мероприятий</w:t>
            </w:r>
          </w:p>
        </w:tc>
        <w:tc>
          <w:tcPr>
            <w:tcW w:w="2336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337" w:type="dxa"/>
          </w:tcPr>
          <w:p w:rsidR="00035EA9" w:rsidRPr="00D61D17" w:rsidRDefault="00B02A85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физической культуры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35EA9" w:rsidRPr="00D61D17" w:rsidRDefault="00D61D17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пропаганде и внедрению ВФСК </w:t>
            </w: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337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учителя физической культуры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35EA9" w:rsidRPr="00D61D17" w:rsidRDefault="00D61D17" w:rsidP="00D61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комплекса мер по стимулированию обучающихся к выполнению нормативов и требований 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337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35EA9" w:rsidRPr="00D61D17" w:rsidRDefault="00D61D17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проведения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ВФСК </w:t>
            </w: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ГТО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337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физической культуры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35EA9" w:rsidRPr="00D61D17" w:rsidRDefault="00D61D17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классных</w:t>
            </w:r>
            <w:r w:rsidR="00901AC9">
              <w:rPr>
                <w:rFonts w:ascii="Times New Roman" w:hAnsi="Times New Roman" w:cs="Times New Roman"/>
                <w:sz w:val="24"/>
                <w:szCs w:val="24"/>
              </w:rPr>
              <w:t xml:space="preserve"> часов о пользе ГТО, о здоровом образе жизни.</w:t>
            </w:r>
          </w:p>
        </w:tc>
        <w:tc>
          <w:tcPr>
            <w:tcW w:w="2336" w:type="dxa"/>
          </w:tcPr>
          <w:p w:rsidR="00035EA9" w:rsidRPr="00D61D17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учебного года</w:t>
            </w:r>
          </w:p>
        </w:tc>
        <w:tc>
          <w:tcPr>
            <w:tcW w:w="2337" w:type="dxa"/>
          </w:tcPr>
          <w:p w:rsidR="00035EA9" w:rsidRPr="00D61D17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5EA9" w:rsidTr="00035EA9">
        <w:tc>
          <w:tcPr>
            <w:tcW w:w="562" w:type="dxa"/>
          </w:tcPr>
          <w:p w:rsidR="00035EA9" w:rsidRPr="00D61D17" w:rsidRDefault="00D61D17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35EA9" w:rsidRPr="00D61D17" w:rsidRDefault="00901AC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учащихся и педагогическим коллективом.</w:t>
            </w:r>
          </w:p>
        </w:tc>
        <w:tc>
          <w:tcPr>
            <w:tcW w:w="2336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35EA9" w:rsidRPr="00D61D17" w:rsidRDefault="00035EA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A9" w:rsidTr="00035EA9">
        <w:tc>
          <w:tcPr>
            <w:tcW w:w="562" w:type="dxa"/>
          </w:tcPr>
          <w:p w:rsidR="00035EA9" w:rsidRPr="00D61D17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</w:tcPr>
          <w:p w:rsidR="00035EA9" w:rsidRDefault="00901AC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собраниях, педагогических советов,</w:t>
            </w:r>
          </w:p>
          <w:p w:rsidR="00901AC9" w:rsidRPr="00D61D17" w:rsidRDefault="00901AC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 ГТО».</w:t>
            </w:r>
          </w:p>
        </w:tc>
        <w:tc>
          <w:tcPr>
            <w:tcW w:w="2336" w:type="dxa"/>
          </w:tcPr>
          <w:p w:rsidR="00035EA9" w:rsidRPr="00D61D17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9">
              <w:rPr>
                <w:rFonts w:ascii="Times New Roman" w:hAnsi="Times New Roman" w:cs="Times New Roman"/>
                <w:sz w:val="24"/>
                <w:szCs w:val="24"/>
              </w:rPr>
              <w:t>В течения учебного года</w:t>
            </w:r>
          </w:p>
        </w:tc>
        <w:tc>
          <w:tcPr>
            <w:tcW w:w="2337" w:type="dxa"/>
          </w:tcPr>
          <w:p w:rsidR="00035EA9" w:rsidRPr="00D61D17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физической культуры.</w:t>
            </w:r>
          </w:p>
        </w:tc>
      </w:tr>
      <w:tr w:rsidR="00901AC9" w:rsidTr="00035EA9">
        <w:tc>
          <w:tcPr>
            <w:tcW w:w="562" w:type="dxa"/>
          </w:tcPr>
          <w:p w:rsidR="00901AC9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0" w:type="dxa"/>
          </w:tcPr>
          <w:p w:rsidR="00901AC9" w:rsidRDefault="00901AC9" w:rsidP="00B0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физического воспитания детей в семье, техники выполнения упражнений норм ГТО.</w:t>
            </w:r>
          </w:p>
        </w:tc>
        <w:tc>
          <w:tcPr>
            <w:tcW w:w="2336" w:type="dxa"/>
          </w:tcPr>
          <w:p w:rsidR="00901AC9" w:rsidRPr="00901AC9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C9">
              <w:rPr>
                <w:rFonts w:ascii="Times New Roman" w:hAnsi="Times New Roman" w:cs="Times New Roman"/>
                <w:sz w:val="24"/>
                <w:szCs w:val="24"/>
              </w:rPr>
              <w:t>В течения учебного года</w:t>
            </w:r>
          </w:p>
        </w:tc>
        <w:tc>
          <w:tcPr>
            <w:tcW w:w="2337" w:type="dxa"/>
          </w:tcPr>
          <w:p w:rsidR="00901AC9" w:rsidRDefault="00901AC9" w:rsidP="000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медработник.</w:t>
            </w:r>
          </w:p>
        </w:tc>
      </w:tr>
    </w:tbl>
    <w:p w:rsidR="00035EA9" w:rsidRPr="00035EA9" w:rsidRDefault="00035EA9" w:rsidP="00035E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5EA9" w:rsidRPr="000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2"/>
    <w:rsid w:val="00035EA9"/>
    <w:rsid w:val="00092A32"/>
    <w:rsid w:val="00185E49"/>
    <w:rsid w:val="00901AC9"/>
    <w:rsid w:val="00AA295D"/>
    <w:rsid w:val="00B02A85"/>
    <w:rsid w:val="00D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A020-6B9C-425E-9B31-37D9164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Физруки</dc:creator>
  <cp:keywords/>
  <dc:description/>
  <cp:lastModifiedBy>Физруки</cp:lastModifiedBy>
  <cp:revision>3</cp:revision>
  <dcterms:created xsi:type="dcterms:W3CDTF">2020-03-10T04:09:00Z</dcterms:created>
  <dcterms:modified xsi:type="dcterms:W3CDTF">2020-03-10T04:53:00Z</dcterms:modified>
</cp:coreProperties>
</file>