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BB" w:rsidRDefault="00EE37BB" w:rsidP="00EE37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92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E37BB" w:rsidRPr="00173491" w:rsidRDefault="00EE37BB" w:rsidP="00EE37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725"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</w:t>
      </w:r>
      <w:r w:rsidRPr="001734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316 от 30</w:t>
      </w:r>
      <w:r w:rsidRPr="00173491">
        <w:rPr>
          <w:rFonts w:ascii="Times New Roman" w:eastAsia="Calibri" w:hAnsi="Times New Roman" w:cs="Times New Roman"/>
          <w:sz w:val="24"/>
          <w:szCs w:val="24"/>
          <w:lang w:eastAsia="en-US"/>
        </w:rPr>
        <w:t>.08.201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EE37BB" w:rsidRDefault="00EE37BB" w:rsidP="00EE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7BB" w:rsidRPr="0029118E" w:rsidRDefault="00EE37BB" w:rsidP="00E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8"/>
          <w:szCs w:val="28"/>
        </w:rPr>
      </w:pPr>
    </w:p>
    <w:p w:rsidR="00EE37BB" w:rsidRPr="0029118E" w:rsidRDefault="00EE37BB" w:rsidP="00EE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118E">
        <w:rPr>
          <w:rFonts w:ascii="Times New Roman" w:eastAsia="ArialMT" w:hAnsi="Times New Roman" w:cs="Times New Roman"/>
          <w:b/>
          <w:sz w:val="24"/>
          <w:szCs w:val="24"/>
        </w:rPr>
        <w:t xml:space="preserve">Положение о </w:t>
      </w:r>
      <w:r w:rsidRPr="00291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Службе школьной медиации</w:t>
      </w:r>
    </w:p>
    <w:p w:rsidR="00EE37BB" w:rsidRPr="0029118E" w:rsidRDefault="00EE37BB" w:rsidP="00EE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«Тогурская СОШ</w:t>
      </w:r>
      <w:r w:rsidRPr="00291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E37BB" w:rsidRPr="0029118E" w:rsidRDefault="00EE37BB" w:rsidP="00EE37B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317" w:lineRule="exact"/>
        <w:ind w:left="5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</w:pPr>
    </w:p>
    <w:p w:rsidR="00EE37BB" w:rsidRPr="0029118E" w:rsidRDefault="00EE37BB" w:rsidP="00EE37B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317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1.</w:t>
      </w:r>
      <w:r w:rsidRPr="002911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911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EE37BB" w:rsidRPr="0029118E" w:rsidRDefault="00EE37BB" w:rsidP="00EE37B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Служба школьной медиации является </w:t>
      </w:r>
      <w:r w:rsidRPr="00291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структурным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подразделением  школы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объединяет учащихся, педагогов и других участников образовательного процесса, заинтересованных в разрешении конфликтов  и развитии практики восстановительной м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диации в школе.</w:t>
      </w:r>
    </w:p>
    <w:p w:rsidR="00EE37BB" w:rsidRPr="0029118E" w:rsidRDefault="00EE37BB" w:rsidP="00EE37B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школьной медиации является альтернативой другим способам реагирования на споры, конфликты, противоправное поведение или правонарушения несоверше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нолетних. Результаты работы службы школьной медиации и достигнутое соглашение конфликтующих сторон должны учитываться в случае  применения дисциплинарных санкций по отношению к участникам образовательного процесса. </w:t>
      </w:r>
    </w:p>
    <w:p w:rsidR="00EE37BB" w:rsidRPr="0029118E" w:rsidRDefault="00EE37BB" w:rsidP="00EE37B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Служба школьной медиации является приоритетным способом реагирования, то есть  сторонам конфликта предлагается в первую очередь обратиться в службу школьной медиации, а при их отказе или невозможности решить конфликт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переговоров 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диации МБОУ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может применить другие способы решения конфликта и/или меры воздействия. </w:t>
      </w:r>
    </w:p>
    <w:p w:rsidR="00EE37BB" w:rsidRPr="0029118E" w:rsidRDefault="00EE37BB" w:rsidP="00EE37B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Служба школьной медиации осуществляет свою деятельность на основании Ф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дерального закона  от 29.12.2012 № 273-ФЗ «Об образовании в Российской Федерации», данного Положения, а также в соответствии с «Национальной стратегией действий в и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тересах детей 2012-2017 годы», ФГОС основного (полного) образования и «Стандартами восстановительной медиации» от 2009 года.</w:t>
      </w:r>
    </w:p>
    <w:p w:rsidR="00EE37BB" w:rsidRPr="0029118E" w:rsidRDefault="00EE37BB" w:rsidP="00EE37B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службы школьной медиации</w:t>
      </w:r>
    </w:p>
    <w:p w:rsidR="00EE37BB" w:rsidRPr="0029118E" w:rsidRDefault="00EE37BB" w:rsidP="00EE37B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службы школьной медиации являются:</w:t>
      </w:r>
    </w:p>
    <w:p w:rsidR="00EE37BB" w:rsidRPr="0029118E" w:rsidRDefault="00EE37BB" w:rsidP="00EE37BB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  <w:tab w:val="num" w:pos="426"/>
          <w:tab w:val="num" w:pos="567"/>
        </w:tabs>
        <w:autoSpaceDE w:val="0"/>
        <w:autoSpaceDN w:val="0"/>
        <w:adjustRightInd w:val="0"/>
        <w:spacing w:after="0" w:line="2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среди участников образовательного процесса конструкти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форм разрешения споров и конфликтов (восстановительная медиация, перегов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ры и другие способы);</w:t>
      </w:r>
    </w:p>
    <w:p w:rsidR="00EE37BB" w:rsidRPr="0029118E" w:rsidRDefault="00EE37BB" w:rsidP="00EE37BB">
      <w:pPr>
        <w:widowControl w:val="0"/>
        <w:numPr>
          <w:ilvl w:val="0"/>
          <w:numId w:val="3"/>
        </w:numPr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after="0" w:line="2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участникам образовательного процесса в разрешении споров и </w:t>
      </w:r>
      <w:r w:rsidRPr="00291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конфликтных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ситуаций на основе принципов и технологии восстановительной м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диации;</w:t>
      </w:r>
    </w:p>
    <w:p w:rsidR="00EE37BB" w:rsidRPr="0029118E" w:rsidRDefault="00EE37BB" w:rsidP="00EE37B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Задачами службы школьной медиации являются:</w:t>
      </w:r>
    </w:p>
    <w:p w:rsidR="00EE37BB" w:rsidRPr="0029118E" w:rsidRDefault="00EE37BB" w:rsidP="00EE37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обучение учащихся  и других участников образовательного процесса конс</w:t>
      </w: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руктивным методам урегулирования кон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фликтов;</w:t>
      </w:r>
    </w:p>
    <w:p w:rsidR="00EE37BB" w:rsidRPr="0029118E" w:rsidRDefault="00EE37BB" w:rsidP="00EE37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проведение программ восстановительного разрешения конфликтов (восстан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вительных медиаций,</w:t>
      </w: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противопра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ных ситуаций;</w:t>
      </w:r>
    </w:p>
    <w:p w:rsidR="00EE37BB" w:rsidRPr="0029118E" w:rsidRDefault="00EE37BB" w:rsidP="00EE37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организация просветительских мероприятий и информирование участников образовательного процесса о миссии, принципах и технологии  восстановительной м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диации.</w:t>
      </w:r>
    </w:p>
    <w:p w:rsidR="00EE37BB" w:rsidRPr="0029118E" w:rsidRDefault="00EE37BB" w:rsidP="00EE37BB">
      <w:pPr>
        <w:shd w:val="clear" w:color="auto" w:fill="FFFFFF"/>
        <w:tabs>
          <w:tab w:val="left" w:pos="365"/>
        </w:tabs>
        <w:spacing w:after="0" w:line="20" w:lineRule="atLeas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3.</w:t>
      </w:r>
      <w:r w:rsidRPr="00291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9118E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Принципы деятельности службы школьной медиации</w:t>
      </w:r>
    </w:p>
    <w:p w:rsidR="00EE37BB" w:rsidRPr="0029118E" w:rsidRDefault="00EE37BB" w:rsidP="00EE37BB">
      <w:pPr>
        <w:shd w:val="clear" w:color="auto" w:fill="FFFFFF"/>
        <w:tabs>
          <w:tab w:val="left" w:pos="816"/>
        </w:tabs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3.1.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Деятельность службы школьной медиации основана на следующих принципах:</w:t>
      </w:r>
    </w:p>
    <w:p w:rsidR="00EE37BB" w:rsidRPr="0029118E" w:rsidRDefault="00EE37BB" w:rsidP="00EE37BB">
      <w:pPr>
        <w:shd w:val="clear" w:color="auto" w:fill="FFFFFF"/>
        <w:tabs>
          <w:tab w:val="left" w:pos="365"/>
        </w:tabs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3.1.1. Принцип добровольности, предполагающий как добровольное участие учащихся и педагогических работников в организации работы службы, так и обязательное согл</w:t>
      </w: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сие сторон, вовлеченных в конфликт, на участие в примирительной программе.</w:t>
      </w:r>
    </w:p>
    <w:p w:rsidR="00EE37BB" w:rsidRPr="0029118E" w:rsidRDefault="00EE37BB" w:rsidP="00EE37BB">
      <w:pPr>
        <w:shd w:val="clear" w:color="auto" w:fill="FFFFFF"/>
        <w:tabs>
          <w:tab w:val="left" w:pos="365"/>
        </w:tabs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3.1.2. 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</w:t>
      </w: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ляет информация о возможном нанесении ущерба для жизни, здоровья и безопасности.</w:t>
      </w:r>
    </w:p>
    <w:p w:rsidR="00EE37BB" w:rsidRPr="0029118E" w:rsidRDefault="00EE37BB" w:rsidP="00EE37BB">
      <w:pPr>
        <w:shd w:val="clear" w:color="auto" w:fill="FFFFFF"/>
        <w:tabs>
          <w:tab w:val="left" w:pos="365"/>
        </w:tabs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3.1.3. Принцип нейтральности, запрещающий службе школьной медиации принимать сторону одного из участников конфликта. Нейтральность предполагает, что служба </w:t>
      </w: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E37BB" w:rsidRPr="0029118E" w:rsidRDefault="00EE37BB" w:rsidP="00EE37BB">
      <w:pPr>
        <w:shd w:val="clear" w:color="auto" w:fill="FFFFFF"/>
        <w:tabs>
          <w:tab w:val="left" w:pos="365"/>
        </w:tabs>
        <w:spacing w:after="0" w:line="20" w:lineRule="atLeas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4.</w:t>
      </w:r>
      <w:r w:rsidRPr="00291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9118E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Порядок формирования службы школьной медиации</w:t>
      </w:r>
    </w:p>
    <w:p w:rsidR="00EE37BB" w:rsidRPr="0029118E" w:rsidRDefault="00EE37BB" w:rsidP="00EE37BB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 В состав службы школьной медиации могут входить учащиеся 9-11 классов, другие участники образовательного процесса (педагоги, родители), прошедшие </w:t>
      </w:r>
      <w:proofErr w:type="gramStart"/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 пр</w:t>
      </w: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ведению</w:t>
      </w:r>
      <w:proofErr w:type="gramEnd"/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примирительных программ.</w:t>
      </w:r>
    </w:p>
    <w:p w:rsidR="00EE37BB" w:rsidRPr="0029118E" w:rsidRDefault="00EE37BB" w:rsidP="00EE37BB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333333"/>
          <w:sz w:val="24"/>
          <w:szCs w:val="24"/>
        </w:rPr>
        <w:t>4.2</w:t>
      </w:r>
      <w:r w:rsidRPr="0029118E">
        <w:rPr>
          <w:rFonts w:ascii="Times New Roman" w:eastAsia="Times New Roman" w:hAnsi="Times New Roman" w:cs="Times New Roman"/>
          <w:sz w:val="24"/>
          <w:szCs w:val="24"/>
        </w:rPr>
        <w:t>. Руководителем службы может быть заместитель директора по учебно-воспитательной работе, социальный педагог, психолог или иной педагогический работник школы,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прошедший обучение,</w:t>
      </w:r>
      <w:r w:rsidRPr="0029118E">
        <w:rPr>
          <w:rFonts w:ascii="Times New Roman" w:eastAsia="Times New Roman" w:hAnsi="Times New Roman" w:cs="Times New Roman"/>
          <w:sz w:val="24"/>
          <w:szCs w:val="24"/>
        </w:rPr>
        <w:t xml:space="preserve"> на которого возлагаются обязанности по руководству службой меди</w:t>
      </w:r>
      <w:r w:rsidRPr="002911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118E">
        <w:rPr>
          <w:rFonts w:ascii="Times New Roman" w:eastAsia="Times New Roman" w:hAnsi="Times New Roman" w:cs="Times New Roman"/>
          <w:sz w:val="24"/>
          <w:szCs w:val="24"/>
        </w:rPr>
        <w:t xml:space="preserve">ции приказом </w:t>
      </w:r>
      <w:r w:rsidRPr="0029118E">
        <w:rPr>
          <w:rFonts w:ascii="Times New Roman" w:eastAsia="Times New Roman" w:hAnsi="Times New Roman" w:cs="Times New Roman"/>
          <w:spacing w:val="3"/>
          <w:sz w:val="24"/>
          <w:szCs w:val="24"/>
        </w:rPr>
        <w:t>директора образовательного учреждения.</w:t>
      </w:r>
    </w:p>
    <w:p w:rsidR="00EE37BB" w:rsidRPr="0029118E" w:rsidRDefault="00EE37BB" w:rsidP="00EE37BB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Родители дают согласие на работу своего ребенка в службе школьной медиации в качестве посредника (медиатора).</w:t>
      </w:r>
    </w:p>
    <w:p w:rsidR="00EE37BB" w:rsidRPr="0029118E" w:rsidRDefault="00EE37BB" w:rsidP="00EE37BB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Вопросы членства в службе школьной медиации, требований к учащимся, входящим в состав 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службы, и иные вопросы, не регламентированные настоящим Полож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нием, могут </w:t>
      </w:r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определяться службой школьной медиации самостоятельно.</w:t>
      </w:r>
    </w:p>
    <w:p w:rsidR="00EE37BB" w:rsidRPr="0029118E" w:rsidRDefault="00EE37BB" w:rsidP="00EE37BB">
      <w:pPr>
        <w:shd w:val="clear" w:color="auto" w:fill="FFFFFF"/>
        <w:tabs>
          <w:tab w:val="left" w:pos="36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5.</w:t>
      </w:r>
      <w:r w:rsidRPr="00291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9118E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Порядок работы службы школьной медиации</w:t>
      </w:r>
    </w:p>
    <w:p w:rsidR="00EE37BB" w:rsidRPr="0029118E" w:rsidRDefault="00EE37BB" w:rsidP="00EE37BB">
      <w:pPr>
        <w:shd w:val="clear" w:color="auto" w:fill="FFFFFF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5.1. </w:t>
      </w:r>
      <w:r w:rsidRPr="00291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Служба школьной медиации может получать информацию о случаях конфликтного или 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криминального характера от педагогов, учащихся,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членов службы </w:t>
      </w:r>
      <w:r w:rsidRPr="00291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школьной медиации, родителей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EE37BB" w:rsidRPr="0029118E" w:rsidRDefault="00EE37BB" w:rsidP="00EE37BB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Служба школьной медиации принимает решение о возможности или нево</w:t>
      </w: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можности 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291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необх</w:t>
      </w:r>
      <w:r w:rsidRPr="00291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димости о принятом решении информируются должностные лица образовательного учреждения.</w:t>
      </w:r>
    </w:p>
    <w:p w:rsidR="00EE37BB" w:rsidRPr="0029118E" w:rsidRDefault="00EE37BB" w:rsidP="00EE37BB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Программы восстановительного разрешения конфликтов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</w:t>
      </w:r>
      <w:r w:rsidRPr="00291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фликтующих сторон на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участие</w:t>
      </w:r>
      <w:r w:rsidRPr="00291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При несогласии сторон, им могут быть </w:t>
      </w:r>
      <w:proofErr w:type="gramStart"/>
      <w:r w:rsidRPr="00291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предложены</w:t>
      </w:r>
      <w:proofErr w:type="gramEnd"/>
      <w:r w:rsidRPr="00291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психологическая или социально-педагогическая  помощь, существующая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BB" w:rsidRPr="0029118E" w:rsidRDefault="00EE37BB" w:rsidP="00EE37BB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Медиация может проводиться  взрослым медиатором  по делам, рассматрива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мым в КДН и ЗП. Медиация (или другая восстановительная программа) не отменяет ра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смотрения дела в КДН и ЗП, но ее результаты и достигнутая договоренность могут уч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тываться при рассмотрении дела.</w:t>
      </w:r>
    </w:p>
    <w:p w:rsidR="00EE37BB" w:rsidRPr="0029118E" w:rsidRDefault="00EE37BB" w:rsidP="00EE37BB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Переговоры с родителями и должностными лицами проводит руководитель (куратор) или другой взрослый  - участник службы 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школьной медиации.</w:t>
      </w:r>
    </w:p>
    <w:p w:rsidR="00EE37BB" w:rsidRPr="0029118E" w:rsidRDefault="00EE37BB" w:rsidP="00EE37BB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са. В этом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службы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могут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использовать иные   педагогические технологии. </w:t>
      </w:r>
    </w:p>
    <w:p w:rsidR="00EE37BB" w:rsidRPr="0029118E" w:rsidRDefault="00EE37BB" w:rsidP="00EE37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сложных ситуациях (если в ситуации есть материальный ущерб, среди учас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ников есть взрослые или родители, а также в случае криминальной ситуации) куратор службы медиации принимает участие в проводимой программе. </w:t>
      </w:r>
    </w:p>
    <w:p w:rsidR="00EE37BB" w:rsidRPr="0029118E" w:rsidRDefault="00EE37BB" w:rsidP="00EE37BB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Служба школьной медиации самостоятельно определяет сроки и этапы пров</w:t>
      </w:r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дения программы в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каждом отдельном случае.</w:t>
      </w:r>
    </w:p>
    <w:p w:rsidR="00EE37BB" w:rsidRPr="0029118E" w:rsidRDefault="00EE37BB" w:rsidP="00EE37BB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В случае</w:t>
      </w:r>
      <w:proofErr w:type="gramStart"/>
      <w:r w:rsidRPr="00291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proofErr w:type="gramEnd"/>
      <w:r w:rsidRPr="00291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если в ходе примирительной программы конфликтующие стороны пришли к </w:t>
      </w:r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EE37BB" w:rsidRPr="0029118E" w:rsidRDefault="00EE37BB" w:rsidP="00EE37BB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При необходимости служба школьной медиации передает копию примир</w:t>
      </w:r>
      <w:r w:rsidRPr="00291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тельного договора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в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E37BB" w:rsidRPr="0029118E" w:rsidRDefault="00EE37BB" w:rsidP="00EE37BB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Служба школьной медиации помогает определить способ выполнения обязательств, взятых на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себя сторонами в примирительном договоре, но не несет ответстве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ность за их 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выполнение. При возникновении проблем в выполнении обязательств, слу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ба школьной медиации может проводить дополнительные встречи </w:t>
      </w:r>
      <w:r w:rsidRPr="00291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сторон и </w:t>
      </w:r>
      <w:proofErr w:type="gramStart"/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помогать сторонам осознать</w:t>
      </w:r>
      <w:proofErr w:type="gramEnd"/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причины трудностей и пути их преодоления.</w:t>
      </w:r>
    </w:p>
    <w:p w:rsidR="00EE37BB" w:rsidRPr="0029118E" w:rsidRDefault="00EE37BB" w:rsidP="00EE37BB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При необходимости служба школьной медиации информирует участников </w:t>
      </w:r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примирительной программы о возможностях других специалистов (социального пед</w:t>
      </w:r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гога, психолога, специалистов учреждений социальной сферы, социально-психологических центров).</w:t>
      </w:r>
    </w:p>
    <w:p w:rsidR="00EE37BB" w:rsidRPr="0029118E" w:rsidRDefault="00EE37BB" w:rsidP="00EE37BB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spacing w:val="3"/>
          <w:sz w:val="24"/>
          <w:szCs w:val="24"/>
        </w:rPr>
        <w:t>Деятельность службы школьной медиации фиксируется в журналах и отчетах, которые являются внутренними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документами службы</w:t>
      </w:r>
      <w:r w:rsidRPr="002911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; </w:t>
      </w:r>
    </w:p>
    <w:p w:rsidR="00EE37BB" w:rsidRPr="0029118E" w:rsidRDefault="00EE37BB" w:rsidP="00EE37BB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Медиация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другие восстановительные практики не являются психологической процедурой, и потому не требуют обязательного согласия со стороны родителей. </w:t>
      </w:r>
    </w:p>
    <w:p w:rsidR="00EE37BB" w:rsidRPr="0029118E" w:rsidRDefault="00EE37BB" w:rsidP="00EE37BB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Служба школьной медиации рекомендует  участникам конфликта на время пр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EE37BB" w:rsidRPr="0029118E" w:rsidRDefault="00EE37BB" w:rsidP="00EE37BB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 необходимости, служба школьной медиации получает у сторон разрешение на обработку их персональных данных в соответствии с законом «О персональных да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ных»       № 152-ФЗ. </w:t>
      </w:r>
    </w:p>
    <w:p w:rsidR="00EE37BB" w:rsidRPr="0029118E" w:rsidRDefault="00EE37BB" w:rsidP="00EE37BB">
      <w:pPr>
        <w:shd w:val="clear" w:color="auto" w:fill="FFFFFF"/>
        <w:tabs>
          <w:tab w:val="left" w:pos="370"/>
        </w:tabs>
        <w:spacing w:after="0" w:line="20" w:lineRule="atLeas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6.</w:t>
      </w:r>
      <w:r w:rsidRPr="00291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9118E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Организация деятельности службы школьной медиации</w:t>
      </w:r>
    </w:p>
    <w:p w:rsidR="00EE37BB" w:rsidRPr="0029118E" w:rsidRDefault="00EE37BB" w:rsidP="00EE37B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Службе школьной медиации администрация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предоставляет </w:t>
      </w:r>
      <w:r w:rsidRPr="00291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помещение для сборов и проведения примирительных программ, а также возможность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использовать иные ресурсы школы (оборудование, оргтехнику, канцелярские принадлежности, сре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ства информации и другие).</w:t>
      </w:r>
    </w:p>
    <w:p w:rsidR="00EE37BB" w:rsidRPr="0029118E" w:rsidRDefault="00EE37BB" w:rsidP="00EE37B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Поддержка и сопровождение службы школьной медиации может осуществлят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ся по договору с общественными организациями, имеющими обученных и практику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щих медиаторов.</w:t>
      </w:r>
    </w:p>
    <w:p w:rsidR="00EE37BB" w:rsidRPr="0029118E" w:rsidRDefault="00EE37BB" w:rsidP="00EE37B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Должностные лица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оказывают службе школьной медиации содействие в распр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странении информации о деятельности службы среди педагогов и учащихся.</w:t>
      </w:r>
    </w:p>
    <w:p w:rsidR="00EE37BB" w:rsidRPr="0029118E" w:rsidRDefault="00EE37BB" w:rsidP="00EE37B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Администрация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содействует службе школьной медиации в организации вза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модействия с педагогами, а также социальными службами и другими организациями. Администрация поддерживает обращения педагогов  и учащихся  в службу школьной медиации, а также содействует освоению ими навыков восстановительного разрешения конфликтов и спорных ситуаций.</w:t>
      </w:r>
    </w:p>
    <w:p w:rsidR="00EE37BB" w:rsidRPr="0029118E" w:rsidRDefault="00EE37BB" w:rsidP="00EE37B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2911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случае если стороны согласились на примирительную встречу (участие в восстановительной медиации, то применение административных санкций в отношении данных участников конфликта приостанавливаются.</w:t>
      </w:r>
      <w:proofErr w:type="gramEnd"/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Решение о необходимости возобновл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ния административных действий принимается после получения информации о результ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тах работы службы школьной медиации и достигнутых договоренностях сторон.</w:t>
      </w:r>
    </w:p>
    <w:p w:rsidR="00EE37BB" w:rsidRPr="0029118E" w:rsidRDefault="00EE37BB" w:rsidP="00EE37B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Администрация 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поддерживает участие руководителя (куратора)  и медиаторов службы школьной медиации в собраниях сообщества медиаторов,  в повышении их кв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лификации.</w:t>
      </w:r>
    </w:p>
    <w:p w:rsidR="00EE37BB" w:rsidRPr="0029118E" w:rsidRDefault="00EE37BB" w:rsidP="00EE37B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 реже, чем один раз в полугодие проводятся совещания между администрац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ей и службой школьной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E37BB" w:rsidRPr="0029118E" w:rsidRDefault="00EE37BB" w:rsidP="00EE37B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Служба школьной медиации может вносить на рассмотрение администрации предложения по снижению конфликтности в образовательном учреждении.</w:t>
      </w:r>
    </w:p>
    <w:p w:rsidR="00EE37BB" w:rsidRPr="0029118E" w:rsidRDefault="00EE37BB" w:rsidP="00EE37BB">
      <w:pPr>
        <w:shd w:val="clear" w:color="auto" w:fill="FFFFFF"/>
        <w:tabs>
          <w:tab w:val="left" w:pos="37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</w:rPr>
        <w:t>7.</w:t>
      </w:r>
      <w:r w:rsidRPr="00291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9118E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Заключительные положения</w:t>
      </w:r>
    </w:p>
    <w:p w:rsidR="00EE37BB" w:rsidRPr="0029118E" w:rsidRDefault="00EE37BB" w:rsidP="00EE37BB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Настоящее положение вступает в силу с момента утверждения.</w:t>
      </w:r>
    </w:p>
    <w:p w:rsidR="00EE37BB" w:rsidRPr="0029118E" w:rsidRDefault="00EE37BB" w:rsidP="00EE37B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Изменения в настоящее положение вносятся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291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 предлож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нию службы школьной медиации, управляющего совета или органов самоуправления.</w:t>
      </w:r>
    </w:p>
    <w:p w:rsidR="00EE37BB" w:rsidRPr="00EE37BB" w:rsidRDefault="00EE37BB" w:rsidP="00EE37B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Вносимые изменения не должны противоречить «Стандартам восстановител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91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ной медиации».</w:t>
      </w:r>
    </w:p>
    <w:p w:rsidR="00EE37BB" w:rsidRDefault="00EE37BB" w:rsidP="00EE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BE" w:rsidRDefault="00B175BE"/>
    <w:sectPr w:rsidR="00B175BE" w:rsidSect="00EE37B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135120"/>
    <w:multiLevelType w:val="multilevel"/>
    <w:tmpl w:val="33A49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7"/>
    <w:lvlOverride w:ilvl="0">
      <w:startOverride w:val="7"/>
    </w:lvlOverride>
  </w:num>
  <w:num w:numId="7">
    <w:abstractNumId w:val="0"/>
    <w:lvlOverride w:ilvl="0">
      <w:startOverride w:val="10"/>
    </w:lvlOverride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37BB"/>
    <w:rsid w:val="00B175BE"/>
    <w:rsid w:val="00E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kab-23</dc:creator>
  <cp:keywords/>
  <dc:description/>
  <cp:lastModifiedBy>kab-23</cp:lastModifiedBy>
  <cp:revision>2</cp:revision>
  <dcterms:created xsi:type="dcterms:W3CDTF">2019-12-02T10:54:00Z</dcterms:created>
  <dcterms:modified xsi:type="dcterms:W3CDTF">2019-12-02T10:55:00Z</dcterms:modified>
</cp:coreProperties>
</file>