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3" w:rsidRDefault="00C36F63" w:rsidP="00C36F63">
      <w:pPr>
        <w:pStyle w:val="a4"/>
        <w:ind w:left="-180"/>
        <w:rPr>
          <w:color w:val="000000"/>
          <w:sz w:val="24"/>
          <w:szCs w:val="24"/>
        </w:rPr>
      </w:pPr>
    </w:p>
    <w:p w:rsidR="00C36F63" w:rsidRDefault="00C36F63" w:rsidP="00C3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F63" w:rsidRPr="00556004" w:rsidRDefault="00C36F63" w:rsidP="00C36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C6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9 к </w:t>
      </w:r>
      <w:r w:rsidRPr="00556004">
        <w:rPr>
          <w:rFonts w:ascii="Times New Roman" w:hAnsi="Times New Roman"/>
          <w:sz w:val="24"/>
          <w:szCs w:val="24"/>
        </w:rPr>
        <w:t>Правилам приема граждан в МБОУ «</w:t>
      </w:r>
      <w:proofErr w:type="spellStart"/>
      <w:r w:rsidRPr="00556004">
        <w:rPr>
          <w:rFonts w:ascii="Times New Roman" w:hAnsi="Times New Roman"/>
          <w:sz w:val="24"/>
          <w:szCs w:val="24"/>
        </w:rPr>
        <w:t>Тогурская</w:t>
      </w:r>
      <w:proofErr w:type="spellEnd"/>
      <w:r w:rsidRPr="00556004">
        <w:rPr>
          <w:rFonts w:ascii="Times New Roman" w:hAnsi="Times New Roman"/>
          <w:sz w:val="24"/>
          <w:szCs w:val="24"/>
        </w:rPr>
        <w:t xml:space="preserve"> СОШ» </w:t>
      </w:r>
    </w:p>
    <w:p w:rsidR="00C36F63" w:rsidRDefault="00C36F63" w:rsidP="00C36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004">
        <w:rPr>
          <w:rFonts w:ascii="Times New Roman" w:hAnsi="Times New Roman"/>
          <w:sz w:val="24"/>
          <w:szCs w:val="24"/>
        </w:rPr>
        <w:t>на уровни начального общего, основного общего, среднего общего образования</w:t>
      </w:r>
    </w:p>
    <w:p w:rsidR="00C36F63" w:rsidRDefault="00C36F63" w:rsidP="00C36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F63" w:rsidRDefault="00C36F63" w:rsidP="00C3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5" w:type="dxa"/>
        <w:tblLayout w:type="fixed"/>
        <w:tblLook w:val="01E0"/>
      </w:tblPr>
      <w:tblGrid>
        <w:gridCol w:w="2969"/>
        <w:gridCol w:w="6686"/>
      </w:tblGrid>
      <w:tr w:rsidR="00C36F63" w:rsidRPr="00F96735" w:rsidTr="00546CC6">
        <w:trPr>
          <w:trHeight w:val="1417"/>
        </w:trPr>
        <w:tc>
          <w:tcPr>
            <w:tcW w:w="2969" w:type="dxa"/>
          </w:tcPr>
          <w:p w:rsidR="00C36F63" w:rsidRPr="00F96735" w:rsidRDefault="00C36F63" w:rsidP="00546CC6">
            <w:pPr>
              <w:spacing w:after="0" w:line="240" w:lineRule="auto"/>
            </w:pPr>
          </w:p>
        </w:tc>
        <w:tc>
          <w:tcPr>
            <w:tcW w:w="6686" w:type="dxa"/>
          </w:tcPr>
          <w:p w:rsidR="00C36F63" w:rsidRPr="00F96735" w:rsidRDefault="00C36F63" w:rsidP="00546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63" w:rsidRPr="00F96735" w:rsidRDefault="00C36F63" w:rsidP="00546CC6">
            <w:pPr>
              <w:pStyle w:val="a3"/>
              <w:ind w:left="2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Директору  МБОУ  «</w:t>
            </w:r>
            <w:proofErr w:type="spellStart"/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F9673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36F63" w:rsidRPr="00F96735" w:rsidRDefault="00C36F63" w:rsidP="00546CC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36F63" w:rsidRDefault="00C36F63" w:rsidP="00546CC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36F63" w:rsidRPr="001D1E5B" w:rsidRDefault="00C36F63" w:rsidP="00546CC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F63" w:rsidRPr="00F96735" w:rsidRDefault="00C36F63" w:rsidP="00546CC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36F63" w:rsidRPr="00F96735" w:rsidRDefault="00C36F63" w:rsidP="00546CC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полностью</w:t>
            </w: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6F63" w:rsidRPr="00F96735" w:rsidRDefault="00C36F63" w:rsidP="00546CC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96735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__________________</w:t>
            </w:r>
          </w:p>
          <w:p w:rsidR="00C36F63" w:rsidRPr="001D1E5B" w:rsidRDefault="00C36F63" w:rsidP="00546CC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36F63" w:rsidRPr="00F96735" w:rsidRDefault="00C36F63" w:rsidP="00546CC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Телефон (домашний и сотовый)_________________</w:t>
            </w:r>
          </w:p>
          <w:p w:rsidR="00C36F63" w:rsidRPr="00F96735" w:rsidRDefault="00C36F63" w:rsidP="00546CC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C36F63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F63" w:rsidRPr="00F96735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F63" w:rsidRPr="00433EA6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3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C36F63" w:rsidRPr="00433EA6" w:rsidRDefault="00C36F63" w:rsidP="00C36F63">
      <w:pPr>
        <w:pStyle w:val="a6"/>
        <w:spacing w:before="0" w:beforeAutospacing="0" w:after="0" w:afterAutospacing="0"/>
        <w:jc w:val="center"/>
        <w:rPr>
          <w:b/>
          <w:color w:val="000000" w:themeColor="text1"/>
        </w:rPr>
      </w:pPr>
      <w:r w:rsidRPr="00433EA6">
        <w:rPr>
          <w:b/>
          <w:color w:val="000000" w:themeColor="text1"/>
        </w:rPr>
        <w:t xml:space="preserve">о выборе языка образования, изучаемых родного языка из числа языков народов Российской Федерации, в том числе русского языка как родного языка,  государственных языков республик Российской Федерации </w:t>
      </w:r>
    </w:p>
    <w:p w:rsidR="00C36F63" w:rsidRPr="00F96735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F63" w:rsidRPr="007D3672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F96735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прав, установленных частью 3 статьи 44 Федерального закона от 29.12.2012 №273-ФЗ «Об образовании в Российской Федерации», на выбор языка, языков образования, а также факультативных элективных учебных предметов, курсов, дисциплин (модулей) из перечня, предлагаемого образовательной организацией, части 2 статьи 87 Федерального закона  от 29.12.2012 № 273-ФЗ «Об образовании в Российской Федерации», </w:t>
      </w:r>
      <w:r w:rsidRPr="00F9673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рошу организовать обучение для моего ребенка, </w:t>
      </w:r>
      <w:r w:rsidRPr="00F96735">
        <w:rPr>
          <w:rFonts w:ascii="Times New Roman" w:eastAsia="Calibri" w:hAnsi="Times New Roman" w:cs="Times New Roman"/>
          <w:sz w:val="24"/>
          <w:szCs w:val="24"/>
        </w:rPr>
        <w:t>с учетом</w:t>
      </w:r>
      <w:proofErr w:type="gramEnd"/>
      <w:r w:rsidRPr="00F96735">
        <w:rPr>
          <w:rFonts w:ascii="Times New Roman" w:eastAsia="Calibri" w:hAnsi="Times New Roman" w:cs="Times New Roman"/>
          <w:sz w:val="24"/>
          <w:szCs w:val="24"/>
        </w:rPr>
        <w:t xml:space="preserve"> его мнения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обучающегося _____________ класса </w:t>
      </w:r>
      <w:r w:rsidRPr="00F96735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F96735">
        <w:rPr>
          <w:rFonts w:ascii="Times New Roman" w:eastAsia="Calibri" w:hAnsi="Times New Roman" w:cs="Times New Roman"/>
          <w:sz w:val="24"/>
          <w:szCs w:val="24"/>
        </w:rPr>
        <w:t>Тогурская</w:t>
      </w:r>
      <w:proofErr w:type="spellEnd"/>
      <w:r w:rsidRPr="00F96735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C36F63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F967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6F63" w:rsidRPr="007D3672" w:rsidRDefault="00C36F63" w:rsidP="00C36F63">
      <w:pPr>
        <w:tabs>
          <w:tab w:val="left" w:pos="529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735">
        <w:rPr>
          <w:rFonts w:ascii="Times New Roman" w:eastAsia="Calibri" w:hAnsi="Times New Roman" w:cs="Times New Roman"/>
          <w:sz w:val="20"/>
          <w:szCs w:val="20"/>
        </w:rPr>
        <w:t>(ф.и.о. обучающегося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C36F63" w:rsidRPr="004C4E5D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E5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C4E5D">
        <w:rPr>
          <w:rFonts w:ascii="Times New Roman" w:hAnsi="Times New Roman" w:cs="Times New Roman"/>
          <w:sz w:val="24"/>
          <w:szCs w:val="24"/>
        </w:rPr>
        <w:t>государственном языке Российской Федерации (русский язык)</w:t>
      </w:r>
    </w:p>
    <w:p w:rsidR="00C36F63" w:rsidRDefault="00C36F63" w:rsidP="00C36F63">
      <w:pPr>
        <w:tabs>
          <w:tab w:val="left" w:pos="529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6F63" w:rsidRPr="00A01475" w:rsidRDefault="00C36F63" w:rsidP="00C36F63">
      <w:pPr>
        <w:tabs>
          <w:tab w:val="left" w:pos="529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01475">
        <w:rPr>
          <w:rFonts w:ascii="Times New Roman" w:eastAsia="Calibri" w:hAnsi="Times New Roman" w:cs="Times New Roman"/>
          <w:sz w:val="24"/>
          <w:szCs w:val="24"/>
        </w:rPr>
        <w:t xml:space="preserve"> изучение родного </w:t>
      </w:r>
      <w:r>
        <w:rPr>
          <w:rFonts w:ascii="Times New Roman" w:eastAsia="Calibri" w:hAnsi="Times New Roman" w:cs="Times New Roman"/>
          <w:sz w:val="24"/>
          <w:szCs w:val="24"/>
        </w:rPr>
        <w:t>языка из числа народов РФ</w:t>
      </w:r>
      <w:r w:rsidRPr="00A01475"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Calibri" w:hAnsi="Times New Roman" w:cs="Times New Roman"/>
          <w:sz w:val="24"/>
          <w:szCs w:val="24"/>
        </w:rPr>
        <w:t>как предмета.</w:t>
      </w:r>
    </w:p>
    <w:p w:rsidR="00C36F63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C36F63" w:rsidRPr="00F96735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F63" w:rsidRPr="00F96735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F63" w:rsidRPr="00F96735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735">
        <w:rPr>
          <w:rFonts w:ascii="Times New Roman" w:eastAsia="Times New Roman" w:hAnsi="Times New Roman" w:cs="Times New Roman"/>
          <w:sz w:val="24"/>
          <w:szCs w:val="24"/>
        </w:rPr>
        <w:t xml:space="preserve">    "_______"__________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6735">
        <w:rPr>
          <w:rFonts w:ascii="Times New Roman" w:eastAsia="Times New Roman" w:hAnsi="Times New Roman" w:cs="Times New Roman"/>
          <w:sz w:val="24"/>
          <w:szCs w:val="24"/>
        </w:rPr>
        <w:t>___ 20_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6735">
        <w:rPr>
          <w:rFonts w:ascii="Times New Roman" w:eastAsia="Times New Roman" w:hAnsi="Times New Roman" w:cs="Times New Roman"/>
          <w:sz w:val="24"/>
          <w:szCs w:val="24"/>
        </w:rPr>
        <w:t>__ г.</w:t>
      </w:r>
    </w:p>
    <w:p w:rsidR="00C36F63" w:rsidRPr="00F96735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F63" w:rsidRPr="00F96735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735">
        <w:rPr>
          <w:rFonts w:ascii="Times New Roman" w:eastAsia="Times New Roman" w:hAnsi="Times New Roman" w:cs="Times New Roman"/>
          <w:sz w:val="24"/>
          <w:szCs w:val="24"/>
        </w:rPr>
        <w:t xml:space="preserve">    ___________________</w:t>
      </w:r>
    </w:p>
    <w:p w:rsidR="00C36F63" w:rsidRPr="00292323" w:rsidRDefault="00C36F63" w:rsidP="00C36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292323">
        <w:rPr>
          <w:rFonts w:ascii="Times New Roman" w:eastAsia="Times New Roman" w:hAnsi="Times New Roman"/>
          <w:sz w:val="24"/>
          <w:szCs w:val="24"/>
        </w:rPr>
        <w:t xml:space="preserve">        (подпись)</w:t>
      </w:r>
    </w:p>
    <w:p w:rsidR="00344F81" w:rsidRDefault="00344F81"/>
    <w:sectPr w:rsidR="0034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F63"/>
    <w:rsid w:val="00344F81"/>
    <w:rsid w:val="00C3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63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C36F6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C36F63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rmal (Web)"/>
    <w:basedOn w:val="a"/>
    <w:uiPriority w:val="99"/>
    <w:unhideWhenUsed/>
    <w:rsid w:val="00C3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2019-04-25T03:12:00Z</dcterms:created>
  <dcterms:modified xsi:type="dcterms:W3CDTF">2019-04-25T03:12:00Z</dcterms:modified>
</cp:coreProperties>
</file>